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9"/>
        <w:tblpPr w:leftFromText="180" w:rightFromText="180" w:vertAnchor="page" w:horzAnchor="margin" w:tblpXSpec="right" w:tblpY="15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3"/>
        <w:gridCol w:w="2998"/>
      </w:tblGrid>
      <w:tr w:rsidR="00FB7E5B" w:rsidRPr="00DC33C1" w:rsidTr="00DC33C1">
        <w:trPr>
          <w:trHeight w:val="698"/>
        </w:trPr>
        <w:tc>
          <w:tcPr>
            <w:tcW w:w="1283" w:type="dxa"/>
            <w:vAlign w:val="center"/>
          </w:tcPr>
          <w:p w:rsidR="00FB7E5B" w:rsidRPr="00DC33C1" w:rsidRDefault="00FB7E5B" w:rsidP="00DC33C1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DC33C1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报告编号</w:t>
            </w:r>
          </w:p>
        </w:tc>
        <w:tc>
          <w:tcPr>
            <w:tcW w:w="2965" w:type="dxa"/>
            <w:vAlign w:val="center"/>
          </w:tcPr>
          <w:p w:rsidR="00FB7E5B" w:rsidRPr="00DC33C1" w:rsidRDefault="002E4117" w:rsidP="002E4117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JSLY-JC-202</w:t>
            </w:r>
            <w:r w:rsidR="00BD17D2"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-00</w:t>
            </w:r>
            <w:r w:rsidR="00BD17D2"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05</w:t>
            </w:r>
          </w:p>
        </w:tc>
      </w:tr>
      <w:tr w:rsidR="00FB7E5B" w:rsidRPr="00DC33C1" w:rsidTr="00DC33C1">
        <w:trPr>
          <w:trHeight w:val="698"/>
        </w:trPr>
        <w:tc>
          <w:tcPr>
            <w:tcW w:w="1283" w:type="dxa"/>
            <w:vAlign w:val="center"/>
          </w:tcPr>
          <w:p w:rsidR="00FB7E5B" w:rsidRPr="00DC33C1" w:rsidRDefault="00FB7E5B" w:rsidP="00DC33C1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DC33C1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查询网站</w:t>
            </w:r>
          </w:p>
        </w:tc>
        <w:tc>
          <w:tcPr>
            <w:tcW w:w="2965" w:type="dxa"/>
            <w:vAlign w:val="center"/>
          </w:tcPr>
          <w:p w:rsidR="00FB7E5B" w:rsidRPr="00DC33C1" w:rsidRDefault="00FB7E5B" w:rsidP="00DC33C1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DC33C1"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http://www.jslyfljc.com</w:t>
            </w:r>
          </w:p>
        </w:tc>
      </w:tr>
    </w:tbl>
    <w:p w:rsidR="00FB7E5B" w:rsidRPr="00B15C43" w:rsidRDefault="00B15C43" w:rsidP="00B15C43">
      <w:pPr>
        <w:tabs>
          <w:tab w:val="center" w:pos="4197"/>
        </w:tabs>
        <w:rPr>
          <w:rFonts w:ascii="宋体" w:eastAsia="宋体" w:hAnsi="宋体" w:cs="宋体"/>
          <w:kern w:val="0"/>
          <w:sz w:val="24"/>
          <w:szCs w:val="24"/>
        </w:rPr>
      </w:pPr>
      <w:r w:rsidRPr="00B15C43">
        <w:rPr>
          <w:noProof/>
        </w:rPr>
        <w:drawing>
          <wp:anchor distT="0" distB="0" distL="114300" distR="114300" simplePos="0" relativeHeight="251992576" behindDoc="0" locked="0" layoutInCell="1" allowOverlap="1" wp14:anchorId="03BDDC82">
            <wp:simplePos x="0" y="0"/>
            <wp:positionH relativeFrom="column">
              <wp:posOffset>1362075</wp:posOffset>
            </wp:positionH>
            <wp:positionV relativeFrom="paragraph">
              <wp:posOffset>28575</wp:posOffset>
            </wp:positionV>
            <wp:extent cx="942975" cy="942975"/>
            <wp:effectExtent l="0" t="0" r="9525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7E5B">
        <w:rPr>
          <w:noProof/>
          <w:color w:val="000000"/>
        </w:rPr>
        <w:drawing>
          <wp:anchor distT="0" distB="0" distL="114300" distR="114300" simplePos="0" relativeHeight="251656192" behindDoc="1" locked="0" layoutInCell="1" allowOverlap="1" wp14:anchorId="1513EC59" wp14:editId="385EC6DC">
            <wp:simplePos x="0" y="0"/>
            <wp:positionH relativeFrom="column">
              <wp:posOffset>44532</wp:posOffset>
            </wp:positionH>
            <wp:positionV relativeFrom="paragraph">
              <wp:posOffset>-35626</wp:posOffset>
            </wp:positionV>
            <wp:extent cx="1101344" cy="914400"/>
            <wp:effectExtent l="0" t="0" r="381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387" cy="9177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7E5B" w:rsidRPr="006F367E">
        <w:rPr>
          <w:noProof/>
          <w:color w:val="000000"/>
        </w:rPr>
        <w:t xml:space="preserve"> </w:t>
      </w:r>
      <w:r w:rsidR="00FB7E5B">
        <w:rPr>
          <w:noProof/>
          <w:color w:val="000000"/>
        </w:rPr>
        <w:t xml:space="preserve">  </w:t>
      </w:r>
      <w:r w:rsidR="000414FD">
        <w:rPr>
          <w:rFonts w:eastAsia="宋体" w:cs="Times New Roman"/>
          <w:kern w:val="0"/>
          <w:sz w:val="24"/>
          <w:szCs w:val="24"/>
        </w:rPr>
        <w:tab/>
      </w:r>
      <w:r w:rsidR="00631DF8">
        <w:rPr>
          <w:rFonts w:eastAsia="宋体" w:cs="Times New Roman"/>
          <w:kern w:val="0"/>
          <w:sz w:val="24"/>
          <w:szCs w:val="24"/>
        </w:rPr>
        <w:tab/>
      </w:r>
    </w:p>
    <w:p w:rsidR="00FB7E5B" w:rsidRDefault="00FB7E5B" w:rsidP="00FB7E5B"/>
    <w:p w:rsidR="00B15C43" w:rsidRDefault="00B15C43" w:rsidP="00FB7E5B"/>
    <w:p w:rsidR="00A0371D" w:rsidRDefault="00A0371D" w:rsidP="00FB7E5B"/>
    <w:p w:rsidR="00A0371D" w:rsidRPr="00A0371D" w:rsidRDefault="00A0371D" w:rsidP="00FB7E5B"/>
    <w:p w:rsidR="008E2F20" w:rsidRPr="00631DF8" w:rsidRDefault="000414FD">
      <w:pPr>
        <w:spacing w:line="1200" w:lineRule="exact"/>
        <w:jc w:val="center"/>
        <w:rPr>
          <w:rFonts w:ascii="黑体" w:eastAsia="黑体" w:hAnsi="黑体"/>
          <w:bCs/>
          <w:color w:val="000000"/>
          <w:sz w:val="56"/>
          <w:szCs w:val="72"/>
        </w:rPr>
      </w:pPr>
      <w:r w:rsidRPr="00631DF8">
        <w:rPr>
          <w:rFonts w:ascii="黑体" w:eastAsia="黑体" w:hAnsi="黑体" w:cs="宋体" w:hint="eastAsia"/>
          <w:bCs/>
          <w:color w:val="000000"/>
          <w:sz w:val="56"/>
          <w:szCs w:val="72"/>
        </w:rPr>
        <w:t>雷电防护装置定期检测报告</w:t>
      </w:r>
    </w:p>
    <w:p w:rsidR="008E2F20" w:rsidRDefault="008E2F20">
      <w:pPr>
        <w:pStyle w:val="01-6"/>
      </w:pPr>
    </w:p>
    <w:p w:rsidR="008E2F20" w:rsidRDefault="008E2F20">
      <w:pPr>
        <w:pStyle w:val="01-6"/>
      </w:pPr>
    </w:p>
    <w:p w:rsidR="008E2F20" w:rsidRDefault="008E2F20">
      <w:pPr>
        <w:pStyle w:val="01-6"/>
      </w:pPr>
    </w:p>
    <w:p w:rsidR="008E2F20" w:rsidRPr="00FE5437" w:rsidRDefault="008E2F20">
      <w:pPr>
        <w:pStyle w:val="01-6"/>
      </w:pPr>
    </w:p>
    <w:p w:rsidR="008E2F20" w:rsidRPr="00631DF8" w:rsidRDefault="000414FD" w:rsidP="00DA4199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委托单位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r w:rsidR="00BD17D2">
        <w:rPr>
          <w:rFonts w:asciiTheme="minorEastAsia" w:eastAsiaTheme="minorEastAsia" w:hAnsiTheme="minorEastAsia" w:cs="宋体" w:hint="eastAsia"/>
          <w:sz w:val="28"/>
          <w:szCs w:val="28"/>
        </w:rPr>
        <w:t xml:space="preserve">山东春山铝业有限公司 </w:t>
      </w:r>
    </w:p>
    <w:p w:rsidR="008E2F20" w:rsidRPr="00FE5437" w:rsidRDefault="000414FD" w:rsidP="00DA4199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项目名称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：建构筑物防雷装置检测</w:t>
      </w:r>
      <w:r w:rsidR="00FB7E5B">
        <w:rPr>
          <w:rFonts w:asciiTheme="minorEastAsia" w:eastAsiaTheme="minorEastAsia" w:hAnsiTheme="minorEastAsia" w:cs="宋体" w:hint="eastAsia"/>
          <w:sz w:val="28"/>
          <w:szCs w:val="28"/>
        </w:rPr>
        <w:t>（定期检测）</w:t>
      </w:r>
    </w:p>
    <w:p w:rsidR="00703415" w:rsidRDefault="000414FD" w:rsidP="00DA4199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项目地址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r w:rsidR="00BD17D2">
        <w:rPr>
          <w:rFonts w:asciiTheme="minorEastAsia" w:eastAsiaTheme="minorEastAsia" w:hAnsiTheme="minorEastAsia" w:cs="宋体" w:hint="eastAsia"/>
          <w:sz w:val="28"/>
          <w:szCs w:val="28"/>
        </w:rPr>
        <w:t>临沂市临沭县店</w:t>
      </w:r>
      <w:proofErr w:type="gramStart"/>
      <w:r w:rsidR="00BD17D2">
        <w:rPr>
          <w:rFonts w:asciiTheme="minorEastAsia" w:eastAsiaTheme="minorEastAsia" w:hAnsiTheme="minorEastAsia" w:cs="宋体" w:hint="eastAsia"/>
          <w:sz w:val="28"/>
          <w:szCs w:val="28"/>
        </w:rPr>
        <w:t>头工业</w:t>
      </w:r>
      <w:proofErr w:type="gramEnd"/>
      <w:r w:rsidR="00BD17D2">
        <w:rPr>
          <w:rFonts w:asciiTheme="minorEastAsia" w:eastAsiaTheme="minorEastAsia" w:hAnsiTheme="minorEastAsia" w:cs="宋体" w:hint="eastAsia"/>
          <w:sz w:val="28"/>
          <w:szCs w:val="28"/>
        </w:rPr>
        <w:t>园</w:t>
      </w:r>
    </w:p>
    <w:p w:rsidR="008E2F20" w:rsidRPr="00FE5437" w:rsidRDefault="000414FD" w:rsidP="00DA4199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 w:rsidRPr="00631DF8">
        <w:rPr>
          <w:rFonts w:asciiTheme="minorEastAsia" w:eastAsiaTheme="minorEastAsia" w:hAnsiTheme="minorEastAsia" w:cs="宋体" w:hint="eastAsia"/>
          <w:sz w:val="28"/>
          <w:szCs w:val="28"/>
        </w:rPr>
        <w:t>报告有效期</w:t>
      </w:r>
      <w:r w:rsidR="00FE5437" w:rsidRPr="00631DF8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202</w:t>
      </w:r>
      <w:r w:rsidR="00BD17D2">
        <w:rPr>
          <w:rFonts w:asciiTheme="minorEastAsia" w:eastAsiaTheme="minorEastAsia" w:hAnsiTheme="minorEastAsia" w:cs="宋体"/>
          <w:sz w:val="28"/>
          <w:szCs w:val="28"/>
        </w:rPr>
        <w:t>0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年</w:t>
      </w:r>
      <w:r w:rsidR="00BD17D2">
        <w:rPr>
          <w:rFonts w:asciiTheme="minorEastAsia" w:eastAsiaTheme="minorEastAsia" w:hAnsiTheme="minorEastAsia" w:cs="宋体"/>
          <w:sz w:val="28"/>
          <w:szCs w:val="28"/>
        </w:rPr>
        <w:t>4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月</w:t>
      </w:r>
      <w:r w:rsidR="00BD17D2">
        <w:rPr>
          <w:rFonts w:asciiTheme="minorEastAsia" w:eastAsiaTheme="minorEastAsia" w:hAnsiTheme="minorEastAsia" w:cs="宋体"/>
          <w:sz w:val="28"/>
          <w:szCs w:val="28"/>
        </w:rPr>
        <w:t>07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日</w:t>
      </w:r>
      <w:r w:rsidR="00FE5437" w:rsidRPr="00631DF8">
        <w:rPr>
          <w:rFonts w:asciiTheme="minorEastAsia" w:eastAsiaTheme="minorEastAsia" w:hAnsiTheme="minorEastAsia" w:cs="宋体" w:hint="eastAsia"/>
          <w:sz w:val="28"/>
          <w:szCs w:val="28"/>
        </w:rPr>
        <w:t>--2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02</w:t>
      </w:r>
      <w:r w:rsidR="00BD17D2">
        <w:rPr>
          <w:rFonts w:asciiTheme="minorEastAsia" w:eastAsiaTheme="minorEastAsia" w:hAnsiTheme="minorEastAsia" w:cs="宋体"/>
          <w:sz w:val="28"/>
          <w:szCs w:val="28"/>
        </w:rPr>
        <w:t>1</w:t>
      </w:r>
      <w:r w:rsidRPr="00631DF8">
        <w:rPr>
          <w:rFonts w:asciiTheme="minorEastAsia" w:eastAsiaTheme="minorEastAsia" w:hAnsiTheme="minorEastAsia" w:cs="宋体" w:hint="eastAsia"/>
          <w:sz w:val="28"/>
          <w:szCs w:val="28"/>
        </w:rPr>
        <w:t>年</w:t>
      </w:r>
      <w:r w:rsidR="00FE5437" w:rsidRPr="00631DF8">
        <w:rPr>
          <w:rFonts w:asciiTheme="minorEastAsia" w:eastAsiaTheme="minorEastAsia" w:hAnsiTheme="minorEastAsia" w:cs="宋体"/>
          <w:sz w:val="28"/>
          <w:szCs w:val="28"/>
        </w:rPr>
        <w:t>0</w:t>
      </w:r>
      <w:r w:rsidR="00BD17D2">
        <w:rPr>
          <w:rFonts w:asciiTheme="minorEastAsia" w:eastAsiaTheme="minorEastAsia" w:hAnsiTheme="minorEastAsia" w:cs="宋体"/>
          <w:sz w:val="28"/>
          <w:szCs w:val="28"/>
        </w:rPr>
        <w:t>4</w:t>
      </w:r>
      <w:r w:rsidR="00FE5437" w:rsidRPr="00631DF8">
        <w:rPr>
          <w:rFonts w:asciiTheme="minorEastAsia" w:eastAsiaTheme="minorEastAsia" w:hAnsiTheme="minorEastAsia" w:cs="宋体" w:hint="eastAsia"/>
          <w:sz w:val="28"/>
          <w:szCs w:val="28"/>
        </w:rPr>
        <w:t>月</w:t>
      </w:r>
      <w:r w:rsidR="00BD17D2">
        <w:rPr>
          <w:rFonts w:asciiTheme="minorEastAsia" w:eastAsiaTheme="minorEastAsia" w:hAnsiTheme="minorEastAsia" w:cs="宋体"/>
          <w:sz w:val="28"/>
          <w:szCs w:val="28"/>
        </w:rPr>
        <w:t>06</w:t>
      </w:r>
      <w:r w:rsidR="00FE5437" w:rsidRPr="00631DF8">
        <w:rPr>
          <w:rFonts w:asciiTheme="minorEastAsia" w:eastAsiaTheme="minorEastAsia" w:hAnsiTheme="minorEastAsia" w:cs="宋体" w:hint="eastAsia"/>
          <w:sz w:val="28"/>
          <w:szCs w:val="28"/>
        </w:rPr>
        <w:t>日</w:t>
      </w:r>
    </w:p>
    <w:p w:rsidR="008E2F20" w:rsidRDefault="008E2F20">
      <w:pPr>
        <w:rPr>
          <w:color w:val="000000"/>
          <w:sz w:val="28"/>
          <w:szCs w:val="28"/>
        </w:rPr>
      </w:pPr>
    </w:p>
    <w:p w:rsidR="00FE5437" w:rsidRDefault="00FE5437">
      <w:pPr>
        <w:rPr>
          <w:color w:val="000000"/>
          <w:sz w:val="28"/>
          <w:szCs w:val="28"/>
        </w:rPr>
      </w:pPr>
    </w:p>
    <w:p w:rsidR="00FE5437" w:rsidRDefault="00FE5437">
      <w:pPr>
        <w:rPr>
          <w:color w:val="000000"/>
          <w:sz w:val="28"/>
          <w:szCs w:val="28"/>
        </w:rPr>
      </w:pPr>
    </w:p>
    <w:p w:rsidR="008E2F20" w:rsidRDefault="008E2F20">
      <w:pPr>
        <w:rPr>
          <w:color w:val="000000"/>
          <w:sz w:val="28"/>
          <w:szCs w:val="28"/>
        </w:rPr>
      </w:pPr>
    </w:p>
    <w:p w:rsidR="00FE5437" w:rsidRDefault="00FE5437" w:rsidP="00FE5437">
      <w:pPr>
        <w:jc w:val="center"/>
        <w:rPr>
          <w:rFonts w:ascii="黑体" w:eastAsia="黑体" w:hAnsi="黑体" w:cs="宋体"/>
          <w:bCs/>
          <w:color w:val="000000"/>
          <w:sz w:val="44"/>
          <w:szCs w:val="44"/>
        </w:rPr>
      </w:pPr>
      <w:r>
        <w:rPr>
          <w:rFonts w:ascii="黑体" w:eastAsia="黑体" w:hAnsi="黑体" w:cs="宋体" w:hint="eastAsia"/>
          <w:bCs/>
          <w:color w:val="000000"/>
          <w:sz w:val="44"/>
          <w:szCs w:val="44"/>
        </w:rPr>
        <w:t>江苏雷远防雷检测有限公司</w:t>
      </w:r>
    </w:p>
    <w:p w:rsidR="00FB776D" w:rsidRDefault="00FB776D">
      <w:pPr>
        <w:jc w:val="center"/>
        <w:rPr>
          <w:rFonts w:ascii="黑体" w:eastAsia="黑体" w:hAnsi="黑体" w:cs="宋体"/>
          <w:bCs/>
          <w:color w:val="000000"/>
        </w:rPr>
      </w:pPr>
      <w:r w:rsidRPr="00FB776D">
        <w:rPr>
          <w:rFonts w:ascii="黑体" w:eastAsia="黑体" w:hAnsi="黑体" w:cs="宋体" w:hint="eastAsia"/>
          <w:bCs/>
          <w:color w:val="000000"/>
        </w:rPr>
        <w:t>江苏省气象局监制</w:t>
      </w:r>
    </w:p>
    <w:p w:rsidR="00B87E52" w:rsidRPr="00B87E52" w:rsidRDefault="00B87E52">
      <w:pPr>
        <w:jc w:val="center"/>
        <w:rPr>
          <w:rFonts w:ascii="黑体" w:eastAsia="黑体" w:hAnsi="黑体" w:cs="宋体"/>
          <w:bCs/>
          <w:color w:val="000000"/>
        </w:rPr>
      </w:pPr>
      <w:r>
        <w:rPr>
          <w:rFonts w:ascii="黑体" w:eastAsia="黑体" w:hAnsi="黑体" w:cs="宋体" w:hint="eastAsia"/>
          <w:bCs/>
          <w:color w:val="000000"/>
        </w:rPr>
        <w:t>（2020版）</w:t>
      </w:r>
    </w:p>
    <w:p w:rsidR="0051764C" w:rsidRDefault="0051764C" w:rsidP="00102F32">
      <w:pPr>
        <w:jc w:val="center"/>
        <w:rPr>
          <w:color w:val="000000"/>
          <w:sz w:val="28"/>
          <w:szCs w:val="28"/>
        </w:rPr>
        <w:sectPr w:rsidR="0051764C" w:rsidSect="003347E5">
          <w:footerReference w:type="default" r:id="rId11"/>
          <w:pgSz w:w="11907" w:h="16840"/>
          <w:pgMar w:top="1440" w:right="1800" w:bottom="1440" w:left="1800" w:header="851" w:footer="680" w:gutter="0"/>
          <w:pgNumType w:start="1"/>
          <w:cols w:space="0"/>
          <w:titlePg/>
          <w:docGrid w:type="linesAndChars" w:linePitch="435"/>
        </w:sectPr>
      </w:pPr>
    </w:p>
    <w:p w:rsidR="008E2F20" w:rsidRDefault="000414FD" w:rsidP="00102F32">
      <w:pPr>
        <w:jc w:val="center"/>
        <w:rPr>
          <w:rFonts w:ascii="方正小标宋简体" w:eastAsia="方正小标宋简体" w:cs="宋体"/>
          <w:bCs/>
          <w:sz w:val="44"/>
          <w:szCs w:val="44"/>
        </w:rPr>
      </w:pPr>
      <w:r w:rsidRPr="003D4EA5">
        <w:rPr>
          <w:rFonts w:ascii="方正小标宋简体" w:eastAsia="方正小标宋简体" w:cs="宋体" w:hint="eastAsia"/>
          <w:bCs/>
          <w:sz w:val="44"/>
          <w:szCs w:val="44"/>
        </w:rPr>
        <w:lastRenderedPageBreak/>
        <w:t>注意事项</w:t>
      </w:r>
    </w:p>
    <w:p w:rsidR="008E2F20" w:rsidRPr="00631DF8" w:rsidRDefault="000414F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/>
          <w:bCs/>
          <w:sz w:val="22"/>
        </w:rPr>
        <w:t>1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 w:rsidR="00631DF8">
        <w:rPr>
          <w:rFonts w:asciiTheme="minorEastAsia" w:eastAsiaTheme="minorEastAsia" w:hAnsiTheme="minorEastAsia" w:cs="宋体" w:hint="eastAsia"/>
          <w:bCs/>
          <w:sz w:val="22"/>
        </w:rPr>
        <w:t>根据《</w:t>
      </w:r>
      <w:r w:rsidR="00FB776D" w:rsidRPr="00631DF8">
        <w:rPr>
          <w:rFonts w:asciiTheme="minorEastAsia" w:eastAsiaTheme="minorEastAsia" w:hAnsiTheme="minorEastAsia" w:cs="宋体" w:hint="eastAsia"/>
          <w:bCs/>
          <w:sz w:val="22"/>
        </w:rPr>
        <w:t>气象灾害防御条例》</w:t>
      </w:r>
      <w:r w:rsidR="00631DF8">
        <w:rPr>
          <w:rFonts w:asciiTheme="minorEastAsia" w:eastAsiaTheme="minorEastAsia" w:hAnsiTheme="minorEastAsia" w:cs="宋体" w:hint="eastAsia"/>
          <w:bCs/>
          <w:sz w:val="22"/>
        </w:rPr>
        <w:t>有关</w:t>
      </w:r>
      <w:r w:rsidR="00FB776D" w:rsidRPr="00631DF8">
        <w:rPr>
          <w:rFonts w:asciiTheme="minorEastAsia" w:eastAsiaTheme="minorEastAsia" w:hAnsiTheme="minorEastAsia" w:cs="宋体" w:hint="eastAsia"/>
          <w:bCs/>
          <w:sz w:val="22"/>
        </w:rPr>
        <w:t>规定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，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投入使用后的雷电防护装置实行定期检测制度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，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生产、储存易燃易爆物品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的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场所的雷电防护装置应当每半年检测一次，其他雷电防护装置应当每年检测一次。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检测不合格的，雷电防护装置的所有者应当按标准和规范主动整改。</w:t>
      </w:r>
    </w:p>
    <w:p w:rsidR="008E2F20" w:rsidRPr="00631DF8" w:rsidRDefault="000414F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/>
          <w:bCs/>
          <w:sz w:val="22"/>
        </w:rPr>
        <w:t>2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. 检测报告须由检测人、校核人、技术负责人、编制人</w:t>
      </w:r>
      <w:r w:rsidR="0042772D" w:rsidRPr="00631DF8">
        <w:rPr>
          <w:rFonts w:asciiTheme="minorEastAsia" w:eastAsiaTheme="minorEastAsia" w:hAnsiTheme="minorEastAsia" w:cs="宋体" w:hint="eastAsia"/>
          <w:bCs/>
          <w:sz w:val="22"/>
        </w:rPr>
        <w:t>（制图人）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、签发人签名，加盖检测单位公章（注明检测专用章的可加盖检测专用章），整份检测报告并须</w:t>
      </w:r>
      <w:proofErr w:type="gramStart"/>
      <w:r w:rsidRPr="00631DF8">
        <w:rPr>
          <w:rFonts w:asciiTheme="minorEastAsia" w:eastAsiaTheme="minorEastAsia" w:hAnsiTheme="minorEastAsia" w:cs="宋体" w:hint="eastAsia"/>
          <w:bCs/>
          <w:sz w:val="22"/>
        </w:rPr>
        <w:t>加盖骑页章</w:t>
      </w:r>
      <w:proofErr w:type="gramEnd"/>
      <w:r w:rsidRPr="00631DF8">
        <w:rPr>
          <w:rFonts w:asciiTheme="minorEastAsia" w:eastAsiaTheme="minorEastAsia" w:hAnsiTheme="minorEastAsia" w:cs="宋体" w:hint="eastAsia"/>
          <w:bCs/>
          <w:sz w:val="22"/>
        </w:rPr>
        <w:t>，否则无效。复印报告未重新加盖检测单位公章无效。</w:t>
      </w:r>
    </w:p>
    <w:p w:rsidR="0042772D" w:rsidRPr="00631DF8" w:rsidRDefault="0042772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3. 检测报告严禁私自修改。确需修改的，修改处须加盖检测单位公章，涂改或缺页的报告无效。</w:t>
      </w:r>
    </w:p>
    <w:p w:rsidR="001D5CA7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/>
          <w:bCs/>
          <w:sz w:val="22"/>
        </w:rPr>
      </w:pPr>
      <w:r w:rsidRPr="00631DF8">
        <w:rPr>
          <w:rFonts w:asciiTheme="minorEastAsia" w:eastAsiaTheme="minorEastAsia" w:hAnsiTheme="minorEastAsia" w:hint="eastAsia"/>
          <w:bCs/>
          <w:sz w:val="22"/>
        </w:rPr>
        <w:t>4</w:t>
      </w:r>
      <w:r w:rsidR="001D5CA7" w:rsidRPr="00631DF8">
        <w:rPr>
          <w:rFonts w:asciiTheme="minorEastAsia" w:eastAsiaTheme="minorEastAsia" w:hAnsiTheme="minorEastAsia" w:hint="eastAsia"/>
          <w:bCs/>
          <w:sz w:val="22"/>
        </w:rPr>
        <w:t>. 检测报告一式三份，一份</w:t>
      </w:r>
      <w:proofErr w:type="gramStart"/>
      <w:r w:rsidR="001D5CA7" w:rsidRPr="00631DF8">
        <w:rPr>
          <w:rFonts w:asciiTheme="minorEastAsia" w:eastAsiaTheme="minorEastAsia" w:hAnsiTheme="minorEastAsia" w:hint="eastAsia"/>
          <w:bCs/>
          <w:sz w:val="22"/>
        </w:rPr>
        <w:t>交委托</w:t>
      </w:r>
      <w:proofErr w:type="gramEnd"/>
      <w:r w:rsidR="001D5CA7" w:rsidRPr="00631DF8">
        <w:rPr>
          <w:rFonts w:asciiTheme="minorEastAsia" w:eastAsiaTheme="minorEastAsia" w:hAnsiTheme="minorEastAsia" w:hint="eastAsia"/>
          <w:bCs/>
          <w:sz w:val="22"/>
        </w:rPr>
        <w:t>单位，一份交当地气象主管机构，一份存检测单位。</w:t>
      </w:r>
    </w:p>
    <w:p w:rsidR="008E2F20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5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. 检测单位应当按照国家规定的防雷技术规范和标准开展检测工作，雷电防护装置的检测内容应当全面、检测结论应当明确。</w:t>
      </w:r>
    </w:p>
    <w:p w:rsidR="001D5CA7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6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. 检测单位应当在</w:t>
      </w:r>
      <w:r w:rsidR="008A7235" w:rsidRPr="00631DF8">
        <w:rPr>
          <w:rFonts w:asciiTheme="minorEastAsia" w:eastAsiaTheme="minorEastAsia" w:hAnsiTheme="minorEastAsia" w:cs="宋体" w:hint="eastAsia"/>
          <w:bCs/>
          <w:sz w:val="22"/>
        </w:rPr>
        <w:t>检测工作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完成后15个工作日内，</w:t>
      </w:r>
      <w:proofErr w:type="gramStart"/>
      <w:r w:rsidR="008A7235" w:rsidRPr="00631DF8">
        <w:rPr>
          <w:rFonts w:asciiTheme="minorEastAsia" w:eastAsiaTheme="minorEastAsia" w:hAnsiTheme="minorEastAsia" w:cs="宋体" w:hint="eastAsia"/>
          <w:bCs/>
          <w:sz w:val="22"/>
        </w:rPr>
        <w:t>向开展</w:t>
      </w:r>
      <w:proofErr w:type="gramEnd"/>
      <w:r w:rsidR="008A7235" w:rsidRPr="00631DF8">
        <w:rPr>
          <w:rFonts w:asciiTheme="minorEastAsia" w:eastAsiaTheme="minorEastAsia" w:hAnsiTheme="minorEastAsia" w:cs="宋体" w:hint="eastAsia"/>
          <w:bCs/>
          <w:sz w:val="22"/>
        </w:rPr>
        <w:t>检测活动所在地气象主管机构报送检测报告和整改意见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。</w:t>
      </w:r>
    </w:p>
    <w:p w:rsidR="00631DF8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/>
          <w:sz w:val="22"/>
        </w:rPr>
      </w:pPr>
      <w:r w:rsidRPr="00631DF8">
        <w:rPr>
          <w:rFonts w:asciiTheme="minorEastAsia" w:eastAsiaTheme="minorEastAsia" w:hAnsiTheme="minorEastAsia" w:hint="eastAsia"/>
          <w:sz w:val="22"/>
        </w:rPr>
        <w:t>7</w:t>
      </w:r>
      <w:r w:rsidR="001D5CA7" w:rsidRPr="00631DF8"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 w:rsidR="001D5CA7" w:rsidRPr="00631DF8">
        <w:rPr>
          <w:rFonts w:asciiTheme="minorEastAsia" w:eastAsiaTheme="minorEastAsia" w:hAnsiTheme="minorEastAsia" w:hint="eastAsia"/>
          <w:kern w:val="0"/>
          <w:sz w:val="22"/>
        </w:rPr>
        <w:t>定期检测技术档案的保管期限：纸质文档不少于3年，电子文档不少于5年</w:t>
      </w:r>
      <w:r w:rsidR="001D5CA7" w:rsidRPr="00631DF8">
        <w:rPr>
          <w:rFonts w:asciiTheme="minorEastAsia" w:eastAsiaTheme="minorEastAsia" w:hAnsiTheme="minorEastAsia" w:hint="eastAsia"/>
          <w:sz w:val="22"/>
        </w:rPr>
        <w:t>。</w:t>
      </w:r>
      <w:r w:rsidR="00FB7E5B">
        <w:rPr>
          <w:rFonts w:asciiTheme="minorEastAsia" w:eastAsiaTheme="minorEastAsia" w:hAnsiTheme="minorEastAsia" w:hint="eastAsia"/>
          <w:sz w:val="22"/>
        </w:rPr>
        <w:t>报告书溯源查询见封面二维码，可查询本报告检测过程影像记录以及参与人员情况。</w:t>
      </w:r>
    </w:p>
    <w:p w:rsidR="00631DF8" w:rsidRDefault="00631DF8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</w:p>
    <w:p w:rsidR="00631DF8" w:rsidRPr="00631DF8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公司办公地址：徐州市贾汪区</w:t>
      </w:r>
      <w:proofErr w:type="gramStart"/>
      <w:r w:rsidRPr="00631DF8">
        <w:rPr>
          <w:rFonts w:asciiTheme="minorEastAsia" w:eastAsiaTheme="minorEastAsia" w:hAnsiTheme="minorEastAsia" w:cs="宋体" w:hint="eastAsia"/>
          <w:bCs/>
          <w:sz w:val="22"/>
        </w:rPr>
        <w:t>徐矿路众创空间</w:t>
      </w:r>
      <w:proofErr w:type="gramEnd"/>
      <w:r w:rsidRPr="00631DF8">
        <w:rPr>
          <w:rFonts w:asciiTheme="minorEastAsia" w:eastAsiaTheme="minorEastAsia" w:hAnsiTheme="minorEastAsia" w:cs="宋体" w:hint="eastAsia"/>
          <w:bCs/>
          <w:sz w:val="22"/>
        </w:rPr>
        <w:t>产业园办公楼314室</w:t>
      </w:r>
    </w:p>
    <w:p w:rsidR="00631DF8" w:rsidRPr="00631DF8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公司业务电话：176</w:t>
      </w:r>
      <w:r w:rsidR="001C58D2">
        <w:rPr>
          <w:rFonts w:asciiTheme="minorEastAsia" w:eastAsiaTheme="minorEastAsia" w:hAnsiTheme="minorEastAsia" w:cs="宋体"/>
          <w:bCs/>
          <w:sz w:val="22"/>
        </w:rPr>
        <w:t>26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490007   13869969931</w:t>
      </w:r>
    </w:p>
    <w:p w:rsidR="0051764C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  <w:sectPr w:rsidR="0051764C" w:rsidSect="003347E5">
          <w:pgSz w:w="11907" w:h="16840"/>
          <w:pgMar w:top="1440" w:right="1800" w:bottom="1440" w:left="1800" w:header="851" w:footer="680" w:gutter="0"/>
          <w:pgNumType w:start="1"/>
          <w:cols w:space="0"/>
          <w:titlePg/>
          <w:docGrid w:type="linesAndChars" w:linePitch="435"/>
        </w:sect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公司运营中心：0</w:t>
      </w:r>
      <w:r w:rsidRPr="00631DF8">
        <w:rPr>
          <w:rFonts w:asciiTheme="minorEastAsia" w:eastAsiaTheme="minorEastAsia" w:hAnsiTheme="minorEastAsia" w:cs="宋体"/>
          <w:bCs/>
          <w:sz w:val="22"/>
        </w:rPr>
        <w:t>539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-</w:t>
      </w:r>
      <w:r w:rsidRPr="00631DF8">
        <w:rPr>
          <w:rFonts w:asciiTheme="minorEastAsia" w:eastAsiaTheme="minorEastAsia" w:hAnsiTheme="minorEastAsia" w:cs="宋体"/>
          <w:bCs/>
          <w:sz w:val="22"/>
        </w:rPr>
        <w:t>2198531</w:t>
      </w:r>
    </w:p>
    <w:p w:rsidR="00FE5437" w:rsidRPr="00FE5437" w:rsidRDefault="00FE5437" w:rsidP="00FE5437"/>
    <w:p w:rsidR="003E7625" w:rsidRDefault="003E7625" w:rsidP="003E7625">
      <w:pPr>
        <w:jc w:val="center"/>
        <w:rPr>
          <w:rFonts w:ascii="方正小标宋简体" w:eastAsia="方正小标宋简体" w:cs="宋体"/>
          <w:bCs/>
          <w:sz w:val="44"/>
          <w:szCs w:val="44"/>
        </w:rPr>
      </w:pPr>
      <w:r w:rsidRPr="003E7625">
        <w:rPr>
          <w:rFonts w:ascii="方正小标宋简体" w:eastAsia="方正小标宋简体" w:cs="宋体" w:hint="eastAsia"/>
          <w:bCs/>
          <w:sz w:val="44"/>
          <w:szCs w:val="44"/>
        </w:rPr>
        <w:t>标识标注说明</w:t>
      </w:r>
    </w:p>
    <w:p w:rsidR="00FE5437" w:rsidRPr="00FE5437" w:rsidRDefault="00FE5437" w:rsidP="00FE5437"/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（1）本报告内页中“/”表示无此项目；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（2）“—”表示应该有此项目，但无技术指标要求或不予判定。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（3）表示材质时，“Fe”表示铁（钢），“Cu”表示铜，“AL”表示铝；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（4）表示规格时，“S”表示截面，“Φ”表示直径，“R”表示半径，“T”表示厚度，“W”表示宽度，“L”表示长度，“H”表示高度；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（5）表示方位时，“E、S、W、N”表示东、南、西、北；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（6）除明确标注外，接地电阻值均为工频接地电阻值。</w:t>
      </w:r>
    </w:p>
    <w:p w:rsidR="003E7625" w:rsidRPr="003E7625" w:rsidRDefault="003E7625">
      <w:pPr>
        <w:snapToGrid w:val="0"/>
        <w:spacing w:line="560" w:lineRule="exact"/>
        <w:ind w:firstLineChars="200" w:firstLine="640"/>
        <w:rPr>
          <w:rFonts w:ascii="宋体" w:hAnsi="宋体"/>
        </w:rPr>
        <w:sectPr w:rsidR="003E7625" w:rsidRPr="003E7625" w:rsidSect="00427808">
          <w:pgSz w:w="11907" w:h="16840"/>
          <w:pgMar w:top="1020" w:right="907" w:bottom="1020" w:left="964" w:header="851" w:footer="680" w:gutter="0"/>
          <w:pgNumType w:start="1"/>
          <w:cols w:space="0"/>
          <w:titlePg/>
          <w:docGrid w:type="linesAndChars" w:linePitch="435"/>
        </w:sectPr>
      </w:pPr>
    </w:p>
    <w:p w:rsidR="008E2F20" w:rsidRPr="003D4EA5" w:rsidRDefault="000414FD">
      <w:pPr>
        <w:pStyle w:val="01-0"/>
      </w:pPr>
      <w:r w:rsidRPr="003D4EA5">
        <w:rPr>
          <w:rFonts w:hint="eastAsia"/>
        </w:rPr>
        <w:lastRenderedPageBreak/>
        <w:t>雷电防护装置定期检测报告总表</w:t>
      </w:r>
    </w:p>
    <w:p w:rsidR="008E2F20" w:rsidRPr="003D4EA5" w:rsidRDefault="000414FD" w:rsidP="003347E5">
      <w:pPr>
        <w:tabs>
          <w:tab w:val="center" w:pos="4197"/>
        </w:tabs>
        <w:spacing w:line="320" w:lineRule="exact"/>
        <w:jc w:val="left"/>
        <w:rPr>
          <w:rFonts w:ascii="宋体" w:eastAsia="宋体" w:hAnsi="宋体" w:cs="Times New Roman"/>
          <w:bCs/>
          <w:caps/>
          <w:sz w:val="21"/>
          <w:szCs w:val="21"/>
        </w:rPr>
      </w:pP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>报告编号：</w:t>
      </w:r>
      <w:r w:rsidR="00BD17D2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JSLY-JC-2020-0005</w:t>
      </w: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 xml:space="preserve">                 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2"/>
        <w:gridCol w:w="707"/>
        <w:gridCol w:w="689"/>
        <w:gridCol w:w="906"/>
        <w:gridCol w:w="249"/>
        <w:gridCol w:w="707"/>
        <w:gridCol w:w="142"/>
        <w:gridCol w:w="183"/>
        <w:gridCol w:w="524"/>
        <w:gridCol w:w="286"/>
        <w:gridCol w:w="1371"/>
        <w:gridCol w:w="820"/>
        <w:gridCol w:w="78"/>
        <w:gridCol w:w="1803"/>
      </w:tblGrid>
      <w:tr w:rsidR="007168B4" w:rsidRPr="003D4EA5" w:rsidTr="00BD17D2">
        <w:trPr>
          <w:trHeight w:val="402"/>
          <w:jc w:val="center"/>
        </w:trPr>
        <w:tc>
          <w:tcPr>
            <w:tcW w:w="653" w:type="pct"/>
            <w:vAlign w:val="center"/>
          </w:tcPr>
          <w:p w:rsidR="008E2F20" w:rsidRPr="003D4EA5" w:rsidRDefault="00145AE8" w:rsidP="00272AA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受检</w:t>
            </w:r>
            <w:r w:rsidR="00272AA9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项目</w:t>
            </w:r>
          </w:p>
        </w:tc>
        <w:tc>
          <w:tcPr>
            <w:tcW w:w="1310" w:type="pct"/>
            <w:gridSpan w:val="4"/>
            <w:vAlign w:val="center"/>
          </w:tcPr>
          <w:p w:rsidR="008E2F20" w:rsidRPr="003D4EA5" w:rsidRDefault="00631DF8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631DF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建构筑物防雷装置检测</w:t>
            </w:r>
          </w:p>
        </w:tc>
        <w:tc>
          <w:tcPr>
            <w:tcW w:w="436" w:type="pct"/>
            <w:gridSpan w:val="2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地址</w:t>
            </w:r>
          </w:p>
        </w:tc>
        <w:tc>
          <w:tcPr>
            <w:tcW w:w="2601" w:type="pct"/>
            <w:gridSpan w:val="7"/>
            <w:vAlign w:val="center"/>
          </w:tcPr>
          <w:p w:rsidR="008E2F20" w:rsidRPr="003D4EA5" w:rsidRDefault="00BD17D2" w:rsidP="00DA419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临沂市临沭县店</w:t>
            </w:r>
            <w:proofErr w:type="gramStart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头工业</w:t>
            </w:r>
            <w:proofErr w:type="gramEnd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园</w:t>
            </w:r>
          </w:p>
        </w:tc>
      </w:tr>
      <w:tr w:rsidR="00D76161" w:rsidRPr="003D4EA5" w:rsidTr="00A0371D">
        <w:trPr>
          <w:trHeight w:val="420"/>
          <w:jc w:val="center"/>
        </w:trPr>
        <w:tc>
          <w:tcPr>
            <w:tcW w:w="653" w:type="pct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联系部门</w:t>
            </w:r>
          </w:p>
        </w:tc>
        <w:tc>
          <w:tcPr>
            <w:tcW w:w="717" w:type="pct"/>
            <w:gridSpan w:val="2"/>
            <w:vAlign w:val="center"/>
          </w:tcPr>
          <w:p w:rsidR="008E2F20" w:rsidRPr="003D4EA5" w:rsidRDefault="00B15C43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安全科</w:t>
            </w:r>
          </w:p>
        </w:tc>
        <w:tc>
          <w:tcPr>
            <w:tcW w:w="465" w:type="pct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负责人</w:t>
            </w:r>
          </w:p>
        </w:tc>
        <w:tc>
          <w:tcPr>
            <w:tcW w:w="491" w:type="pct"/>
            <w:gridSpan w:val="2"/>
            <w:vAlign w:val="center"/>
          </w:tcPr>
          <w:p w:rsidR="008E2F20" w:rsidRPr="003D4EA5" w:rsidRDefault="00BD17D2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王经理</w:t>
            </w:r>
          </w:p>
        </w:tc>
        <w:tc>
          <w:tcPr>
            <w:tcW w:w="436" w:type="pct"/>
            <w:gridSpan w:val="3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电话</w:t>
            </w:r>
          </w:p>
        </w:tc>
        <w:tc>
          <w:tcPr>
            <w:tcW w:w="850" w:type="pct"/>
            <w:gridSpan w:val="2"/>
            <w:vAlign w:val="center"/>
          </w:tcPr>
          <w:p w:rsidR="008E2F20" w:rsidRPr="003D4EA5" w:rsidRDefault="00BD17D2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13583900690</w:t>
            </w:r>
          </w:p>
        </w:tc>
        <w:tc>
          <w:tcPr>
            <w:tcW w:w="461" w:type="pct"/>
            <w:gridSpan w:val="2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邮编</w:t>
            </w:r>
          </w:p>
        </w:tc>
        <w:tc>
          <w:tcPr>
            <w:tcW w:w="926" w:type="pct"/>
            <w:vAlign w:val="center"/>
          </w:tcPr>
          <w:p w:rsidR="008E2F20" w:rsidRPr="003D4EA5" w:rsidRDefault="00BD17D2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276000</w:t>
            </w:r>
          </w:p>
        </w:tc>
      </w:tr>
      <w:tr w:rsidR="00D76161" w:rsidRPr="003D4EA5" w:rsidTr="0051764C">
        <w:trPr>
          <w:trHeight w:val="702"/>
          <w:jc w:val="center"/>
        </w:trPr>
        <w:tc>
          <w:tcPr>
            <w:tcW w:w="653" w:type="pct"/>
            <w:tcBorders>
              <w:right w:val="single" w:sz="4" w:space="0" w:color="auto"/>
            </w:tcBorders>
            <w:vAlign w:val="center"/>
          </w:tcPr>
          <w:p w:rsidR="008E2F20" w:rsidRPr="003D4EA5" w:rsidRDefault="00FB7E5B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  <w:r w:rsidR="000414FD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简况</w:t>
            </w:r>
          </w:p>
        </w:tc>
        <w:tc>
          <w:tcPr>
            <w:tcW w:w="4347" w:type="pct"/>
            <w:gridSpan w:val="13"/>
            <w:tcBorders>
              <w:left w:val="single" w:sz="4" w:space="0" w:color="auto"/>
            </w:tcBorders>
            <w:vAlign w:val="center"/>
          </w:tcPr>
          <w:p w:rsidR="008E2F20" w:rsidRPr="003D4EA5" w:rsidRDefault="00BD17D2" w:rsidP="009D5C6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该单位设置雷电防护装置的</w:t>
            </w:r>
            <w:r w:rsidRPr="00A12D3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场所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和</w:t>
            </w:r>
            <w:r w:rsidRPr="00A12D3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设施有：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综合车间（1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F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，钢结构），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转印车间（1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F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，钢结构），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C</w:t>
            </w:r>
            <w:r w:rsidR="003A549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办公楼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钢筋混凝土框架结构。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综合车间、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转印车间采用彩</w:t>
            </w:r>
            <w:proofErr w:type="gramStart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钢瓦作为接</w:t>
            </w:r>
            <w:proofErr w:type="gramEnd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闪装置，钢立柱作为引下线，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C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办公楼顶采用镀锌钢筋作为接闪线，框架钢筋网作为引下线。</w:t>
            </w:r>
          </w:p>
        </w:tc>
      </w:tr>
      <w:tr w:rsidR="00D76161" w:rsidRPr="003D4EA5" w:rsidTr="00FB7E5B">
        <w:trPr>
          <w:trHeight w:val="20"/>
          <w:jc w:val="center"/>
        </w:trPr>
        <w:tc>
          <w:tcPr>
            <w:tcW w:w="653" w:type="pct"/>
            <w:vMerge w:val="restart"/>
            <w:vAlign w:val="center"/>
          </w:tcPr>
          <w:p w:rsidR="00145AE8" w:rsidRPr="003D4EA5" w:rsidRDefault="00145AE8" w:rsidP="00CD37C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检测分类</w:t>
            </w:r>
          </w:p>
        </w:tc>
        <w:tc>
          <w:tcPr>
            <w:tcW w:w="2256" w:type="pct"/>
            <w:gridSpan w:val="9"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名  称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选项（打√选择）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数量</w:t>
            </w:r>
          </w:p>
        </w:tc>
      </w:tr>
      <w:tr w:rsidR="00EA3290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9"/>
            <w:vAlign w:val="center"/>
          </w:tcPr>
          <w:p w:rsidR="00145AE8" w:rsidRPr="003D4EA5" w:rsidRDefault="00145AE8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建筑物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703415" w:rsidRDefault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/>
                <w:caps/>
                <w:sz w:val="21"/>
                <w:szCs w:val="21"/>
              </w:rPr>
            </w:pPr>
            <w:r w:rsidRPr="00703415">
              <w:rPr>
                <w:rFonts w:ascii="宋体" w:eastAsia="宋体" w:hAnsi="宋体" w:cs="Times New Roman" w:hint="eastAsia"/>
                <w:b/>
                <w:caps/>
                <w:sz w:val="21"/>
                <w:szCs w:val="21"/>
              </w:rPr>
              <w:t>√</w:t>
            </w:r>
          </w:p>
        </w:tc>
        <w:tc>
          <w:tcPr>
            <w:tcW w:w="966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5AE8" w:rsidRPr="003D4EA5" w:rsidRDefault="00BD17D2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caps/>
                <w:sz w:val="21"/>
                <w:szCs w:val="21"/>
              </w:rPr>
              <w:t>3</w:t>
            </w: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9"/>
            <w:vAlign w:val="center"/>
          </w:tcPr>
          <w:p w:rsidR="00145AE8" w:rsidRPr="003D4EA5" w:rsidRDefault="003E230A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数据中心雷电防护装置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9"/>
            <w:vAlign w:val="center"/>
          </w:tcPr>
          <w:p w:rsidR="00145AE8" w:rsidRPr="003D4EA5" w:rsidRDefault="00145AE8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加油（气）站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9"/>
            <w:vAlign w:val="center"/>
          </w:tcPr>
          <w:p w:rsidR="00145AE8" w:rsidRPr="003D4EA5" w:rsidRDefault="00145AE8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油（气）库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9"/>
            <w:vAlign w:val="center"/>
          </w:tcPr>
          <w:p w:rsidR="00145AE8" w:rsidRPr="003D4EA5" w:rsidRDefault="00145AE8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金属储罐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D76161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9"/>
            <w:vAlign w:val="center"/>
          </w:tcPr>
          <w:p w:rsidR="00145AE8" w:rsidRPr="003D4EA5" w:rsidRDefault="003E230A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proofErr w:type="gramStart"/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危化品</w:t>
            </w:r>
            <w:proofErr w:type="gramEnd"/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场所</w:t>
            </w:r>
            <w:r w:rsidR="00145AE8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3D3A71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9"/>
            <w:vAlign w:val="center"/>
          </w:tcPr>
          <w:p w:rsidR="003D3A71" w:rsidRPr="003D4EA5" w:rsidRDefault="003D3A71" w:rsidP="008C73A1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输气管道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3D3A71" w:rsidRPr="003D4EA5" w:rsidRDefault="003D3A71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3D3A71" w:rsidRPr="003D4EA5" w:rsidTr="009D5C67">
        <w:trPr>
          <w:trHeight w:val="3539"/>
          <w:jc w:val="center"/>
        </w:trPr>
        <w:tc>
          <w:tcPr>
            <w:tcW w:w="653" w:type="pct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检测综合</w:t>
            </w: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结论</w:t>
            </w:r>
          </w:p>
        </w:tc>
        <w:tc>
          <w:tcPr>
            <w:tcW w:w="4347" w:type="pct"/>
            <w:gridSpan w:val="13"/>
          </w:tcPr>
          <w:p w:rsidR="00703415" w:rsidRPr="003D4EA5" w:rsidRDefault="00703415" w:rsidP="000937B7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该项目经本次定期检查、现场测试、查阅资料和综合分析，得出如下结论：</w:t>
            </w:r>
          </w:p>
          <w:p w:rsidR="00703415" w:rsidRPr="003D4EA5" w:rsidRDefault="00703415" w:rsidP="000937B7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各分项雷电防护装置的设置和性能情况，</w:t>
            </w:r>
            <w:r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部分</w:t>
            </w:r>
            <w:r w:rsidRPr="00A6064B"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符合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《建筑物防雷设计规范》（GB50057-2010）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《建筑物防雷装置检测技术规范》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（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GB/T21431－2015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规范要求，该项目整体雷电防护装置综合评定为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部分</w:t>
            </w:r>
            <w:r w:rsidRPr="00A6064B"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合格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</w:p>
          <w:p w:rsidR="00703415" w:rsidRPr="003D4EA5" w:rsidRDefault="00703415" w:rsidP="000937B7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该项目雷电防护装置存在以下不符合项：</w:t>
            </w:r>
          </w:p>
          <w:p w:rsidR="00BD17D2" w:rsidRDefault="00BD17D2" w:rsidP="00BD17D2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  <w:t>A</w:t>
            </w:r>
            <w:r w:rsidRPr="00AE1D9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综合车间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Pr="00BD17D2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B转印车间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；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未设置等电位连接体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；入户铠装电缆金属外皮未做接地处理。</w:t>
            </w:r>
            <w:r w:rsidR="003A549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部分配电柜未做接地处理。</w:t>
            </w:r>
          </w:p>
          <w:p w:rsidR="00BD17D2" w:rsidRPr="00D3463B" w:rsidRDefault="00BD17D2" w:rsidP="00BD17D2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（2）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  <w:t>C</w:t>
            </w:r>
            <w:r w:rsidRPr="007D757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办公楼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；部分场所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未设置等电位连接体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；</w:t>
            </w:r>
            <w:r w:rsidRPr="00D3463B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</w:p>
          <w:p w:rsidR="008C73A1" w:rsidRPr="003D4EA5" w:rsidRDefault="00BD17D2" w:rsidP="00BD17D2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整改建议：</w:t>
            </w:r>
            <w:r w:rsidRPr="00A6064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（1）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作好防雷装置日常维护及管理工作；（2）梳理排查建构筑物内配电设施，完善防雷器、等电位连接体。</w:t>
            </w:r>
          </w:p>
        </w:tc>
      </w:tr>
      <w:tr w:rsidR="003D3A71" w:rsidRPr="003D4EA5" w:rsidTr="00FB7E5B">
        <w:trPr>
          <w:trHeight w:val="505"/>
          <w:jc w:val="center"/>
        </w:trPr>
        <w:tc>
          <w:tcPr>
            <w:tcW w:w="2493" w:type="pct"/>
            <w:gridSpan w:val="8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本次检测时间</w:t>
            </w:r>
          </w:p>
        </w:tc>
        <w:tc>
          <w:tcPr>
            <w:tcW w:w="2507" w:type="pct"/>
            <w:gridSpan w:val="6"/>
            <w:vMerge w:val="restart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检测单位（公章）</w:t>
            </w:r>
          </w:p>
          <w:p w:rsidR="003D3A71" w:rsidRPr="003D4EA5" w:rsidRDefault="00703415" w:rsidP="0051764C">
            <w:pPr>
              <w:tabs>
                <w:tab w:val="center" w:pos="4197"/>
              </w:tabs>
              <w:spacing w:line="320" w:lineRule="exact"/>
              <w:ind w:firstLineChars="500" w:firstLine="105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报告日期：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202</w:t>
            </w:r>
            <w:r w:rsidR="00BD17D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="00BD17D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4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 w:rsidR="00BD17D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07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</w:tr>
      <w:tr w:rsidR="003D3A71" w:rsidRPr="003D4EA5" w:rsidTr="009D5C67">
        <w:trPr>
          <w:trHeight w:val="794"/>
          <w:jc w:val="center"/>
        </w:trPr>
        <w:tc>
          <w:tcPr>
            <w:tcW w:w="1016" w:type="pct"/>
            <w:gridSpan w:val="2"/>
            <w:vAlign w:val="center"/>
          </w:tcPr>
          <w:p w:rsidR="003D3A71" w:rsidRPr="003D4EA5" w:rsidRDefault="00703415" w:rsidP="0051764C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202</w:t>
            </w:r>
            <w:r w:rsidR="00BD17D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="00BD17D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4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 w:rsidR="00BD17D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07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  <w:tc>
          <w:tcPr>
            <w:tcW w:w="354" w:type="pct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至</w:t>
            </w:r>
          </w:p>
        </w:tc>
        <w:tc>
          <w:tcPr>
            <w:tcW w:w="1123" w:type="pct"/>
            <w:gridSpan w:val="5"/>
            <w:vAlign w:val="center"/>
          </w:tcPr>
          <w:p w:rsidR="003D3A71" w:rsidRPr="003D4EA5" w:rsidRDefault="00703415" w:rsidP="0051764C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021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="00BD17D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4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 w:rsidR="00BD17D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06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  <w:tc>
          <w:tcPr>
            <w:tcW w:w="2507" w:type="pct"/>
            <w:gridSpan w:val="6"/>
            <w:vMerge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03415" w:rsidRPr="003D4EA5" w:rsidTr="009D5C67">
        <w:trPr>
          <w:trHeight w:val="794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检测资质证号</w:t>
            </w:r>
          </w:p>
        </w:tc>
        <w:tc>
          <w:tcPr>
            <w:tcW w:w="1477" w:type="pct"/>
            <w:gridSpan w:val="6"/>
            <w:tcBorders>
              <w:lef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102019034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（乙级）</w:t>
            </w:r>
          </w:p>
        </w:tc>
        <w:tc>
          <w:tcPr>
            <w:tcW w:w="2507" w:type="pct"/>
            <w:gridSpan w:val="6"/>
            <w:vMerge/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03415" w:rsidRPr="003D4EA5" w:rsidTr="009D5C67">
        <w:trPr>
          <w:trHeight w:val="794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检测单位地址</w:t>
            </w:r>
          </w:p>
        </w:tc>
        <w:tc>
          <w:tcPr>
            <w:tcW w:w="1477" w:type="pct"/>
            <w:gridSpan w:val="6"/>
            <w:tcBorders>
              <w:lef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徐州市贾汪区</w:t>
            </w:r>
            <w:proofErr w:type="gramStart"/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徐矿路众创空间</w:t>
            </w:r>
            <w:proofErr w:type="gramEnd"/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产业园办公楼314室</w:t>
            </w:r>
          </w:p>
        </w:tc>
        <w:tc>
          <w:tcPr>
            <w:tcW w:w="2507" w:type="pct"/>
            <w:gridSpan w:val="6"/>
            <w:vMerge/>
            <w:tcBorders>
              <w:bottom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BD17D2" w:rsidRPr="003D4EA5" w:rsidTr="009D5C67">
        <w:trPr>
          <w:trHeight w:val="794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BD17D2" w:rsidRPr="003D4EA5" w:rsidRDefault="00BD17D2" w:rsidP="00BD17D2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联系电话</w:t>
            </w:r>
          </w:p>
        </w:tc>
        <w:tc>
          <w:tcPr>
            <w:tcW w:w="1477" w:type="pct"/>
            <w:gridSpan w:val="6"/>
            <w:tcBorders>
              <w:left w:val="single" w:sz="4" w:space="0" w:color="auto"/>
            </w:tcBorders>
            <w:vAlign w:val="center"/>
          </w:tcPr>
          <w:p w:rsidR="00BD17D2" w:rsidRPr="003D4EA5" w:rsidRDefault="00BD17D2" w:rsidP="00BD17D2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1762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6</w:t>
            </w:r>
            <w:r w:rsidRPr="00A10E7F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490007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，1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3869969931</w:t>
            </w:r>
          </w:p>
        </w:tc>
        <w:tc>
          <w:tcPr>
            <w:tcW w:w="1120" w:type="pct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D17D2" w:rsidRPr="003D4EA5" w:rsidRDefault="00BD17D2" w:rsidP="00BD17D2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签发人</w:t>
            </w:r>
          </w:p>
        </w:tc>
        <w:tc>
          <w:tcPr>
            <w:tcW w:w="1387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D17D2" w:rsidRPr="003D4EA5" w:rsidRDefault="00BD17D2" w:rsidP="00BD17D2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8E2F20" w:rsidRPr="003D4EA5" w:rsidRDefault="000414FD">
      <w:pPr>
        <w:pStyle w:val="01-0"/>
        <w:ind w:firstLineChars="800" w:firstLine="2560"/>
        <w:jc w:val="both"/>
      </w:pPr>
      <w:r w:rsidRPr="003D4EA5">
        <w:rPr>
          <w:rFonts w:hint="eastAsia"/>
        </w:rPr>
        <w:br w:type="page"/>
      </w:r>
      <w:r w:rsidRPr="003D4EA5">
        <w:rPr>
          <w:rFonts w:hint="eastAsia"/>
        </w:rPr>
        <w:lastRenderedPageBreak/>
        <w:t>雷电防护装置定期检测报告综述表</w:t>
      </w:r>
    </w:p>
    <w:p w:rsidR="008E2F20" w:rsidRPr="003D4EA5" w:rsidRDefault="000414FD" w:rsidP="000937B7">
      <w:pPr>
        <w:tabs>
          <w:tab w:val="center" w:pos="4197"/>
        </w:tabs>
        <w:spacing w:line="320" w:lineRule="exact"/>
        <w:rPr>
          <w:rFonts w:ascii="宋体" w:eastAsia="宋体" w:hAnsi="宋体" w:cs="Times New Roman"/>
          <w:bCs/>
          <w:caps/>
          <w:sz w:val="21"/>
          <w:szCs w:val="21"/>
        </w:rPr>
      </w:pP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>报告编号：</w:t>
      </w:r>
      <w:r w:rsidR="00BD17D2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JSLY-JC-2020-0005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3"/>
        <w:gridCol w:w="1622"/>
        <w:gridCol w:w="93"/>
        <w:gridCol w:w="409"/>
        <w:gridCol w:w="1120"/>
        <w:gridCol w:w="1622"/>
        <w:gridCol w:w="619"/>
        <w:gridCol w:w="407"/>
        <w:gridCol w:w="596"/>
        <w:gridCol w:w="208"/>
        <w:gridCol w:w="1418"/>
      </w:tblGrid>
      <w:tr w:rsidR="003D4EA5" w:rsidRPr="003D4EA5" w:rsidTr="00FB7E5B">
        <w:trPr>
          <w:trHeight w:val="401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F20" w:rsidRPr="003D4EA5" w:rsidRDefault="00CD37C7" w:rsidP="00272AA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受检</w:t>
            </w:r>
            <w:r w:rsidR="00272AA9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项目</w:t>
            </w: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F20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631DF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建构筑物防雷装置检测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编制依据</w:t>
            </w: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A10E7F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《建筑物防雷装置检测技术规范》GB/T21431－2015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《建筑物防雷设计规范》GB50057－2010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《建筑物防雷工程施工与质量验收规范》GB50601－2010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920329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《交流电气装置的接地设计规范》（GB/T50065-2011）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A10E7F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bookmarkStart w:id="0" w:name="_Hlk34120463"/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检测仪器</w:t>
            </w: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名称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测量范围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有效期</w:t>
            </w:r>
          </w:p>
        </w:tc>
      </w:tr>
      <w:bookmarkEnd w:id="0"/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接地电阻测试仪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测试电流：</w:t>
            </w:r>
            <w:r w:rsidRPr="00E44D44">
              <w:rPr>
                <w:sz w:val="18"/>
                <w:szCs w:val="18"/>
              </w:rPr>
              <w:t>&gt;20mA</w:t>
            </w:r>
            <w:r w:rsidRPr="00E44D44">
              <w:rPr>
                <w:sz w:val="18"/>
                <w:szCs w:val="18"/>
              </w:rPr>
              <w:t>（正弦波），分辨率：</w:t>
            </w:r>
            <w:r w:rsidRPr="00E44D44">
              <w:rPr>
                <w:sz w:val="18"/>
                <w:szCs w:val="18"/>
              </w:rPr>
              <w:t>0.01Ω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BD17D2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激光测距仪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0-150m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BD17D2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游标卡尺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0-150mm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BD17D2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防雷元件测试仪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A94E97">
              <w:rPr>
                <w:rFonts w:hint="eastAsia"/>
                <w:sz w:val="18"/>
                <w:szCs w:val="18"/>
              </w:rPr>
              <w:t>起始动作电压：</w:t>
            </w:r>
            <w:r w:rsidRPr="00A94E97">
              <w:rPr>
                <w:rFonts w:hint="eastAsia"/>
                <w:sz w:val="18"/>
                <w:szCs w:val="18"/>
              </w:rPr>
              <w:t>10-2000V</w:t>
            </w:r>
            <w:r w:rsidRPr="00A94E97">
              <w:rPr>
                <w:rFonts w:hint="eastAsia"/>
                <w:sz w:val="18"/>
                <w:szCs w:val="18"/>
              </w:rPr>
              <w:t>，漏电流：</w:t>
            </w:r>
            <w:r w:rsidRPr="00A94E97">
              <w:rPr>
                <w:rFonts w:hint="eastAsia"/>
                <w:sz w:val="18"/>
                <w:szCs w:val="18"/>
              </w:rPr>
              <w:t>0.1~199.9uA</w:t>
            </w:r>
            <w:r w:rsidRPr="00A94E97">
              <w:rPr>
                <w:rFonts w:hint="eastAsia"/>
                <w:sz w:val="18"/>
                <w:szCs w:val="18"/>
              </w:rPr>
              <w:t>，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BD17D2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等电位过渡电测试仪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rFonts w:hint="eastAsia"/>
                <w:sz w:val="18"/>
                <w:szCs w:val="18"/>
              </w:rPr>
              <w:t>测试电流</w:t>
            </w:r>
            <w:r w:rsidRPr="009F3B65">
              <w:rPr>
                <w:rFonts w:hint="eastAsia"/>
                <w:sz w:val="18"/>
                <w:szCs w:val="18"/>
              </w:rPr>
              <w:t>:</w:t>
            </w:r>
            <w:r w:rsidRPr="009F3B65">
              <w:rPr>
                <w:rFonts w:hint="eastAsia"/>
                <w:sz w:val="18"/>
                <w:szCs w:val="18"/>
              </w:rPr>
              <w:t>≥</w:t>
            </w:r>
            <w:r w:rsidRPr="009F3B65">
              <w:rPr>
                <w:rFonts w:hint="eastAsia"/>
                <w:sz w:val="18"/>
                <w:szCs w:val="18"/>
              </w:rPr>
              <w:t>1A</w:t>
            </w:r>
            <w:r w:rsidRPr="009F3B65">
              <w:rPr>
                <w:rFonts w:hint="eastAsia"/>
                <w:sz w:val="18"/>
                <w:szCs w:val="18"/>
              </w:rPr>
              <w:t>，四线法测试，分辨率：</w:t>
            </w:r>
            <w:r w:rsidRPr="009F3B65">
              <w:rPr>
                <w:rFonts w:hint="eastAsia"/>
                <w:sz w:val="18"/>
                <w:szCs w:val="18"/>
              </w:rPr>
              <w:t>0.001</w:t>
            </w:r>
            <w:r w:rsidRPr="009F3B65">
              <w:rPr>
                <w:rFonts w:hint="eastAsia"/>
                <w:sz w:val="18"/>
                <w:szCs w:val="18"/>
              </w:rPr>
              <w:t>Ω，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BD17D2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环路电阻测试仪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电阻测量分辨率：</w:t>
            </w:r>
            <w:r w:rsidRPr="00E44D44">
              <w:rPr>
                <w:sz w:val="18"/>
                <w:szCs w:val="18"/>
              </w:rPr>
              <w:t>0.001Ω</w:t>
            </w:r>
            <w:r w:rsidRPr="00E44D44">
              <w:rPr>
                <w:sz w:val="18"/>
                <w:szCs w:val="18"/>
              </w:rPr>
              <w:t>，电流测量分辨率</w:t>
            </w:r>
            <w:r w:rsidRPr="00E44D44">
              <w:rPr>
                <w:sz w:val="18"/>
                <w:szCs w:val="18"/>
              </w:rPr>
              <w:t>:0.01mA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BD17D2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土壤电阻测试仪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四线法测量，测试电流：</w:t>
            </w:r>
            <w:r w:rsidRPr="00E44D44">
              <w:rPr>
                <w:sz w:val="18"/>
                <w:szCs w:val="18"/>
              </w:rPr>
              <w:t>&gt;20mA</w:t>
            </w:r>
            <w:r w:rsidRPr="00E44D44">
              <w:rPr>
                <w:sz w:val="18"/>
                <w:szCs w:val="18"/>
              </w:rPr>
              <w:t>（正弦波）分辨率：</w:t>
            </w:r>
            <w:r w:rsidRPr="00E44D44">
              <w:rPr>
                <w:sz w:val="18"/>
                <w:szCs w:val="18"/>
              </w:rPr>
              <w:t>0.01Ω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BD17D2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指针式拉力计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0-4</w:t>
            </w:r>
            <w:r w:rsidR="00BD17D2">
              <w:rPr>
                <w:sz w:val="18"/>
                <w:szCs w:val="18"/>
              </w:rPr>
              <w:t>0</w:t>
            </w:r>
            <w:r w:rsidRPr="00E44D44">
              <w:rPr>
                <w:sz w:val="18"/>
                <w:szCs w:val="18"/>
              </w:rPr>
              <w:t>0kgf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BD17D2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数字万用表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rFonts w:hint="eastAsia"/>
                <w:sz w:val="18"/>
                <w:szCs w:val="18"/>
              </w:rPr>
              <w:t>电压、电流、电阻测量，分辨率：</w:t>
            </w:r>
            <w:r w:rsidRPr="009F3B65">
              <w:rPr>
                <w:rFonts w:hint="eastAsia"/>
                <w:sz w:val="18"/>
                <w:szCs w:val="18"/>
              </w:rPr>
              <w:t>3</w:t>
            </w:r>
            <w:r w:rsidRPr="009F3B65">
              <w:rPr>
                <w:rFonts w:hint="eastAsia"/>
                <w:sz w:val="18"/>
                <w:szCs w:val="18"/>
              </w:rPr>
              <w:t>位半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BD17D2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绝缘电阻测试仪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sz w:val="18"/>
                <w:szCs w:val="18"/>
              </w:rPr>
              <w:t>0.1-1000MΩ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BD17D2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检测人员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姓名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身份证号码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能力认证/培训情况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刘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波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72822197412237311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EC109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JSFLJC1608001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刘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勇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47C4A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370481198812260618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D25FCA">
              <w:rPr>
                <w:rFonts w:ascii="宋体" w:eastAsia="宋体" w:hAnsi="宋体"/>
                <w:sz w:val="21"/>
                <w:szCs w:val="21"/>
              </w:rPr>
              <w:t>H1807315157</w:t>
            </w:r>
          </w:p>
        </w:tc>
      </w:tr>
      <w:tr w:rsidR="00BD17D2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17D2" w:rsidRPr="003D4EA5" w:rsidRDefault="00BD17D2" w:rsidP="00BD17D2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7D2" w:rsidRDefault="00BD17D2" w:rsidP="00BD17D2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陈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晨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7D2" w:rsidRPr="003D4EA5" w:rsidRDefault="00BD17D2" w:rsidP="00BD17D2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72822197808275429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17D2" w:rsidRPr="003D4EA5" w:rsidRDefault="00BD17D2" w:rsidP="00BD17D2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50A6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H1807315158</w:t>
            </w:r>
          </w:p>
        </w:tc>
      </w:tr>
      <w:tr w:rsidR="00920329" w:rsidRPr="003D4EA5" w:rsidTr="00FB7E5B">
        <w:trPr>
          <w:trHeight w:val="382"/>
          <w:jc w:val="center"/>
        </w:trPr>
        <w:tc>
          <w:tcPr>
            <w:tcW w:w="83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委托单位</w:t>
            </w:r>
          </w:p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随检人员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姓</w:t>
            </w:r>
            <w:r w:rsidR="000937B7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 w:rsidR="000937B7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所在部门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联系电话</w:t>
            </w:r>
          </w:p>
        </w:tc>
      </w:tr>
      <w:tr w:rsidR="00920329" w:rsidRPr="003D4EA5" w:rsidTr="00FB7E5B">
        <w:trPr>
          <w:trHeight w:val="403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DC5138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王经理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DC5138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DC513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安全科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BD17D2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13583900690</w:t>
            </w:r>
          </w:p>
        </w:tc>
      </w:tr>
      <w:tr w:rsidR="00920329" w:rsidRPr="003D4EA5" w:rsidTr="00FB7E5B">
        <w:trPr>
          <w:trHeight w:val="206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检测项目列表</w:t>
            </w: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分 项 名 称</w:t>
            </w:r>
          </w:p>
        </w:tc>
        <w:tc>
          <w:tcPr>
            <w:tcW w:w="11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备  注</w:t>
            </w:r>
          </w:p>
        </w:tc>
      </w:tr>
      <w:tr w:rsidR="00920329" w:rsidRPr="003D4EA5" w:rsidTr="00FB7E5B">
        <w:trPr>
          <w:trHeight w:val="387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DC5138" w:rsidP="000937B7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综合</w:t>
            </w:r>
            <w:r w:rsidR="000937B7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车间</w:t>
            </w:r>
            <w:r w:rsidR="0092032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防雷装置</w:t>
            </w:r>
          </w:p>
        </w:tc>
        <w:tc>
          <w:tcPr>
            <w:tcW w:w="11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DC5138" w:rsidP="008C73A1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</w:t>
            </w:r>
          </w:p>
        </w:tc>
      </w:tr>
      <w:tr w:rsidR="00920329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DC5138" w:rsidP="000937B7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转印车间防雷装置</w:t>
            </w: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DC5138" w:rsidP="008C73A1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</w:t>
            </w:r>
          </w:p>
        </w:tc>
      </w:tr>
      <w:tr w:rsidR="00DC5138" w:rsidRPr="003D4EA5" w:rsidTr="00DC5138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5138" w:rsidRPr="003D4EA5" w:rsidRDefault="00DC5138" w:rsidP="00DC513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5138" w:rsidRDefault="001C58D2" w:rsidP="00DC5138"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办公楼防雷装置</w:t>
            </w: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C5138" w:rsidRDefault="00DC5138" w:rsidP="00DC5138">
            <w:r w:rsidRPr="00010EF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</w:t>
            </w:r>
          </w:p>
        </w:tc>
      </w:tr>
      <w:tr w:rsidR="00920329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8C73A1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8C73A1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920329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8C73A1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8C73A1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920329" w:rsidRPr="003D4EA5" w:rsidTr="000128A0">
        <w:trPr>
          <w:trHeight w:val="828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bookmarkStart w:id="1" w:name="_Hlk34755682"/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编制人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bookmarkEnd w:id="1"/>
    </w:tbl>
    <w:p w:rsidR="008E2F20" w:rsidRPr="003D4EA5" w:rsidRDefault="000414FD">
      <w:pPr>
        <w:pStyle w:val="01-0"/>
      </w:pPr>
      <w:r w:rsidRPr="003D4EA5">
        <w:rPr>
          <w:rFonts w:hint="eastAsia"/>
        </w:rPr>
        <w:br w:type="page"/>
      </w:r>
      <w:r w:rsidRPr="003D4EA5">
        <w:rPr>
          <w:rFonts w:hint="eastAsia"/>
        </w:rPr>
        <w:lastRenderedPageBreak/>
        <w:t>定期检测项目平面示意图</w:t>
      </w:r>
    </w:p>
    <w:p w:rsidR="008E2F20" w:rsidRPr="003D4EA5" w:rsidRDefault="000414FD">
      <w:pPr>
        <w:pStyle w:val="aff1"/>
        <w:wordWrap w:val="0"/>
        <w:ind w:firstLineChars="0" w:firstLine="0"/>
        <w:rPr>
          <w:rFonts w:ascii="仿宋_GB2312" w:eastAsia="仿宋_GB2312" w:hAnsi="宋体"/>
          <w:sz w:val="18"/>
          <w:szCs w:val="18"/>
        </w:rPr>
      </w:pPr>
      <w:bookmarkStart w:id="2" w:name="_Hlk36026676"/>
      <w:r w:rsidRPr="003D4EA5">
        <w:rPr>
          <w:rFonts w:hAnsi="宋体" w:hint="eastAsia"/>
          <w:bCs/>
          <w:caps/>
          <w:kern w:val="2"/>
          <w:szCs w:val="21"/>
        </w:rPr>
        <w:t>报告编号：</w:t>
      </w:r>
      <w:r w:rsidR="00BD17D2">
        <w:rPr>
          <w:rFonts w:asciiTheme="minorEastAsia" w:eastAsiaTheme="minorEastAsia" w:hAnsiTheme="minorEastAsia" w:hint="eastAsia"/>
          <w:sz w:val="24"/>
          <w:szCs w:val="24"/>
        </w:rPr>
        <w:t>JSLY-JC-2020-0005</w:t>
      </w:r>
      <w:bookmarkEnd w:id="2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37"/>
      </w:tblGrid>
      <w:tr w:rsidR="008E2F20" w:rsidRPr="003D4EA5" w:rsidTr="000E2A4C">
        <w:trPr>
          <w:trHeight w:val="12096"/>
          <w:jc w:val="center"/>
        </w:trPr>
        <w:tc>
          <w:tcPr>
            <w:tcW w:w="5000" w:type="pct"/>
            <w:shd w:val="clear" w:color="auto" w:fill="auto"/>
          </w:tcPr>
          <w:p w:rsidR="008E2F20" w:rsidRPr="003D4EA5" w:rsidRDefault="00DC5138">
            <w:pPr>
              <w:rPr>
                <w:rFonts w:ascii="仿宋_GB2312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991552" behindDoc="0" locked="0" layoutInCell="1" allowOverlap="1" wp14:anchorId="3399A17F" wp14:editId="27D54521">
                      <wp:simplePos x="0" y="0"/>
                      <wp:positionH relativeFrom="column">
                        <wp:posOffset>3384550</wp:posOffset>
                      </wp:positionH>
                      <wp:positionV relativeFrom="paragraph">
                        <wp:posOffset>36195</wp:posOffset>
                      </wp:positionV>
                      <wp:extent cx="2567940" cy="960120"/>
                      <wp:effectExtent l="0" t="0" r="3810" b="0"/>
                      <wp:wrapNone/>
                      <wp:docPr id="61" name="文本框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67940" cy="9601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DC5138" w:rsidRDefault="00DC5138" w:rsidP="00DC5138">
                                  <w:pPr>
                                    <w:rPr>
                                      <w:sz w:val="24"/>
                                    </w:rPr>
                                  </w:pPr>
                                  <w:r w:rsidRPr="00427808">
                                    <w:rPr>
                                      <w:rFonts w:hint="eastAsia"/>
                                      <w:sz w:val="24"/>
                                    </w:rPr>
                                    <w:t>绘图人</w:t>
                                  </w:r>
                                  <w:r w:rsidRPr="00427808">
                                    <w:rPr>
                                      <w:sz w:val="24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校核人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   </w:t>
                                  </w:r>
                                </w:p>
                                <w:p w:rsidR="00DC5138" w:rsidRDefault="00DC5138" w:rsidP="00DC5138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技术负责人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</w:p>
                                <w:p w:rsidR="00DC5138" w:rsidRPr="00427808" w:rsidRDefault="00DC5138" w:rsidP="00DC5138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2020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年</w:t>
                                  </w:r>
                                  <w:r>
                                    <w:rPr>
                                      <w:sz w:val="24"/>
                                    </w:rPr>
                                    <w:t>04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月</w:t>
                                  </w:r>
                                  <w:r>
                                    <w:rPr>
                                      <w:sz w:val="24"/>
                                    </w:rPr>
                                    <w:t>07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type w14:anchorId="3399A17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61" o:spid="_x0000_s1026" type="#_x0000_t202" style="position:absolute;left:0;text-align:left;margin-left:266.5pt;margin-top:2.85pt;width:202.2pt;height:75.6pt;z-index:25199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YRCUgIAAHwEAAAOAAAAZHJzL2Uyb0RvYy54bWysVM1uEzEQviPxDpbvdJPQpjTqpgqtgpCi&#10;tlKLena83mQlr8fYTnbDA8Ab9MSFO8+V5+CzN2lD4YS4eMcz4/n5vpk9v2hrzdbK+YpMzvtHPc6U&#10;kVRUZpHzT/fTN+8480GYQmgyKucb5fnF+PWr88aO1ICWpAvlGIIYP2pszpch2FGWeblUtfBHZJWB&#10;sSRXi4CrW2SFEw2i1zob9HrDrCFXWEdSeQ/tVWfk4xS/LJUMN2XpVWA656gtpNOlcx7PbHwuRgsn&#10;7LKSuzLEP1RRi8og6VOoKxEEW7nqj1B1JR15KsORpDqjsqykSj2gm37vRTd3S2FV6gXgePsEk/9/&#10;YeX1+taxqsj5sM+ZETU42j5+237/uf3xlUEHgBrrR/C7s/AM7XtqQfRe76GMfbelq+MXHTHYAfXm&#10;CV7VBiahHJwMT8+OYZKwnQ17/UHCP3t+bZ0PHxTVLAo5d6AvoSrWMx9QCVz3LjGZJ10V00rrdIkj&#10;oy61Y2sBsnVINeLFb17asAa9vj3ppcCG4vMusjZIEHvteopSaOftDoA5FRv076gbIW/ltEKRM+HD&#10;rXCYGfSFPQg3OEpNSEI7ibMluS9/00d/UAkrZw1mMOf+80o4xZn+aEDyWf84whXS5fjkFHgxd2iZ&#10;H1rMqr4kdA4eUV0So3/Qe7F0VD9gXSYxK0zCSOTOediLl6HbDKybVJNJcsKYWhFm5s7KGDoiHSm4&#10;bx+EszueAhi+pv20itELujrf+NLQZBWorBKXEeAO1R3uGPFE8W4d4w4d3pPX809j/AsAAP//AwBQ&#10;SwMEFAAGAAgAAAAhAF7tUlPgAAAACQEAAA8AAABkcnMvZG93bnJldi54bWxMj0FPg0AQhe8m/ofN&#10;mHgx7aJIscjSGKM28WapGm9bdgQiO0vYLeC/dzzpbV7ey5vv5ZvZdmLEwbeOFFwuIxBIlTMt1Qr2&#10;5ePiBoQPmozuHKGCb/SwKU5Pcp0ZN9ELjrtQCy4hn2kFTQh9JqWvGrTaL12PxN6nG6wOLIdamkFP&#10;XG47eRVFK2l1S/yh0T3eN1h97Y5WwcdF/f7s56fXKU7i/mE7lumbKZU6P5vvbkEEnMNfGH7xGR0K&#10;Zjq4IxkvOgVJHPOWwEcKgv11nF6DOHAwWa1BFrn8v6D4AQAA//8DAFBLAQItABQABgAIAAAAIQC2&#10;gziS/gAAAOEBAAATAAAAAAAAAAAAAAAAAAAAAABbQ29udGVudF9UeXBlc10ueG1sUEsBAi0AFAAG&#10;AAgAAAAhADj9If/WAAAAlAEAAAsAAAAAAAAAAAAAAAAALwEAAF9yZWxzLy5yZWxzUEsBAi0AFAAG&#10;AAgAAAAhAPbFhEJSAgAAfAQAAA4AAAAAAAAAAAAAAAAALgIAAGRycy9lMm9Eb2MueG1sUEsBAi0A&#10;FAAGAAgAAAAhAF7tUlPgAAAACQEAAA8AAAAAAAAAAAAAAAAArAQAAGRycy9kb3ducmV2LnhtbFBL&#10;BQYAAAAABAAEAPMAAAC5BQAAAAA=&#10;" fillcolor="white [3201]" stroked="f" strokeweight=".5pt">
                      <v:textbox>
                        <w:txbxContent>
                          <w:p w:rsidR="00DC5138" w:rsidRDefault="00DC5138" w:rsidP="00DC5138">
                            <w:pPr>
                              <w:rPr>
                                <w:sz w:val="24"/>
                              </w:rPr>
                            </w:pPr>
                            <w:r w:rsidRPr="00427808">
                              <w:rPr>
                                <w:rFonts w:hint="eastAsia"/>
                                <w:sz w:val="24"/>
                              </w:rPr>
                              <w:t>绘图人</w:t>
                            </w:r>
                            <w:r w:rsidRPr="00427808">
                              <w:rPr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    </w:t>
                            </w:r>
                            <w:r>
                              <w:rPr>
                                <w:sz w:val="24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校核人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    </w:t>
                            </w:r>
                          </w:p>
                          <w:p w:rsidR="00DC5138" w:rsidRDefault="00DC5138" w:rsidP="00DC5138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技术负责人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</w:p>
                          <w:p w:rsidR="00DC5138" w:rsidRPr="00427808" w:rsidRDefault="00DC5138" w:rsidP="00DC5138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2020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年</w:t>
                            </w:r>
                            <w:r>
                              <w:rPr>
                                <w:sz w:val="24"/>
                              </w:rPr>
                              <w:t>04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月</w:t>
                            </w:r>
                            <w:r>
                              <w:rPr>
                                <w:sz w:val="24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414FD" w:rsidRPr="003D4EA5">
              <w:rPr>
                <w:noProof/>
              </w:rPr>
              <w:drawing>
                <wp:inline distT="0" distB="0" distL="114300" distR="114300" wp14:anchorId="1419DA56" wp14:editId="3ED9E484">
                  <wp:extent cx="380365" cy="400050"/>
                  <wp:effectExtent l="0" t="0" r="635" b="0"/>
                  <wp:docPr id="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36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E2F20" w:rsidRPr="003D4EA5" w:rsidRDefault="008E2F20">
            <w:pPr>
              <w:jc w:val="right"/>
              <w:rPr>
                <w:rFonts w:ascii="仿宋_GB2312"/>
              </w:rPr>
            </w:pPr>
          </w:p>
          <w:p w:rsidR="000E2A4C" w:rsidRDefault="003A5496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994624" behindDoc="0" locked="0" layoutInCell="1" allowOverlap="1" wp14:anchorId="584C1EF4" wp14:editId="7B4C5173">
                      <wp:simplePos x="0" y="0"/>
                      <wp:positionH relativeFrom="column">
                        <wp:posOffset>392235</wp:posOffset>
                      </wp:positionH>
                      <wp:positionV relativeFrom="paragraph">
                        <wp:posOffset>47404</wp:posOffset>
                      </wp:positionV>
                      <wp:extent cx="4309450" cy="4626321"/>
                      <wp:effectExtent l="0" t="0" r="15240" b="2222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09450" cy="4626321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3A5496" w:rsidRDefault="003A5496" w:rsidP="003A5496"/>
                                <w:p w:rsidR="003A5496" w:rsidRDefault="003A5496" w:rsidP="003A5496"/>
                                <w:p w:rsidR="003A5496" w:rsidRDefault="003A5496" w:rsidP="003A5496"/>
                                <w:p w:rsidR="003A5496" w:rsidRDefault="003A5496" w:rsidP="003A549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84C1EF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7" type="#_x0000_t202" style="position:absolute;left:0;text-align:left;margin-left:30.9pt;margin-top:3.75pt;width:339.35pt;height:364.3pt;z-index:25199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hYCVQIAAIIEAAAOAAAAZHJzL2Uyb0RvYy54bWysVM1uEzEQviPxDpbvdJNtGmjUTRVaFSFV&#10;baUU9ex4vc0Kr8fYTnbLA9A34MSFO8/V5+CzN0mjwglxcTw/+3nm+2Zycto1mq2V8zWZgg8PBpwp&#10;I6mszX3BP91evHnHmQ/ClEKTUQV/UJ6fTl+/OmntROW0JF0qxwBi/KS1BV+GYCdZ5uVSNcIfkFUG&#10;wYpcIwJMd5+VTrRAb3SWDwbjrCVXWkdSeQ/veR/k04RfVUqG66ryKjBdcNQW0unSuYhnNj0Rk3sn&#10;7LKWmzLEP1TRiNrg0R3UuQiCrVz9B1RTS0eeqnAgqcmoqmqpUg/oZjh40c18KaxKvYAcb3c0+f8H&#10;K6/WN47VZcFzzoxoINHT98enH7+efn5jeaSntX6CrLlFXujeUweZt34PZ+y6q1wTf9EPQxxEP+zI&#10;VV1gEs7R4eB4dISQRGw0zseHecLJnj+3zocPihoWLwV3UC+RKtaXPqAUpG5T4muGLmqtk4LasLbg&#10;40Pgx4gnXZcxGI34yZl2bC0wAwst5OdYPrD2smBpA2dstm8q3kK36BI3u4YXVD6AB0f9IHkrL2rA&#10;XwofboTD5KA/bEO4xlFpQk20uXG2JPf1b/6YD0ER5azFJBbcf1kJpzjTHw2kPh6ORnF0kzE6epvD&#10;cPuRxX7ErJozQqND7J2V6Rrzg95eK0fNHZZmFl9FSBiJtwsettez0O8Hlk6q2SwlYVitCJdmbmWE&#10;3tJ6290JZzdyBSh9RduZFZMXqvW5vW6zVaCqTpJGnntWN/Rj0JM6m6WMm7Rvp6znv47pbwAAAP//&#10;AwBQSwMEFAAGAAgAAAAhAHCWad3fAAAACAEAAA8AAABkcnMvZG93bnJldi54bWxMj81OwzAQhO9I&#10;vIO1SNyoHaBJFeJUCNEDEkKioJajEy9xhH9C7KaBp2c5wW1Ws5r5plrPzrIJx9gHLyFbCGDo26B7&#10;30l4fdlcrIDFpLxWNniU8IUR1vXpSaVKHY7+Gadt6hiF+FgqCSaloeQ8tgadioswoCfvPYxOJTrH&#10;jutRHSncWX4pRM6d6j01GDXgncH2Y3twEh53+8/7zdOb2GNj++VkC/Pw3Uh5fjbf3gBLOKe/Z/jF&#10;J3SoiakJB68jsxLyjMiThGIJjOziWpBoSFzlGfC64v8H1D8AAAD//wMAUEsBAi0AFAAGAAgAAAAh&#10;ALaDOJL+AAAA4QEAABMAAAAAAAAAAAAAAAAAAAAAAFtDb250ZW50X1R5cGVzXS54bWxQSwECLQAU&#10;AAYACAAAACEAOP0h/9YAAACUAQAACwAAAAAAAAAAAAAAAAAvAQAAX3JlbHMvLnJlbHNQSwECLQAU&#10;AAYACAAAACEAYH4WAlUCAACCBAAADgAAAAAAAAAAAAAAAAAuAgAAZHJzL2Uyb0RvYy54bWxQSwEC&#10;LQAUAAYACAAAACEAcJZp3d8AAAAIAQAADwAAAAAAAAAAAAAAAACvBAAAZHJzL2Rvd25yZXYueG1s&#10;UEsFBgAAAAAEAAQA8wAAALsFAAAAAA==&#10;" filled="f" strokeweight=".5pt">
                      <v:textbox>
                        <w:txbxContent>
                          <w:p w:rsidR="003A5496" w:rsidRDefault="003A5496" w:rsidP="003A5496"/>
                          <w:p w:rsidR="003A5496" w:rsidRDefault="003A5496" w:rsidP="003A5496"/>
                          <w:p w:rsidR="003A5496" w:rsidRDefault="003A5496" w:rsidP="003A5496"/>
                          <w:p w:rsidR="003A5496" w:rsidRDefault="003A5496" w:rsidP="003A5496"/>
                        </w:txbxContent>
                      </v:textbox>
                    </v:shape>
                  </w:pict>
                </mc:Fallback>
              </mc:AlternateContent>
            </w:r>
          </w:p>
          <w:p w:rsidR="000E2A4C" w:rsidRDefault="00515E35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75168" behindDoc="0" locked="0" layoutInCell="1" allowOverlap="1" wp14:anchorId="07221FD6" wp14:editId="432C1854">
                      <wp:simplePos x="0" y="0"/>
                      <wp:positionH relativeFrom="column">
                        <wp:posOffset>1603375</wp:posOffset>
                      </wp:positionH>
                      <wp:positionV relativeFrom="paragraph">
                        <wp:posOffset>169545</wp:posOffset>
                      </wp:positionV>
                      <wp:extent cx="533400" cy="352425"/>
                      <wp:effectExtent l="0" t="0" r="0" b="9525"/>
                      <wp:wrapNone/>
                      <wp:docPr id="133" name="文本框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3400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DC5138" w:rsidRPr="00863247" w:rsidRDefault="00DC5138" w:rsidP="00515E35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78</w:t>
                                  </w:r>
                                  <w:r w:rsidRPr="00863247">
                                    <w:rPr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791AFCD3" id="文本框 133" o:spid="_x0000_s1027" type="#_x0000_t202" style="position:absolute;left:0;text-align:left;margin-left:126.25pt;margin-top:13.35pt;width:42pt;height:27.75pt;z-index:25197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0smVAIAAIQEAAAOAAAAZHJzL2Uyb0RvYy54bWysVMGO0zAQvSPxD5bvNGnTLhA1XZWuipCq&#10;3ZW6aM+u4zSRHI+x3SblA+APOHHhznf1Oxg7TbcsnBAXdzzz8jzzZqbT67aWZC+MrUBldDiIKRGK&#10;Q16pbUY/PixfvaHEOqZyJkGJjB6Epdezly+mjU7FCEqQuTAESZRNG53R0jmdRpHlpaiZHYAWCoMF&#10;mJo5vJptlBvWIHsto1EcX0UNmFwb4MJa9N50QToL/EUhuLsrCisckRnF3Fw4TTg3/oxmU5ZuDdNl&#10;xU9psH/IomaVwkfPVDfMMbIz1R9UdcUNWCjcgEMdQVFUXIQasJph/Kyadcm0CLWgOFafZbL/j5bf&#10;7u8NqXLsXZJQoliNTTp++3r8/vP44wvxTpSo0TZF5Foj1rXvoEV477fo9JW3han9L9ZEMI5iH84C&#10;i9YRjs5JkoxjjHAMJZPReDTxLNHTx9pY915ATbyRUYP9C7Ky/cq6DtpD/FsWZJUvKynDxc+MWEhD&#10;9gy7LV1IEcl/Q0lFmoxeJZM4ECvwn3fMUmEuvtSuJG+5dtN26vTlbiA/oAoGulGymi8rzHXFrLtn&#10;BmcHy8N9cHd4FBLwLThZlJRgPv/N7/HYUoxS0uAsZtR+2jEjKJEfFDb77XA89sMbLuPJ6xFezGVk&#10;cxlRu3oBKMAQN0/zYHq8k71ZGKgfcW3m/lUMMcXx7Yy63ly4bkNw7biYzwMIx1Uzt1JrzT21F9x3&#10;4qF9ZEaf2uWwz7fQTy1Ln3Wtw/ovFcx3DooqtNTr3Kl6kh9HPQzFaS39Ll3eA+rpz2P2CwAA//8D&#10;AFBLAwQUAAYACAAAACEAjgcODt8AAAAJAQAADwAAAGRycy9kb3ducmV2LnhtbEyPTU+EMBCG7yb+&#10;h2ZMvBi3CIHdIGVjjB+JNxfdjbcuHYFIp4R2Af+940lv8/HknWeK7WJ7MeHoO0cKblYRCKTamY4a&#10;BW/V4/UGhA+ajO4doYJv9LAtz88KnRs30ytOu9AIDiGfawVtCEMupa9btNqv3IDEu083Wh24HRtp&#10;Rj1zuO1lHEWZtLojvtDqAe9brL92J6vg46o5vPjl6X1O0mR4eJ6q9d5USl1eLHe3IAIu4Q+GX31W&#10;h5Kdju5ExoteQZzGKaNcZGsQDCRJxoOjgk0cgywL+f+D8gcAAP//AwBQSwECLQAUAAYACAAAACEA&#10;toM4kv4AAADhAQAAEwAAAAAAAAAAAAAAAAAAAAAAW0NvbnRlbnRfVHlwZXNdLnhtbFBLAQItABQA&#10;BgAIAAAAIQA4/SH/1gAAAJQBAAALAAAAAAAAAAAAAAAAAC8BAABfcmVscy8ucmVsc1BLAQItABQA&#10;BgAIAAAAIQDvW0smVAIAAIQEAAAOAAAAAAAAAAAAAAAAAC4CAABkcnMvZTJvRG9jLnhtbFBLAQIt&#10;ABQABgAIAAAAIQCOBw4O3wAAAAkBAAAPAAAAAAAAAAAAAAAAAK4EAABkcnMvZG93bnJldi54bWxQ&#10;SwUGAAAAAAQABADzAAAAugUAAAAA&#10;" fillcolor="white [3201]" stroked="f" strokeweight=".5pt">
                      <v:textbox>
                        <w:txbxContent>
                          <w:p w:rsidR="00DC5138" w:rsidRPr="00863247" w:rsidRDefault="00DC5138" w:rsidP="00515E3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78</w:t>
                            </w:r>
                            <w:r w:rsidRPr="00863247">
                              <w:rPr>
                                <w:sz w:val="24"/>
                                <w:szCs w:val="24"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71072" behindDoc="0" locked="0" layoutInCell="1" allowOverlap="1" wp14:anchorId="0DAE2237" wp14:editId="6C634755">
                      <wp:simplePos x="0" y="0"/>
                      <wp:positionH relativeFrom="column">
                        <wp:posOffset>3366771</wp:posOffset>
                      </wp:positionH>
                      <wp:positionV relativeFrom="paragraph">
                        <wp:posOffset>250825</wp:posOffset>
                      </wp:positionV>
                      <wp:extent cx="533400" cy="352425"/>
                      <wp:effectExtent l="0" t="0" r="0" b="9525"/>
                      <wp:wrapNone/>
                      <wp:docPr id="131" name="文本框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33400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DC5138" w:rsidRPr="00863247" w:rsidRDefault="00DC5138" w:rsidP="00515E35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  <w:r w:rsidRPr="00863247">
                                    <w:rPr>
                                      <w:sz w:val="24"/>
                                      <w:szCs w:val="24"/>
                                    </w:rPr>
                                    <w:t>0m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2F865E1F" id="文本框 131" o:spid="_x0000_s1028" type="#_x0000_t202" style="position:absolute;left:0;text-align:left;margin-left:265.1pt;margin-top:19.75pt;width:42pt;height:27.75pt;z-index:25197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FDtVQIAAIQEAAAOAAAAZHJzL2Uyb0RvYy54bWysVMGO0zAQvSPxD5bvNGnaLhA1XZWuipCq&#10;3ZW6aM+u4zSRHI+x3SblA+APOHHhznf1Oxg7TbcsnBAXdzzzMp55b6bT67aWZC+MrUBldDiIKRGK&#10;Q16pbUY/PixfvaHEOqZyJkGJjB6Epdezly+mjU5FAiXIXBiCSZRNG53R0jmdRpHlpaiZHYAWCoMF&#10;mJo5vJptlBvWYPZaRkkcX0UNmFwb4MJa9N50QToL+YtCcHdXFFY4IjOKtblwmnBu/BnNpizdGqbL&#10;ip/KYP9QRc0qhY+eU90wx8jOVH+kqituwELhBhzqCIqi4iL0gN0M42fdrEumRegFybH6TJP9f2n5&#10;7f7ekCpH7UZDShSrUaTjt6/H7z+PP74Q70SKGm1TRK41Yl37DlqE936LTt95W5ja/2JPBONI9uFM&#10;sGgd4eicjEbjGCMcQ6NJMk4mPkv09LE21r0XUBNvZNSgfoFWtl9Z10F7iH/LgqzyZSVluPiZEQtp&#10;yJ6h2tKFEjH5byipSJPRq9EkDokV+M+7zFJhLb7VriVvuXbTBnaSvt0N5AdkwUA3SlbzZYW1rph1&#10;98zg7GB7uA/uDo9CAr4FJ4uSEsznv/k9HiXFKCUNzmJG7acdM4IS+UGh2G+H47Ef3nAZT14neDGX&#10;kc1lRO3qBSABKCdWF0yPd7I3CwP1I67N3L+KIaY4vp1R15sL120Irh0X83kA4bhq5lZqrblP7Qn3&#10;Sjy0j8zok1wOdb6FfmpZ+ky1Duu/VDDfOSiqIKnnuWP1RD+OehiK01r6Xbq8B9TTn8fsFwAAAP//&#10;AwBQSwMEFAAGAAgAAAAhACBFpR7hAAAACQEAAA8AAABkcnMvZG93bnJldi54bWxMj8tOwzAQRfdI&#10;/IM1SGwQtduQQkMmFUI8JHY0PMTOjYckIh5HsZuEv8esYDkzR3fOzbez7cRIg28dIywXCgRx5UzL&#10;NcJLeX9+BcIHzUZ3jgnhmzxsi+OjXGfGTfxM4y7UIoawzzRCE0KfSemrhqz2C9cTx9unG6wOcRxq&#10;aQY9xXDbyZVSa2l1y/FDo3u6baj62h0swsdZ/f7k54fXKUmT/u5xLC/fTIl4ejLfXIMINIc/GH71&#10;ozoU0WnvDmy86BDSRK0iipBsUhARWC8v4mKPsEkVyCKX/xsUPwAAAP//AwBQSwECLQAUAAYACAAA&#10;ACEAtoM4kv4AAADhAQAAEwAAAAAAAAAAAAAAAAAAAAAAW0NvbnRlbnRfVHlwZXNdLnhtbFBLAQIt&#10;ABQABgAIAAAAIQA4/SH/1gAAAJQBAAALAAAAAAAAAAAAAAAAAC8BAABfcmVscy8ucmVsc1BLAQIt&#10;ABQABgAIAAAAIQDhZFDtVQIAAIQEAAAOAAAAAAAAAAAAAAAAAC4CAABkcnMvZTJvRG9jLnhtbFBL&#10;AQItABQABgAIAAAAIQAgRaUe4QAAAAkBAAAPAAAAAAAAAAAAAAAAAK8EAABkcnMvZG93bnJldi54&#10;bWxQSwUGAAAAAAQABADzAAAAvQUAAAAA&#10;" fillcolor="white [3201]" stroked="f" strokeweight=".5pt">
                      <v:textbox>
                        <w:txbxContent>
                          <w:p w:rsidR="00DC5138" w:rsidRPr="00863247" w:rsidRDefault="00DC5138" w:rsidP="00515E3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863247">
                              <w:rPr>
                                <w:sz w:val="24"/>
                                <w:szCs w:val="24"/>
                              </w:rPr>
                              <w:t>0m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50592" behindDoc="0" locked="0" layoutInCell="1" allowOverlap="1" wp14:anchorId="37B4804A" wp14:editId="22AA6CD4">
                      <wp:simplePos x="0" y="0"/>
                      <wp:positionH relativeFrom="column">
                        <wp:posOffset>3980180</wp:posOffset>
                      </wp:positionH>
                      <wp:positionV relativeFrom="paragraph">
                        <wp:posOffset>182245</wp:posOffset>
                      </wp:positionV>
                      <wp:extent cx="635" cy="419100"/>
                      <wp:effectExtent l="13335" t="12700" r="5080" b="6350"/>
                      <wp:wrapNone/>
                      <wp:docPr id="120" name="直接连接符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4191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line w14:anchorId="0BEC9151" id="直接连接符 120" o:spid="_x0000_s1026" style="position:absolute;left:0;text-align:left;z-index:25195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3.4pt,14.35pt" to="313.45pt,4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Wf66wEAAJYDAAAOAAAAZHJzL2Uyb0RvYy54bWysU82O0zAQviPxDpbvNGmhKzZquoeW5bJA&#10;pV0eYGo7iYXjsWy3aV+CF0DiBieO3Hkblsdg7P6wwA2Rw2h+P898M5ld7XrDtsoHjbbm41HJmbIC&#10;pbZtzd/eXT95zlmIYCUYtKrmexX41fzxo9ngKjXBDo1UnhGIDdXgat7F6KqiCKJTPYQROmUp2KDv&#10;IZLp20J6GAi9N8WkLC+KAb10HoUKgbzLQ5DPM37TKBHfNE1QkZmaU28xS5/lOsliPoOq9eA6LY5t&#10;wD900YO29OgZagkR2Mbrv6B6LTwGbOJIYF9g02ih8gw0zbj8Y5rbDpzKsxA5wZ1pCv8PVrzerjzT&#10;knY3IX4s9LSk+w9fv7//9OPbR5L3Xz6zFCKiBhcqyl/YlU+jip29dTco3gVmcdGBbVVu+G7vCGOc&#10;KorfSpIRHD23Hl6hpBzYRMys7RrfJ0jig+3ycvbn5ahdZIKcF0+nnAnyPxtfjsvcUAHVqdL5EF8q&#10;7FlSam60TcRBBdubEFMnUJ1SktvitTYmL99YNtT8cjqZ5oKARssUTGnBt+uF8WwL6Xzyl8eiyMO0&#10;hLyE0B3yTJv0JcbDcXncWJlf6hTIF0c9gjYHnToz9khVYufA8xrlfuVPFNLy8wjHQ03X9dDO1b9+&#10;p/lPAAAA//8DAFBLAwQUAAYACAAAACEA05843+EAAAAJAQAADwAAAGRycy9kb3ducmV2LnhtbEyP&#10;QUvDQBCF74L/YRnBi9iNsSRtmk2RgPSmNBaht212moRmZ2N228Z/73jS47x5vPe9fD3ZXlxw9J0j&#10;BU+zCARS7UxHjYLdx+vjAoQPmozuHaGCb/SwLm5vcp0Zd6UtXqrQCA4hn2kFbQhDJqWvW7Taz9yA&#10;xL+jG60OfI6NNKO+crjtZRxFibS6I25o9YBli/WpOlsFX+X75/747Obp22ZTmTJudw/7San7u+ll&#10;BSLgFP7M8IvP6FAw08GdyXjRK0jihNGDgniRgmADC0sQBwXLeQqyyOX/BcUPAAAA//8DAFBLAQIt&#10;ABQABgAIAAAAIQC2gziS/gAAAOEBAAATAAAAAAAAAAAAAAAAAAAAAABbQ29udGVudF9UeXBlc10u&#10;eG1sUEsBAi0AFAAGAAgAAAAhADj9If/WAAAAlAEAAAsAAAAAAAAAAAAAAAAALwEAAF9yZWxzLy5y&#10;ZWxzUEsBAi0AFAAGAAgAAAAhAI11Z/rrAQAAlgMAAA4AAAAAAAAAAAAAAAAALgIAAGRycy9lMm9E&#10;b2MueG1sUEsBAi0AFAAGAAgAAAAhANOfON/hAAAACQEAAA8AAAAAAAAAAAAAAAAARQQAAGRycy9k&#10;b3ducmV2LnhtbFBLBQYAAAAABAAEAPMAAABTBQAAAAA=&#10;">
                      <v:stroke dashstyle="longDashDot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8544" behindDoc="0" locked="0" layoutInCell="1" allowOverlap="1" wp14:anchorId="7F1DC19A" wp14:editId="339920D0">
                      <wp:simplePos x="0" y="0"/>
                      <wp:positionH relativeFrom="column">
                        <wp:posOffset>3232467</wp:posOffset>
                      </wp:positionH>
                      <wp:positionV relativeFrom="paragraph">
                        <wp:posOffset>192405</wp:posOffset>
                      </wp:positionV>
                      <wp:extent cx="635" cy="419100"/>
                      <wp:effectExtent l="13335" t="12700" r="5080" b="6350"/>
                      <wp:wrapNone/>
                      <wp:docPr id="119" name="直接连接符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4191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line w14:anchorId="61A9D58D" id="直接连接符 119" o:spid="_x0000_s1026" style="position:absolute;left:0;text-align:left;z-index:25194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4.5pt,15.15pt" to="254.55pt,4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IkP6wEAAJYDAAAOAAAAZHJzL2Uyb0RvYy54bWysU82O0zAQviPxDpbvNE2hKxo13UPLcllg&#10;pV0eYGo7iYXjsWy3aV+CF0DiBieO3Hkblsdg7P6wwA2Rw2h+P898M5lf7nrDtsoHjbbm5WjMmbIC&#10;pbZtzd/eXT15zlmIYCUYtKrmexX45eLxo/ngKjXBDo1UnhGIDdXgat7F6KqiCKJTPYQROmUp2KDv&#10;IZLp20J6GAi9N8VkPL4oBvTSeRQqBPKuDkG+yPhNo0R80zRBRWZqTr3FLH2W6ySLxRyq1oPrtDi2&#10;Af/QRQ/a0qNnqBVEYBuv/4LqtfAYsIkjgX2BTaOFyjPQNOX4j2luO3Aqz0LkBHemKfw/WPF6e+OZ&#10;lrS7csaZhZ6WdP/h6/f3n358+0jy/stnlkJE1OBCRflLe+PTqGJnb901ineBWVx2YFuVG77bO8Io&#10;U0XxW0kygqPn1sMrlJQDm4iZtV3j+wRJfLBdXs7+vBy1i0yQ8+LplDNB/mflrBznzRVQnSqdD/Gl&#10;wp4lpeZG20QcVLC9DjF1AtUpJbktXmlj8vKNZUPNZ9PJNBcENFqmYEoLvl0vjWdbSOeTvzwWRR6m&#10;JeQVhO6QZ9qkrzAejsvjxsr8UqdAvjjqEbQ56NSZsUeqEjsHntco9zf+RCEtP49wPNR0XQ/tXP3r&#10;d1r8BAAA//8DAFBLAwQUAAYACAAAACEAzt2k0uEAAAAJAQAADwAAAGRycy9kb3ducmV2LnhtbEyP&#10;wU7DMBBE70j8g7VIXBC120BLQzYVioR6oyJUlXpzYzeJiNchdtvw9ywnOM7OaPZNthpdJ852CK0n&#10;hOlEgbBUedNSjbD9eL1/AhGiJqM7Txbh2wZY5ddXmU6Nv9C7PZexFlxCIdUITYx9KmWoGut0mPje&#10;EntHPzgdWQ61NIO+cLnr5EypuXS6Jf7Q6N4Wja0+y5ND+Co2u/0x8Q+Lt/W6NMWs2d7tR8Tbm/Hl&#10;GUS0Y/wLwy8+o0POTAd/IhNEh/ColrwlIiQqAcEBPkxBHBCW8wRknsn/C/IfAAAA//8DAFBLAQIt&#10;ABQABgAIAAAAIQC2gziS/gAAAOEBAAATAAAAAAAAAAAAAAAAAAAAAABbQ29udGVudF9UeXBlc10u&#10;eG1sUEsBAi0AFAAGAAgAAAAhADj9If/WAAAAlAEAAAsAAAAAAAAAAAAAAAAALwEAAF9yZWxzLy5y&#10;ZWxzUEsBAi0AFAAGAAgAAAAhAK+wiQ/rAQAAlgMAAA4AAAAAAAAAAAAAAAAALgIAAGRycy9lMm9E&#10;b2MueG1sUEsBAi0AFAAGAAgAAAAhAM7dpNLhAAAACQEAAA8AAAAAAAAAAAAAAAAARQQAAGRycy9k&#10;b3ducmV2LnhtbFBLBQYAAAAABAAEAPMAAABTBQAAAAA=&#10;">
                      <v:stroke dashstyle="longDashDot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6496" behindDoc="0" locked="0" layoutInCell="1" allowOverlap="1" wp14:anchorId="148CACBF" wp14:editId="73CBE56A">
                      <wp:simplePos x="0" y="0"/>
                      <wp:positionH relativeFrom="column">
                        <wp:posOffset>2641600</wp:posOffset>
                      </wp:positionH>
                      <wp:positionV relativeFrom="paragraph">
                        <wp:posOffset>182245</wp:posOffset>
                      </wp:positionV>
                      <wp:extent cx="635" cy="419100"/>
                      <wp:effectExtent l="13335" t="12700" r="5080" b="6350"/>
                      <wp:wrapNone/>
                      <wp:docPr id="118" name="直接连接符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4191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line w14:anchorId="7B5C9AC6" id="直接连接符 118" o:spid="_x0000_s1026" style="position:absolute;left:0;text-align:left;z-index:25194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8pt,14.35pt" to="208.05pt,4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WCf7AEAAJYDAAAOAAAAZHJzL2Uyb0RvYy54bWysU0uOEzEQ3SNxB8t70ulARkwrnVkkDJsB&#10;Is1wgIrt7rZwuyzbSSeX4AJI7GDFkj23YTgGZefDADtEL0p2fZ6r3queXe16w7bKB4225uVozJmy&#10;AqW2bc3f3l0/ec5ZiGAlGLSq5nsV+NX88aPZ4Co1wQ6NVJ4RiA3V4GrexeiqogiiUz2EETplKdig&#10;7yHS1beF9DAQem+KyXh8UQzopfMoVAjkXR6CfJ7xm0aJ+KZpgorM1Jx6i9n6bNfJFvMZVK0H12lx&#10;bAP+oYsetKVHz1BLiMA2Xv8F1WvhMWATRwL7AptGC5VnoGnK8R/T3HbgVJ6FyAnuTFP4f7Di9Xbl&#10;mZakXUlSWehJpPsPX7+///Tj20ey918+sxQiogYXKspf2JVPo4qdvXU3KN4FZnHRgW1Vbvhu7wij&#10;TBXFbyXpEhw9tx5eoaQc2ETMrO0a3ydI4oPtsjj7szhqF5kg58XTKWeC/M/Ky3KclSugOlU6H+JL&#10;hT1Lh5obbRNxUMH2JsTUCVSnlOS2eK2NyeIby4aaX04n01wQ0GiZgikt+Ha9MJ5tIa1P/vJYFHmY&#10;lpCXELpDnmnTeYnxsFweN1bmlzoF8sXxHEGbw5k6M/ZIVWLnwPMa5X7lTxSS+HmE46Km7Xp4z9W/&#10;fqf5TwAAAP//AwBQSwMEFAAGAAgAAAAhAAub6xjgAAAACQEAAA8AAABkcnMvZG93bnJldi54bWxM&#10;j0FLw0AQhe+C/2EZwYvYTWJoasykSEB6UxqL0Ns2u02C2dmY3bbx3zue9PjmPd58r1jPdhBnM/ne&#10;EUK8iEAYapzuqUXYvb/cr0D4oEirwZFB+DYe1uX1VaFy7S60Nec6tIJLyOcKoQthzKX0TWes8gs3&#10;GmLv6CarAsuplXpSFy63g0yiaCmt6ok/dGo0VWeaz/pkEb6qt4/98cGl2etmU+sq6XZ3+xnx9mZ+&#10;fgIRzBz+wvCLz+hQMtPBnUh7MSCk8ZK3BIRklYHgAB9iEAeExzQDWRby/4LyBwAA//8DAFBLAQIt&#10;ABQABgAIAAAAIQC2gziS/gAAAOEBAAATAAAAAAAAAAAAAAAAAAAAAABbQ29udGVudF9UeXBlc10u&#10;eG1sUEsBAi0AFAAGAAgAAAAhADj9If/WAAAAlAEAAAsAAAAAAAAAAAAAAAAALwEAAF9yZWxzLy5y&#10;ZWxzUEsBAi0AFAAGAAgAAAAhADG1YJ/sAQAAlgMAAA4AAAAAAAAAAAAAAAAALgIAAGRycy9lMm9E&#10;b2MueG1sUEsBAi0AFAAGAAgAAAAhAAub6xjgAAAACQEAAA8AAAAAAAAAAAAAAAAARgQAAGRycy9k&#10;b3ducmV2LnhtbFBLBQYAAAAABAAEAPMAAABTBQAAAAA=&#10;">
                      <v:stroke dashstyle="longDashDot"/>
                    </v:lin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4448" behindDoc="0" locked="0" layoutInCell="1" allowOverlap="1" wp14:anchorId="702CFF07" wp14:editId="0940A290">
                      <wp:simplePos x="0" y="0"/>
                      <wp:positionH relativeFrom="column">
                        <wp:posOffset>956310</wp:posOffset>
                      </wp:positionH>
                      <wp:positionV relativeFrom="paragraph">
                        <wp:posOffset>179070</wp:posOffset>
                      </wp:positionV>
                      <wp:extent cx="635" cy="419100"/>
                      <wp:effectExtent l="13335" t="12700" r="5080" b="6350"/>
                      <wp:wrapNone/>
                      <wp:docPr id="85" name="直接连接符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4191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line w14:anchorId="7B8BD187" id="直接连接符 85" o:spid="_x0000_s1026" style="position:absolute;left:0;text-align:left;z-index:25194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3pt,14.1pt" to="75.35pt,4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ETb6wEAAJQDAAAOAAAAZHJzL2Uyb0RvYy54bWysU81uEzEQviPxDpbvZJNAqnaVTQ8J5VIg&#10;UtsHmNjeXQuvx7KdbPISvAASNzhx7J23oTwGY+enBW6IPYzm9/PMN7PTy21n2Eb5oNFWfDQYcqas&#10;QKltU/G726sX55yFCFaCQasqvlOBX86eP5v2rlRjbNFI5RmB2FD2ruJtjK4siiBa1UEYoFOWgjX6&#10;DiKZvimkh57QO1OMh8OzokcvnUehQiDvYh/ks4xf10rE93UdVGSm4tRbzNJnuUqymE2hbDy4VotD&#10;G/APXXSgLT16glpABLb2+i+oTguPAes4ENgVWNdaqDwDTTMa/jHNTQtO5VmInOBONIX/ByvebZae&#10;aVnx8wlnFjra0cOn+x8fv/z8/pnkw7evjCJEU+9CSdlzu/RpULG1N+4axYfALM5bsI3K7d7uHEGM&#10;UkXxW0kygqPHVv1blJQD64iZs23tuwRJbLBtXs3utBq1jUyQ8+wltSfI/2p0MRrmvRVQHiudD/GN&#10;wo4lpeJG20QblLC5DjF1AuUxJbktXmlj8uqNZX3FLybjSS4IaLRMwZQWfLOaG882kI4nf3ksijxN&#10;S8gLCO0+zzRJX2Dcn5bHtZX5pVaBfH3QI2iz16kzYw9UJXb2PK9Q7pb+SCGtPo9wONN0W0/tXP34&#10;M81+AQAA//8DAFBLAwQUAAYACAAAACEAGOD0GOAAAAAJAQAADwAAAGRycy9kb3ducmV2LnhtbEyP&#10;y07DMBBF90j8gzVIbBC1MX0R4lQoEuqOilAhdefG0zgiHofYbcPf465geTVH957JV6Pr2AmH0HpS&#10;8DARwJBqb1pqFGw/Xu+XwELUZHTnCRX8YIBVcX2V68z4M73jqYoNSyUUMq3AxthnnIfaotNh4nuk&#10;dDv4wemY4tBwM+hzKncdl0LMudMtpQWreywt1l/V0Sn4Ljefu8Ojny7e1uvKlNJu73ajUrc348sz&#10;sIhj/IPhop/UoUhOe38kE1iX8kzME6pALiWwCzATC2B7BU9TCbzI+f8Pil8AAAD//wMAUEsBAi0A&#10;FAAGAAgAAAAhALaDOJL+AAAA4QEAABMAAAAAAAAAAAAAAAAAAAAAAFtDb250ZW50X1R5cGVzXS54&#10;bWxQSwECLQAUAAYACAAAACEAOP0h/9YAAACUAQAACwAAAAAAAAAAAAAAAAAvAQAAX3JlbHMvLnJl&#10;bHNQSwECLQAUAAYACAAAACEAjGRE2+sBAACUAwAADgAAAAAAAAAAAAAAAAAuAgAAZHJzL2Uyb0Rv&#10;Yy54bWxQSwECLQAUAAYACAAAACEAGOD0GOAAAAAJAQAADwAAAAAAAAAAAAAAAABFBAAAZHJzL2Rv&#10;d25yZXYueG1sUEsFBgAAAAAEAAQA8wAAAFIFAAAAAA==&#10;">
                      <v:stroke dashstyle="longDashDot"/>
                    </v:line>
                  </w:pict>
                </mc:Fallback>
              </mc:AlternateContent>
            </w:r>
          </w:p>
          <w:p w:rsidR="000E2A4C" w:rsidRDefault="00515E35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73120" behindDoc="0" locked="0" layoutInCell="1" allowOverlap="1" wp14:anchorId="0FA91AE6" wp14:editId="65799FF3">
                      <wp:simplePos x="0" y="0"/>
                      <wp:positionH relativeFrom="column">
                        <wp:posOffset>2177415</wp:posOffset>
                      </wp:positionH>
                      <wp:positionV relativeFrom="paragraph">
                        <wp:posOffset>107950</wp:posOffset>
                      </wp:positionV>
                      <wp:extent cx="417830" cy="9525"/>
                      <wp:effectExtent l="38100" t="76200" r="0" b="104775"/>
                      <wp:wrapNone/>
                      <wp:docPr id="132" name="直接连接符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17830" cy="95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line w14:anchorId="10FFB41B" id="直接连接符 132" o:spid="_x0000_s1026" style="position:absolute;left:0;text-align:left;flip:x;z-index:25197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.45pt,8.5pt" to="204.3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DyrAQIAAMADAAAOAAAAZHJzL2Uyb0RvYy54bWysU8GOEzEMvSPxD1Hu7LRdFpZR2z20LBwW&#10;qLTLB7iZzExEJo6StNP+BD+AxI09ceTO37B8BnY66rJwQ8zBsmP72X72TC92nRVbHaJBN5Pjk5EU&#10;2imsjGtm8v3N5ZNzKWICV4FFp2dyr6O8mD9+NO19qSfYoq10EATiYtn7mWxT8mVRRNXqDuIJeu3I&#10;WWPoIJEZmqIK0BN6Z4vJaPSs6DFUPqDSMdLr8uCU84xf11qld3UddRJ2Jqm3lGXIcs2ymE+hbAL4&#10;1qihDfiHLjowjooeoZaQQGyC+QuqMypgxDqdKOwKrGujdJ6BphmP/pjmugWv8yxETvRHmuL/g1Vv&#10;t6sgTEW7O51I4aCjJd19+vbj45ef3z+TvPt6K9hFRPU+lhS/cKvAo6qdu/ZXqD5E4XDRgmt0bvhm&#10;7wljzBnFgxQ2oqdy6/4NVhQDm4SZtV0dOlFb419zIoMTM2KX17Q/rknvklD0+HT8/PyUlqnI9eJs&#10;cpYrQckgnOpDTK80doKVmbTGMYdQwvYqJm7qPoSfHV4aa/MdWCf6AZI9Ea2p2JmN0KwXNogt8CXl&#10;b6j7IIxrLiG2hzjbsL7ExKFQBty4KmuthurloCcwlnSRMm8QAvaS++h0JYXV9FuxdmjcuoFU5vGw&#10;kTVW+1VgN/NLZ5InHE6a7/B3O0fd/3jzXwAAAP//AwBQSwMEFAAGAAgAAAAhAKF6rhTfAAAACQEA&#10;AA8AAABkcnMvZG93bnJldi54bWxMj0FPhDAQhe8m/odmTLy5ZXEVRMrGbGJMjKvZ1YPHAgMl0imh&#10;ZcF/73jS47z35c17+XaxvTjh6DtHCtarCARS5eqOWgUf749XKQgfNNW6d4QKvtHDtjg/y3VWu5kO&#10;eDqGVnAI+UwrMCEMmZS+Mmi1X7kBib3GjVYHPsdW1qOeOdz2Mo6iW2l1R/zB6AF3Bquv42QVJIfq&#10;qVw/m5nit8+ueWle3X43KXV5sTzcgwi4hD8YfutzdSi4U+kmqr3oFVxv4jtG2Uh4EwObKE1AlCyk&#10;NyCLXP5fUPwAAAD//wMAUEsBAi0AFAAGAAgAAAAhALaDOJL+AAAA4QEAABMAAAAAAAAAAAAAAAAA&#10;AAAAAFtDb250ZW50X1R5cGVzXS54bWxQSwECLQAUAAYACAAAACEAOP0h/9YAAACUAQAACwAAAAAA&#10;AAAAAAAAAAAvAQAAX3JlbHMvLnJlbHNQSwECLQAUAAYACAAAACEAK/A8qwECAADAAwAADgAAAAAA&#10;AAAAAAAAAAAuAgAAZHJzL2Uyb0RvYy54bWxQSwECLQAUAAYACAAAACEAoXquFN8AAAAJAQAADwAA&#10;AAAAAAAAAAAAAABbBAAAZHJzL2Rvd25yZXYueG1sUEsFBgAAAAAEAAQA8wAAAGcFAAAAAA==&#10;">
                      <v:stroke dashstyle="longDashDot" endarrow="open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64928" behindDoc="0" locked="0" layoutInCell="1" allowOverlap="1" wp14:anchorId="05FA288A" wp14:editId="68F1E1E4">
                      <wp:simplePos x="0" y="0"/>
                      <wp:positionH relativeFrom="column">
                        <wp:posOffset>966470</wp:posOffset>
                      </wp:positionH>
                      <wp:positionV relativeFrom="paragraph">
                        <wp:posOffset>117475</wp:posOffset>
                      </wp:positionV>
                      <wp:extent cx="487045" cy="0"/>
                      <wp:effectExtent l="0" t="76200" r="27305" b="114300"/>
                      <wp:wrapNone/>
                      <wp:docPr id="128" name="直接连接符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704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line w14:anchorId="7C11203E" id="直接连接符 128" o:spid="_x0000_s1026" style="position:absolute;left:0;text-align:left;z-index:25196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1pt,9.25pt" to="114.4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2EM+wEAALMDAAAOAAAAZHJzL2Uyb0RvYy54bWysU8GO0zAQvSPxD5bvNG21hSVquoeW5bJA&#10;pV0+YGo7iYXjsWy3aX+CH0DiBieO3Pkbls9g7LRlgRsih9HY8+Z55s1kfrXvDNspHzTaik9GY86U&#10;FSi1bSr+9u76ySVnIYKVYNCqih9U4FeLx4/mvSvVFFs0UnlGJDaUvat4G6MriyKIVnUQRuiUpWCN&#10;voNIR98U0kNP7J0ppuPx06JHL51HoUKg29UQ5IvMX9dKxDd1HVRkpuJUW8zWZ7tJtljMoWw8uFaL&#10;YxnwD1V0oC09eqZaQQS29fovqk4LjwHrOBLYFVjXWqjcA3UzGf/RzW0LTuVeSJzgzjKF/0crXu/W&#10;nmlJs5vSqCx0NKT7D1+/v//049tHsvdfPrMUIqF6F0rCL+3ap1bF3t66GxTvArO4bME2Khd8d3DE&#10;MUkZxW8p6RAcPbfpX6EkDGwjZtX2te8SJenB9nk4h/Nw1D4yQZcXl8/GFzPOxClUQHnKcz7Elwo7&#10;lpyKG22TbFDC7ibEVAeUJ0i6tnitjcmjN5b1FX8+m85yQkCjZQomWPDNZmk820FanvzlpijyEJaY&#10;VxDaAWea5K8wDqvlcWtlfqlVIF8c/QjakM9ilgq8x56nOjolOTOK/qTkDYUbe9QxSTcMYYPysPYp&#10;nCSlzcgdHrc4rd7Dc0b9+tcWPwEAAP//AwBQSwMEFAAGAAgAAAAhAM/OQ/PcAAAACQEAAA8AAABk&#10;cnMvZG93bnJldi54bWxMj81OwzAQhO9IvIO1SNyoXUtFIcSpKgTiwoW0Uq9OvE2s+ieKnTa8PYs4&#10;wG1ndzT7TbVdvGMXnJKNQcF6JYBh6KKxoVdw2L89FMBS1sFoFwMq+MIE2/r2ptKlidfwiZcm94xC&#10;Qiq1giHnseQ8dQN6nVZxxEC3U5y8ziSnnptJXyncOy6FeORe20AfBj3iy4DduZm9ArFz+rWxVpzb&#10;9+OhWe/5xzyelLq/W3bPwDIu+c8MP/iEDjUxtXEOJjFHeiMlWWkoNsDIIGXxBKz9XfC64v8b1N8A&#10;AAD//wMAUEsBAi0AFAAGAAgAAAAhALaDOJL+AAAA4QEAABMAAAAAAAAAAAAAAAAAAAAAAFtDb250&#10;ZW50X1R5cGVzXS54bWxQSwECLQAUAAYACAAAACEAOP0h/9YAAACUAQAACwAAAAAAAAAAAAAAAAAv&#10;AQAAX3JlbHMvLnJlbHNQSwECLQAUAAYACAAAACEA+I9hDPsBAACzAwAADgAAAAAAAAAAAAAAAAAu&#10;AgAAZHJzL2Uyb0RvYy54bWxQSwECLQAUAAYACAAAACEAz85D89wAAAAJAQAADwAAAAAAAAAAAAAA&#10;AABVBAAAZHJzL2Rvd25yZXYueG1sUEsFBgAAAAAEAAQA8wAAAF4FAAAAAA==&#10;">
                      <v:stroke dashstyle="longDashDot" endarrow="open"/>
                    </v:lin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7952" behindDoc="0" locked="0" layoutInCell="1" allowOverlap="1" wp14:anchorId="2273C4AB" wp14:editId="4E4C899F">
                      <wp:simplePos x="0" y="0"/>
                      <wp:positionH relativeFrom="column">
                        <wp:posOffset>3841750</wp:posOffset>
                      </wp:positionH>
                      <wp:positionV relativeFrom="paragraph">
                        <wp:posOffset>150495</wp:posOffset>
                      </wp:positionV>
                      <wp:extent cx="695325" cy="325120"/>
                      <wp:effectExtent l="0" t="0" r="0" b="0"/>
                      <wp:wrapNone/>
                      <wp:docPr id="54" name="矩形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B2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54" o:spid="_x0000_s1029" style="position:absolute;left:0;text-align:left;margin-left:302.5pt;margin-top:11.85pt;width:54.75pt;height:25.6pt;z-index:25183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K+D+wEAAMIDAAAOAAAAZHJzL2Uyb0RvYy54bWysU1FuEzEQ/UfiDpb/yWbTpNBVNlXVqgip&#10;QKXCAbxeO2ux6zFjJ7vhMkj89RAcB3ENxt4kpPCH+LHsmfHze2/Gy8uha9lWoTdgS55PppwpK6E2&#10;dl3yjx9uX7zizAdha9GCVSXfKc8vV8+fLXtXqBk00NYKGYFYX/Su5E0IrsgyLxvVCT8BpywlNWAn&#10;Ah1xndUoekLv2mw2nZ5nPWDtEKTynqI3Y5KvEr7WSob3WnsVWFty4hbSimmt4pqtlqJYo3CNkXsa&#10;4h9YdMJYevQIdSOCYBs0f0F1RiJ40GEioctAayNV0kBq8ukfah4a4VTSQuZ4d7TJ/z9Y+W57j8zU&#10;JV/MObOiox79/Pr44/s3RgFyp3e+oKIHd49Rn3d3ID95ZuG6EXatrhChb5SoiVMe67MnF+LB01VW&#10;9W+hJmyxCZCMGjR2EZAsYEPqx+7YDzUEJil4frE4my04k5SiTT5L/cpEcbjs0IfXCjoWNyVHancC&#10;F9s7HyIZURxK4lsWbk3bppa39kmACmMkkY98R91hqIbkzdnBiQrqHalBGAeJBp82DeAXznoaopL7&#10;zxuBirP2jSVHLvL5PE5dOswXL0kAw9NMdZoRVhJUyQNn4/Y6jJO6cWjWDb2UJ3UWrshFbZLC6PDI&#10;ak+fBiUJ3w91nMTTc6r6/fVWvwAAAP//AwBQSwMEFAAGAAgAAAAhAGuEp1XiAAAACQEAAA8AAABk&#10;cnMvZG93bnJldi54bWxMj09Lw0AQxe+C32EZwYu0m9b+0ZhNkYJYilBMa8/b7JgEs7NpdpvEb+94&#10;0tsb3uPN7yWrwdaiw9ZXjhRMxhEIpNyZigoFh/3L6AGED5qMrh2hgm/0sEqvrxIdG9fTO3ZZKASX&#10;kI+1gjKEJpbS5yVa7ceuQWLv07VWBz7bQppW91xuazmNooW0uiL+UOoG1yXmX9nFKujzXXfcv73K&#10;3d1x4+i8Oa+zj61StzfD8xOIgEP4C8MvPqNDykwndyHjRa1gEc15S1AwvV+C4MByMpuDOLGYPYJM&#10;E/l/QfoDAAD//wMAUEsBAi0AFAAGAAgAAAAhALaDOJL+AAAA4QEAABMAAAAAAAAAAAAAAAAAAAAA&#10;AFtDb250ZW50X1R5cGVzXS54bWxQSwECLQAUAAYACAAAACEAOP0h/9YAAACUAQAACwAAAAAAAAAA&#10;AAAAAAAvAQAAX3JlbHMvLnJlbHNQSwECLQAUAAYACAAAACEAIsSvg/sBAADCAwAADgAAAAAAAAAA&#10;AAAAAAAuAgAAZHJzL2Uyb0RvYy54bWxQSwECLQAUAAYACAAAACEAa4SnVeIAAAAJAQAADwAAAAAA&#10;AAAAAAAAAABVBAAAZHJzL2Rvd25yZXYueG1sUEsFBgAAAAAEAAQA8wAAAGQFAAAAAA==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B2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5904" behindDoc="0" locked="0" layoutInCell="1" allowOverlap="1" wp14:anchorId="694866C3" wp14:editId="199B240E">
                      <wp:simplePos x="0" y="0"/>
                      <wp:positionH relativeFrom="column">
                        <wp:posOffset>3079750</wp:posOffset>
                      </wp:positionH>
                      <wp:positionV relativeFrom="paragraph">
                        <wp:posOffset>160020</wp:posOffset>
                      </wp:positionV>
                      <wp:extent cx="695325" cy="325120"/>
                      <wp:effectExtent l="0" t="0" r="0" b="0"/>
                      <wp:wrapNone/>
                      <wp:docPr id="50" name="矩形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B1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50" o:spid="_x0000_s1030" style="position:absolute;left:0;text-align:left;margin-left:242.5pt;margin-top:12.6pt;width:54.75pt;height:25.6pt;z-index:2518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DNP+gEAAMIDAAAOAAAAZHJzL2Uyb0RvYy54bWysU1GO0zAQ/UfiDpb/aZrSLmzUdLXa1SKk&#10;BVZaOMDUcRqLxGPGbpPlMkj8cQiOg7gGY6ctXfhD/Fj2zPj5vTfj5cXQtWKnyRu0pcwnUym0VVgZ&#10;uynlh/c3z15K4QPYClq0upQP2suL1dMny94VeoYNtpUmwSDWF70rZROCK7LMq0Z34CfotOVkjdRB&#10;4CNtsoqgZ/SuzWbT6VnWI1WOUGnvOXo9JuUq4de1VuFdXXsdRFtK5hbSSmldxzVbLaHYELjGqD0N&#10;+AcWHRjLjx6hriGA2JL5C6ozitBjHSYKuwzr2iidNLCafPqHmvsGnE5a2Bzvjjb5/wer3u7uSJiq&#10;lAu2x0LHPfr55duP718FB9id3vmCi+7dHUV93t2i+uiFxasG7EZfEmHfaKiYUx7rs0cX4sHzVbHu&#10;32DF2LANmIwaauoiIFsghtSPh2M/9BCE4uDZ+eL5bCGF4hRv8llilEFxuOzIh1caOxE3pSRudwKH&#10;3a0PkQwUh5L4lsUb07ap5a19FODCGEnkI99RdxjWQ/JmfnBijdUDqyEcB4kHnzcN0mcpeh6iUvpP&#10;WyAtRfvasiPn+Xwepy4d5osXLEDQaWZ9mgGrGKqUQYpxexXGSd06MpuGX8qTOouX7GJtksLo8Mhq&#10;T58HJQnfD3WcxNNzqvr99Va/AAAA//8DAFBLAwQUAAYACAAAACEAeFXh/eEAAAAJAQAADwAAAGRy&#10;cy9kb3ducmV2LnhtbEyPQUvDQBSE74L/YXmCF2k3hqTWmJciBbFIoZjWnrfJMwlm36bZbRL/vetJ&#10;j8MMM9+kq0m3YqDeNoYR7ucBCOLClA1XCIf9y2wJwjrFpWoNE8I3WVhl11epSkoz8jsNuauEL2Gb&#10;KITauS6R0hY1aWXnpiP23qfptXJe9pUsezX6ct3KMAgWUquG/UKtOlrXVHzlF40wFrvhuN++yt3d&#10;cWP4vDmv8483xNub6fkJhKPJ/YXhF9+jQ+aZTubCpRUtQrSM/ReHEMYhCB+IH6MYxAnhYRGBzFL5&#10;/0H2AwAA//8DAFBLAQItABQABgAIAAAAIQC2gziS/gAAAOEBAAATAAAAAAAAAAAAAAAAAAAAAABb&#10;Q29udGVudF9UeXBlc10ueG1sUEsBAi0AFAAGAAgAAAAhADj9If/WAAAAlAEAAAsAAAAAAAAAAAAA&#10;AAAALwEAAF9yZWxzLy5yZWxzUEsBAi0AFAAGAAgAAAAhAFL8M0/6AQAAwgMAAA4AAAAAAAAAAAAA&#10;AAAALgIAAGRycy9lMm9Eb2MueG1sUEsBAi0AFAAGAAgAAAAhAHhV4f3hAAAACQEAAA8AAAAAAAAA&#10;AAAAAAAAVAQAAGRycy9kb3ducmV2LnhtbFBLBQYAAAAABAAEAPMAAABiBQAAAAA=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B1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63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5664" behindDoc="0" locked="0" layoutInCell="1" allowOverlap="1" wp14:anchorId="6FC2DF0F" wp14:editId="21F44893">
                      <wp:simplePos x="0" y="0"/>
                      <wp:positionH relativeFrom="column">
                        <wp:posOffset>2108200</wp:posOffset>
                      </wp:positionH>
                      <wp:positionV relativeFrom="paragraph">
                        <wp:posOffset>140970</wp:posOffset>
                      </wp:positionV>
                      <wp:extent cx="695325" cy="325120"/>
                      <wp:effectExtent l="0" t="0" r="0" b="0"/>
                      <wp:wrapNone/>
                      <wp:docPr id="43" name="矩形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2D63E9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4#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43" o:spid="_x0000_s1031" style="position:absolute;left:0;text-align:left;margin-left:166pt;margin-top:11.1pt;width:54.75pt;height:25.6pt;z-index:25182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Cq++wEAAMIDAAAOAAAAZHJzL2Uyb0RvYy54bWysU1FuEzEQ/UfiDpb/yWbTpNBVNlXVqgip&#10;QKXCAbxeO2ux6zFjJ7vhMkj89RAcB3ENxt4kpPCH+LHsmfHze2/Gy8uha9lWoTdgS55PppwpK6E2&#10;dl3yjx9uX7zizAdha9GCVSXfKc8vV8+fLXtXqBk00NYKGYFYX/Su5E0IrsgyLxvVCT8BpywlNWAn&#10;Ah1xndUoekLv2mw2nZ5nPWDtEKTynqI3Y5KvEr7WSob3WnsVWFty4hbSimmt4pqtlqJYo3CNkXsa&#10;4h9YdMJYevQIdSOCYBs0f0F1RiJ40GEioctAayNV0kBq8ukfah4a4VTSQuZ4d7TJ/z9Y+W57j8zU&#10;JZ+fcWZFRz36+fXxx/dvjALkTu98QUUP7h6jPu/uQH7yzMJ1I+xaXSFC3yhRE6c81mdPLsSDp6us&#10;6t9CTdhiEyAZNWjsIiBZwIbUj92xH2oITFLw/GJxNltwJilFm3yW+pWJ4nDZoQ+vFXQsbkqO1O4E&#10;LrZ3PkQyojiUxLcs3Jq2TS1v7ZMAFcZIIh/5jrrDUA3Jm8XBiQrqHalBGAeJBp82DeAXznoaopL7&#10;zxuBirP2jSVHLvL5PE5dOswXL0kAw9NMdZoRVhJUyQNn4/Y6jJO6cWjWDb2UJ3UWrshFbZLC6PDI&#10;ak+fBiUJ3w91nMTTc6r6/fVWvwAAAP//AwBQSwMEFAAGAAgAAAAhAD3nBJLhAAAACQEAAA8AAABk&#10;cnMvZG93bnJldi54bWxMj09Lw0AUxO+C32F5ghexmybxDzEvRQpiEaGYas/b7DMJZt+m2W0Sv73r&#10;SY/DDDO/yVez6cRIg2stIywXEQjiyuqWa4T33dP1PQjnFWvVWSaEb3KwKs7PcpVpO/EbjaWvRShh&#10;lymExvs+k9JVDRnlFrYnDt6nHYzyQQ611IOaQrnpZBxFt9KolsNCo3paN1R9lSeDMFXbcb97fZbb&#10;q/3G8nFzXJcfL4iXF/PjAwhPs/8Lwy9+QIciMB3sibUTHUKSxOGLR4jjGEQIpOnyBsQB4S5JQRa5&#10;/P+g+AEAAP//AwBQSwECLQAUAAYACAAAACEAtoM4kv4AAADhAQAAEwAAAAAAAAAAAAAAAAAAAAAA&#10;W0NvbnRlbnRfVHlwZXNdLnhtbFBLAQItABQABgAIAAAAIQA4/SH/1gAAAJQBAAALAAAAAAAAAAAA&#10;AAAAAC8BAABfcmVscy8ucmVsc1BLAQItABQABgAIAAAAIQBCeCq++wEAAMIDAAAOAAAAAAAAAAAA&#10;AAAAAC4CAABkcnMvZTJvRG9jLnhtbFBLAQItABQABgAIAAAAIQA95wSS4QAAAAkBAAAPAAAAAAAA&#10;AAAAAAAAAFUEAABkcnMvZG93bnJldi54bWxQSwUGAAAAAAQABADzAAAAYwUAAAAA&#10;" filled="f" stroked="f">
                      <v:textbox>
                        <w:txbxContent>
                          <w:p w:rsidR="00DC5138" w:rsidRPr="005F7CDA" w:rsidRDefault="00DC5138" w:rsidP="002D63E9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4#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63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3616" behindDoc="0" locked="0" layoutInCell="1" allowOverlap="1" wp14:anchorId="3390E846" wp14:editId="592B9A19">
                      <wp:simplePos x="0" y="0"/>
                      <wp:positionH relativeFrom="column">
                        <wp:posOffset>1298575</wp:posOffset>
                      </wp:positionH>
                      <wp:positionV relativeFrom="paragraph">
                        <wp:posOffset>150495</wp:posOffset>
                      </wp:positionV>
                      <wp:extent cx="695325" cy="325120"/>
                      <wp:effectExtent l="0" t="0" r="0" b="0"/>
                      <wp:wrapNone/>
                      <wp:docPr id="42" name="矩形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2D63E9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2#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42" o:spid="_x0000_s1032" style="position:absolute;left:0;text-align:left;margin-left:102.25pt;margin-top:11.85pt;width:54.75pt;height:25.6pt;z-index:25182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dHC+gEAAMIDAAAOAAAAZHJzL2Uyb0RvYy54bWysU1GO0zAQ/UfiDpb/aZrQFjZqulrtahHS&#10;AistHMBxnMQi8Zix26RcBok/DsFxENdg7LSlC3+IH8ueGT+/92a8vhz7ju0UOg2m4OlszpkyEipt&#10;moJ/eH/77CVnzgtTiQ6MKvheOX65efpkPdhcZdBCVylkBGJcPtiCt97bPEmcbFUv3AysMpSsAXvh&#10;6YhNUqEYCL3vkmw+XyUDYGURpHKOojdTkm8ifl0r6d/VtVOedQUnbj6uGNcyrMlmLfIGhW21PNAQ&#10;/8CiF9rQoyeoG+EF26L+C6rXEsFB7WcS+gTqWksVNZCadP6HmodWWBW1kDnOnmxy/w9Wvt3dI9NV&#10;wRcZZ0b01KOfX779+P6VUYDcGazLqejB3mPQ5+wdyI+OGbhuhWnUFSIMrRIVcUpDffLoQjg4usrK&#10;4Q1UhC22HqJRY419ACQL2Bj7sT/1Q42eSQquLpbPsyVnklK0SbPYr0Tkx8sWnX+loGdhU3Ckdkdw&#10;sbtzPpAR+bEkvGXgVnddbHlnHgWoMEQi+cB30u3HcozerI5OlFDtSQ3CNEg0+LRpAT9zNtAQFdx9&#10;2gpUnHWvDTlykS4WYeriYbF8QQIYnmfK84wwkqAK7jmbttd+mtStRd209FIa1Rm4IhdrHRUGhydW&#10;B/o0KFH4YajDJJ6fY9Xvr7f5BQAA//8DAFBLAwQUAAYACAAAACEAPKJi9OEAAAAJAQAADwAAAGRy&#10;cy9kb3ducmV2LnhtbEyPwUrDQBCG74LvsIzgRdpN22g1ZlOkIBYRimnteZsdk2B2Ns1uk/j2jie9&#10;zTAf/3x/uhptI3rsfO1IwWwagUAqnKmpVLDfPU/uQfigyejGESr4Rg+r7PIi1YlxA71jn4dScAj5&#10;RCuoQmgTKX1RodV+6lokvn26zurAa1dK0+mBw20j51F0J62uiT9UusV1hcVXfrYKhmLbH3ZvL3J7&#10;c9g4Om1O6/zjVanrq/HpEUTAMfzB8KvP6pCx09GdyXjRKJhH8S2jPCyWIBhYzGIud1SwjB9AZqn8&#10;3yD7AQAA//8DAFBLAQItABQABgAIAAAAIQC2gziS/gAAAOEBAAATAAAAAAAAAAAAAAAAAAAAAABb&#10;Q29udGVudF9UeXBlc10ueG1sUEsBAi0AFAAGAAgAAAAhADj9If/WAAAAlAEAAAsAAAAAAAAAAAAA&#10;AAAALwEAAF9yZWxzLy5yZWxzUEsBAi0AFAAGAAgAAAAhAKcZ0cL6AQAAwgMAAA4AAAAAAAAAAAAA&#10;AAAALgIAAGRycy9lMm9Eb2MueG1sUEsBAi0AFAAGAAgAAAAhADyiYvThAAAACQEAAA8AAAAAAAAA&#10;AAAAAAAAVAQAAGRycy9kb3ducmV2LnhtbFBLBQYAAAAABAAEAPMAAABiBQAAAAA=&#10;" filled="f" stroked="f">
                      <v:textbox>
                        <w:txbxContent>
                          <w:p w:rsidR="00DC5138" w:rsidRPr="005F7CDA" w:rsidRDefault="00DC5138" w:rsidP="002D63E9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2#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63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1568" behindDoc="0" locked="0" layoutInCell="1" allowOverlap="1" wp14:anchorId="78C394A9" wp14:editId="022B0099">
                      <wp:simplePos x="0" y="0"/>
                      <wp:positionH relativeFrom="column">
                        <wp:posOffset>1717675</wp:posOffset>
                      </wp:positionH>
                      <wp:positionV relativeFrom="paragraph">
                        <wp:posOffset>140970</wp:posOffset>
                      </wp:positionV>
                      <wp:extent cx="695325" cy="325120"/>
                      <wp:effectExtent l="0" t="0" r="0" b="0"/>
                      <wp:wrapNone/>
                      <wp:docPr id="41" name="矩形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2D63E9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41" o:spid="_x0000_s1033" style="position:absolute;left:0;text-align:left;margin-left:135.25pt;margin-top:11.1pt;width:54.75pt;height:25.6pt;z-index:2518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etC+gEAAMIDAAAOAAAAZHJzL2Uyb0RvYy54bWysU1FuEzEQ/UfiDpb/yWZD0tJVNlXVqgip&#10;QKXCAbxeb9Zi7TFjJ7vhMkj89RAcB3ENxt4kpPCH+LHsmfHze2/Gy8vBdGyr0GuwJc8nU86UlVBr&#10;uy75xw+3L15x5oOwtejAqpLvlOeXq+fPlr0r1Axa6GqFjECsL3pX8jYEV2SZl60ywk/AKUvJBtCI&#10;QEdcZzWKntBNl82m07OsB6wdglTeU/RmTPJVwm8aJcP7pvEqsK7kxC2kFdNaxTVbLUWxRuFaLfc0&#10;xD+wMEJbevQIdSOCYBvUf0EZLRE8NGEiwWTQNFqqpIHU5NM/1Dy0wqmkhczx7miT/3+w8t32Hpmu&#10;Sz7PObPCUI9+fn388f0bowC50ztfUNGDu8eoz7s7kJ88s3DdCrtWV4jQt0rUxCnVZ08uxIOnq6zq&#10;30JN2GITIBk1NGgiIFnAhtSP3bEfaghMUvDsYvFytuBMUoo2+Sz1KxPF4bJDH14rMCxuSo7U7gQu&#10;tnc+EHkqPZTEtyzc6q5LLe/skwAVxkgiH/mOusNQDcmb84MTFdQ7UoMwDhINPm1awC+c9TREJfef&#10;NwIVZ90bS45c5PN5nLp0mC/OSQDD00x1mhFWElTJA2fj9jqMk7pxqNctvZQndRauyMVGJ4XR4ZHV&#10;nj4NShK+H+o4iafnVPX7661+AQAA//8DAFBLAwQUAAYACAAAACEANIgXg+AAAAAJAQAADwAAAGRy&#10;cy9kb3ducmV2LnhtbEyPwUrDQBCG74LvsIzgReyuqdoSsylSEIsIxVR73mbHJJidTbPbJL6940lv&#10;M8zHP9+frSbXigH70HjScDNTIJBKbxuqNLzvnq6XIEI0ZE3rCTV8Y4BVfn6WmdT6kd5wKGIlOIRC&#10;ajTUMXaplKGs0Zkw8x0S3z5970zkta+k7c3I4a6ViVL30pmG+ENtOlzXWH4VJ6dhLLfDfvf6LLdX&#10;+42n4+a4Lj5etL68mB4fQESc4h8Mv/qsDjk7HfyJbBCthmSh7hjlIUlAMDBfKi530LCY34LMM/m/&#10;Qf4DAAD//wMAUEsBAi0AFAAGAAgAAAAhALaDOJL+AAAA4QEAABMAAAAAAAAAAAAAAAAAAAAAAFtD&#10;b250ZW50X1R5cGVzXS54bWxQSwECLQAUAAYACAAAACEAOP0h/9YAAACUAQAACwAAAAAAAAAAAAAA&#10;AAAvAQAAX3JlbHMvLnJlbHNQSwECLQAUAAYACAAAACEAio3rQvoBAADCAwAADgAAAAAAAAAAAAAA&#10;AAAuAgAAZHJzL2Uyb0RvYy54bWxQSwECLQAUAAYACAAAACEANIgXg+AAAAAJAQAADwAAAAAAAAAA&#10;AAAAAABUBAAAZHJzL2Rvd25yZXYueG1sUEsFBgAAAAAEAAQA8wAAAGEFAAAAAA==&#10;" filled="f" stroked="f">
                      <v:textbox>
                        <w:txbxContent>
                          <w:p w:rsidR="00DC5138" w:rsidRPr="005F7CDA" w:rsidRDefault="00DC5138" w:rsidP="002D63E9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63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9520" behindDoc="0" locked="0" layoutInCell="1" allowOverlap="1" wp14:anchorId="46C2A1F5" wp14:editId="33CC0C93">
                      <wp:simplePos x="0" y="0"/>
                      <wp:positionH relativeFrom="column">
                        <wp:posOffset>2479675</wp:posOffset>
                      </wp:positionH>
                      <wp:positionV relativeFrom="paragraph">
                        <wp:posOffset>150495</wp:posOffset>
                      </wp:positionV>
                      <wp:extent cx="695325" cy="325120"/>
                      <wp:effectExtent l="0" t="0" r="0" b="0"/>
                      <wp:wrapNone/>
                      <wp:docPr id="40" name="矩形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2D63E9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5#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40" o:spid="_x0000_s1034" style="position:absolute;left:0;text-align:left;margin-left:195.25pt;margin-top:11.85pt;width:54.75pt;height:25.6pt;z-index:2518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kkx+gEAAMIDAAAOAAAAZHJzL2Uyb0RvYy54bWysU1FuEzEQ/UfiDpb/yWZDUtpVNlXVqgip&#10;QKXCAbxeO2ux6zFjJ7vhMkj89RAcB3ENxt4kpPCH+LHsmfHze2/Gy8uha9lWoTdgS55PppwpK6E2&#10;dl3yjx9uX5xz5oOwtWjBqpLvlOeXq+fPlr0r1AwaaGuFjECsL3pX8iYEV2SZl43qhJ+AU5aSGrAT&#10;gY64zmoUPaF3bTabTs+yHrB2CFJ5T9GbMclXCV9rJcN7rb0KrC05cQtpxbRWcc1WS1GsUbjGyD0N&#10;8Q8sOmEsPXqEuhFBsA2av6A6IxE86DCR0GWgtZEqaSA1+fQPNQ+NcCppIXO8O9rk/x+sfLe9R2bq&#10;ks/JHis66tHPr48/vn9jFCB3eucLKnpw9xj1eXcH8pNnFq4bYdfqChH6RomaOOWxPntyIR48XWVV&#10;/xZqwhabAMmoQWMXAckCNqR+7I79UENgkoJnF4uXswVnklK0yWeJUSaKw2WHPrxW0LG4KTlSuxO4&#10;2N75EMmI4lAS37Jwa9o2tby1TwJUGCOJfOQ76g5DNSRvzg9OVFDvSA3COEg0+LRpAL9w1tMQldx/&#10;3ghUnLVvLDlykc+jrSEd5otXJIDhaaY6zQgrCarkgbNxex3GSd04NOuGXsqTOgtX5KI2SWF0eGS1&#10;p0+DkoTvhzpO4uk5Vf3+eqtfAAAA//8DAFBLAwQUAAYACAAAACEAQy4lpeEAAAAJAQAADwAAAGRy&#10;cy9kb3ducmV2LnhtbEyPQUvDQBCF74L/YRnBi9hdW2ttzKZIQSwiFFPteZsdk2B2Ns1uk/jvHU96&#10;HObjve+lq9E1oscu1J403EwUCKTC25pKDe+7p+t7ECEasqbxhBq+McAqOz9LTWL9QG/Y57EUHEIh&#10;MRqqGNtEylBU6EyY+BaJf5++cyby2ZXSdmbgcNfIqVJ30pmauKEyLa4rLL7yk9MwFNt+v3t9ltur&#10;/cbTcXNc5x8vWl9ejI8PICKO8Q+GX31Wh4ydDv5ENohGw2yp5oxqmM4WIBiYK8XjDhoWt0uQWSr/&#10;L8h+AAAA//8DAFBLAQItABQABgAIAAAAIQC2gziS/gAAAOEBAAATAAAAAAAAAAAAAAAAAAAAAABb&#10;Q29udGVudF9UeXBlc10ueG1sUEsBAi0AFAAGAAgAAAAhADj9If/WAAAAlAEAAAsAAAAAAAAAAAAA&#10;AAAALwEAAF9yZWxzLy5yZWxzUEsBAi0AFAAGAAgAAAAhAGm2STH6AQAAwgMAAA4AAAAAAAAAAAAA&#10;AAAALgIAAGRycy9lMm9Eb2MueG1sUEsBAi0AFAAGAAgAAAAhAEMuJaXhAAAACQEAAA8AAAAAAAAA&#10;AAAAAAAAVAQAAGRycy9kb3ducmV2LnhtbFBLBQYAAAAABAAEAPMAAABiBQAAAAA=&#10;" filled="f" stroked="f">
                      <v:textbox>
                        <w:txbxContent>
                          <w:p w:rsidR="00DC5138" w:rsidRPr="005F7CDA" w:rsidRDefault="00DC5138" w:rsidP="002D63E9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5#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63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 wp14:anchorId="360B2258" wp14:editId="6431539F">
                      <wp:simplePos x="0" y="0"/>
                      <wp:positionH relativeFrom="column">
                        <wp:posOffset>804545</wp:posOffset>
                      </wp:positionH>
                      <wp:positionV relativeFrom="paragraph">
                        <wp:posOffset>124460</wp:posOffset>
                      </wp:positionV>
                      <wp:extent cx="695325" cy="325120"/>
                      <wp:effectExtent l="0" t="0" r="0" b="0"/>
                      <wp:wrapNone/>
                      <wp:docPr id="27" name="矩形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6B29FE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572170A0" id="矩形 27" o:spid="_x0000_s1035" style="position:absolute;left:0;text-align:left;margin-left:63.35pt;margin-top:9.8pt;width:54.75pt;height:25.6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w1r/AEAAMIDAAAOAAAAZHJzL2Uyb0RvYy54bWysU1GO0zAQ/UfiDpb/aZrS7m6jpqvVrhYh&#10;LbDSwgEcx0ksEo8Zu03KZZD420NwHMQ1duy0pQt/iB/Lnhk/v/dmvLocupZtFToNJufpZMqZMhJK&#10;beqcf/p4++qCM+eFKUULRuV8pxy/XL98septpmbQQFsqZARiXNbbnDfe2yxJnGxUJ9wErDKUrAA7&#10;4emIdVKi6Am9a5PZdHqW9IClRZDKOYrejEm+jvhVpaT/UFVOedbmnLj5uGJci7Am65XIahS20XJP&#10;Q/wDi05oQ48eoW6EF2yD+i+oTksEB5WfSOgSqCotVdRAatLpH2oeGmFV1ELmOHu0yf0/WPl+e49M&#10;lzmfnXNmREc9+vXt8eeP74wC5E5vXUZFD/Yegz5n70B+dszAdSNMra4QoW+UKIlTGuqTZxfCwdFV&#10;VvTvoCRssfEQjRoq7AIgWcCG2I/dsR9q8ExS8Gy5eD1bcCYpRZt0FvuViOxw2aLzbxR0LGxyjtTu&#10;CC62d84HMiI7lIS3DNzqto0tb82zABWGSCQf+I66/VAM0ZvlwYkCyh2pQRgHiQafNg3gV856GqKc&#10;uy8bgYqz9q0hR5bpfB6mLh7mi3MSwPA0U5xmhJEElXPP2bi99uOkbizquqGX0qjOwBW5WOmoMDg8&#10;strTp0GJwvdDHSbx9Byrfn+99RMAAAD//wMAUEsDBBQABgAIAAAAIQCiCcsb4AAAAAkBAAAPAAAA&#10;ZHJzL2Rvd25yZXYueG1sTI/BSsNAEIbvgu+wjOBF7MYIaRuzKVIQiwjF1Pa8zY5JMDubZrdJfHun&#10;J73Nz3z88022mmwrBux940jBwywCgVQ601Cl4HP3cr8A4YMmo1tHqOAHPazy66tMp8aN9IFDESrB&#10;JeRTraAOoUul9GWNVvuZ65B49+V6qwPHvpKm1yOX21bGUZRIqxviC7XucF1j+V2crYKx3A6H3fur&#10;3N4dNo5Om9O62L8pdXszPT+BCDiFPxgu+qwOOTsd3ZmMFy3nOJkzysMyAcFA/JjEII4K5tECZJ7J&#10;/x/kvwAAAP//AwBQSwECLQAUAAYACAAAACEAtoM4kv4AAADhAQAAEwAAAAAAAAAAAAAAAAAAAAAA&#10;W0NvbnRlbnRfVHlwZXNdLnhtbFBLAQItABQABgAIAAAAIQA4/SH/1gAAAJQBAAALAAAAAAAAAAAA&#10;AAAAAC8BAABfcmVscy8ucmVsc1BLAQItABQABgAIAAAAIQBYnw1r/AEAAMIDAAAOAAAAAAAAAAAA&#10;AAAAAC4CAABkcnMvZTJvRG9jLnhtbFBLAQItABQABgAIAAAAIQCiCcsb4AAAAAkBAAAPAAAAAAAA&#10;AAAAAAAAAFYEAABkcnMvZG93bnJldi54bWxQSwUGAAAAAAQABADzAAAAYwUAAAAA&#10;" filled="f" stroked="f">
                      <v:textbox>
                        <w:txbxContent>
                          <w:p w:rsidR="00DC5138" w:rsidRPr="005F7CDA" w:rsidRDefault="00DC5138" w:rsidP="006B29FE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0E2A4C" w:rsidRDefault="00515E35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79264" behindDoc="0" locked="0" layoutInCell="1" allowOverlap="1" wp14:anchorId="5361E9CE" wp14:editId="6E536504">
                      <wp:simplePos x="0" y="0"/>
                      <wp:positionH relativeFrom="column">
                        <wp:posOffset>699770</wp:posOffset>
                      </wp:positionH>
                      <wp:positionV relativeFrom="paragraph">
                        <wp:posOffset>88900</wp:posOffset>
                      </wp:positionV>
                      <wp:extent cx="9525" cy="571500"/>
                      <wp:effectExtent l="76200" t="0" r="66675" b="57150"/>
                      <wp:wrapNone/>
                      <wp:docPr id="135" name="直接连接符 1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571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line w14:anchorId="6EE199D6" id="直接连接符 135" o:spid="_x0000_s1026" style="position:absolute;left:0;text-align:left;z-index:25197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.1pt,7pt" to="55.85pt,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Sxs+QEAALYDAAAOAAAAZHJzL2Uyb0RvYy54bWysU82OEzEMviPxDlHudNqi8jPqdA8ty2WB&#10;Srs8gJtkZiKSOErSTvsSvAASNzhx5M7bsDwGTtotsNwQc7Ds2Pny+bNnfrG3hu1UiBpdwyejMWfK&#10;CZTadQ1/e3P56BlnMYGTYNCphh9U5BeLhw/mg6/VFHs0UgVGIC7Wg294n5KvqyqKXlmII/TKUbLF&#10;YCFRGLpKBhgI3ZpqOh4/qQYM0gcUKkY6XR2TfFHw21aJ9KZto0rMNJy4pWJDsZtsq8Uc6i6A77U4&#10;0YB/YGFBO3r0DLWCBGwb9F9QVouAEds0EmgrbFstVOmBupmM73Vz3YNXpRcSJ/qzTPH/wYrXu3Vg&#10;WtLsHs84c2BpSLcfvn5//+nHt49kb798ZjlFQg0+1lS/dOuQWxV7d+2vULyLzOGyB9epQvjm4Alj&#10;km9Uf1zJQfT03GZ4hZJqYJuwqLZvg82QpAfbl+EczsNR+8QEHT6fTYmgoMTs6WQ2LqOroL676kNM&#10;LxValp2GG+2yclDD7iqmTAXqu5J87PBSG1OmbxwbTvA5E9FomZMlCN1maQLbQd6f8pW+7pVl5BXE&#10;/lhnuuyvMB23K+DWyfJSr0C+OPkJtCGfpaIWhIADzzyskpwZRT9T9o7EjTtJmdU7zmGD8rAOOZ1V&#10;peUoHZ4WOW/f73Gp+vW7LX4CAAD//wMAUEsDBBQABgAIAAAAIQCY4NdC2gAAAAoBAAAPAAAAZHJz&#10;L2Rvd25yZXYueG1sTE/LTsMwELwj8Q/WInGjdioEKMSpKgTiwoW0Uq+beJtY9SOKnTb8PdsT3GZ2&#10;RrMz1WbxTpxpSjYGDcVKgaDQRWNDr2G/+3h4AZEyBoMuBtLwQwk29e1NhaWJl/BN5yb3gkNCKlHD&#10;kPNYSpm6gTymVRwpsHaMk8fMdOqlmfDC4d7JtVJP0qMN/GHAkd4G6k7N7DWorcP3xlp1aj8P+6bY&#10;ya95PGp9f7dsX0FkWvKfGa71uTrU3KmNczBJOOaFWrOVwSNvuhqK4hlEy0DxRdaV/D+h/gUAAP//&#10;AwBQSwECLQAUAAYACAAAACEAtoM4kv4AAADhAQAAEwAAAAAAAAAAAAAAAAAAAAAAW0NvbnRlbnRf&#10;VHlwZXNdLnhtbFBLAQItABQABgAIAAAAIQA4/SH/1gAAAJQBAAALAAAAAAAAAAAAAAAAAC8BAABf&#10;cmVscy8ucmVsc1BLAQItABQABgAIAAAAIQAeoSxs+QEAALYDAAAOAAAAAAAAAAAAAAAAAC4CAABk&#10;cnMvZTJvRG9jLnhtbFBLAQItABQABgAIAAAAIQCY4NdC2gAAAAoBAAAPAAAAAAAAAAAAAAAAAFME&#10;AABkcnMvZG93bnJldi54bWxQSwUGAAAAAAQABADzAAAAWgUAAAAA&#10;">
                      <v:stroke dashstyle="longDashDot" endarrow="open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60832" behindDoc="0" locked="0" layoutInCell="1" allowOverlap="1" wp14:anchorId="10573AD9" wp14:editId="7D795BFD">
                      <wp:simplePos x="0" y="0"/>
                      <wp:positionH relativeFrom="column">
                        <wp:posOffset>3014980</wp:posOffset>
                      </wp:positionH>
                      <wp:positionV relativeFrom="paragraph">
                        <wp:posOffset>66675</wp:posOffset>
                      </wp:positionV>
                      <wp:extent cx="209550" cy="0"/>
                      <wp:effectExtent l="0" t="0" r="0" b="0"/>
                      <wp:wrapNone/>
                      <wp:docPr id="125" name="直接连接符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095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line w14:anchorId="2A9DE63A" id="直接连接符 125" o:spid="_x0000_s1026" style="position:absolute;left:0;text-align:left;flip:x y;z-index:25196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7.4pt,5.25pt" to="253.9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zF18QEAAKgDAAAOAAAAZHJzL2Uyb0RvYy54bWysU8GOEzEMvSPxD1HudNpKReyo0z20LBwW&#10;qLTL3t0kMxORiaMk7bQ/wQ8gcYMTR+78Dctn4GS63WW5IeZg2bH9bD975uf7zrCd8kGjrfhkNOZM&#10;WYFS26bi768vnr3gLESwEgxaVfGDCvx88fTJvHelmmKLRirPCMSGsncVb2N0ZVEE0aoOwgidsuSs&#10;0XcQyfRNIT30hN6ZYjoePy969NJ5FCoEel0NTr7I+HWtRHxX10FFZipOvcUsfZabJIvFHMrGg2u1&#10;OLYB/9BFB9pS0RPUCiKwrdd/QXVaeAxYx5HArsC61kLlGWiayfjRNFctOJVnIXKCO9EU/h+seLtb&#10;e6Yl7W4648xCR0u6/fT958cvv358Jnn77StLLiKqd6Gk+KVd+zSq2Nsrd4niQ2AWly3YRuWGrw+O&#10;MCYpo/gjJRnBUblN/wYlxcA2YmZtX/uO1Ua71ykxazdJS2WII7bPCzucFqb2kQl6nI7PZjNaq7hz&#10;FVAmrJTnfIivFHYsKRU32iYqoYTdZYipt/uQ9GzxQhuTz8FY1lf8bEZTJ09Ao2VyZsM3m6XxbAfp&#10;oPKXB30UlmquILRDnGmSvsI4nJvHrZW5UqtAvjzqEbQZdOrM2CN5ia+B+Q3Kw9rfkUrnkEc4nm66&#10;t4d2zr7/wRa/AQAA//8DAFBLAwQUAAYACAAAACEAkhp+0N4AAAAJAQAADwAAAGRycy9kb3ducmV2&#10;LnhtbEyPzU7DMBCE70i8g7VI3KgNaimEOBU/asSBAy0gcXTjJYmw18F22/TtWcQBjjszmv2mXIze&#10;iR3G1AfScD5RIJCaYHtqNby+LM+uQKRsyBoXCDUcMMGiOj4qTWHDnla4W+dWcAmlwmjoch4KKVPT&#10;oTdpEgYk9j5C9CbzGVtpo9lzuXfyQqlL6U1P/KEzA9532Hyut17Dc3T2+lAPd09vsX74apv3erV8&#10;1Pr0ZLy9AZFxzH9h+MFndKiYaRO2ZJNwGqbzKaNnNtQMBAdmas7C5leQVSn/L6i+AQAA//8DAFBL&#10;AQItABQABgAIAAAAIQC2gziS/gAAAOEBAAATAAAAAAAAAAAAAAAAAAAAAABbQ29udGVudF9UeXBl&#10;c10ueG1sUEsBAi0AFAAGAAgAAAAhADj9If/WAAAAlAEAAAsAAAAAAAAAAAAAAAAALwEAAF9yZWxz&#10;Ly5yZWxzUEsBAi0AFAAGAAgAAAAhAKGvMXXxAQAAqAMAAA4AAAAAAAAAAAAAAAAALgIAAGRycy9l&#10;Mm9Eb2MueG1sUEsBAi0AFAAGAAgAAAAhAJIaftDeAAAACQEAAA8AAAAAAAAAAAAAAAAASwQAAGRy&#10;cy9kb3ducmV2LnhtbFBLBQYAAAAABAAEAPMAAABWBQAAAAA=&#10;">
                      <v:stroke dashstyle="longDashDot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58784" behindDoc="0" locked="0" layoutInCell="1" allowOverlap="1" wp14:anchorId="33CAEBDA" wp14:editId="0AC6D640">
                      <wp:simplePos x="0" y="0"/>
                      <wp:positionH relativeFrom="column">
                        <wp:posOffset>545465</wp:posOffset>
                      </wp:positionH>
                      <wp:positionV relativeFrom="paragraph">
                        <wp:posOffset>45720</wp:posOffset>
                      </wp:positionV>
                      <wp:extent cx="414655" cy="0"/>
                      <wp:effectExtent l="0" t="0" r="0" b="0"/>
                      <wp:wrapNone/>
                      <wp:docPr id="124" name="直接连接符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1465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line w14:anchorId="0FF7B0E0" id="直接连接符 124" o:spid="_x0000_s1026" style="position:absolute;left:0;text-align:left;flip:x;z-index:25195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95pt,3.6pt" to="75.6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vsz8QEAAJ4DAAAOAAAAZHJzL2Uyb0RvYy54bWysU8GOEzEMvSPxD1HudNqqXcGo0z20LBwW&#10;qLS7H+AmmZmITBwlaaf9CX4AiRucOO6dv2H5DJy0292FG2IOlh3bz/azZ3a+6wzbKh802oqPBkPO&#10;lBUotW0qfnN98eIlZyGClWDQqorvVeDn8+fPZr0r1RhbNFJ5RiA2lL2reBujK4siiFZ1EAbolCVn&#10;jb6DSKZvCumhJ/TOFOPh8Kzo0UvnUagQ6HV5cPJ5xq9rJeKHug4qMlNx6i1m6bNcJ1nMZ1A2Hlyr&#10;xbEN+IcuOtCWip6glhCBbbz+C6rTwmPAOg4EdgXWtRYqz0DTjIZ/THPVglN5FiInuBNN4f/Bivfb&#10;lWda0u7GE84sdLSku8+3Pz99/fXjC8m7799YchFRvQslxS/syqdRxc5euUsUHwOzuGjBNio3fL13&#10;hDFKGcWTlGQER+XW/TuUFAObiJm1Xe07Vhvt3qbEBE7MsF1e0/60JrWLTNDjZDQ5m045E/euAsqE&#10;kPKcD/GNwo4lpeJG20QglLC9DDF19BCSni1eaGPyERjL+oq/mo6nOSGg0TI5U1jwzXphPNtCOqP8&#10;5fHI8zgs1VxCaA9xpkn6EuPhyDxurMyVWgXy9VGPoM1Bp86MPVKWWDrwvUa5X/l7KukI8gjHg01X&#10;9tjO2Q+/1fw3AAAA//8DAFBLAwQUAAYACAAAACEA5s7CONsAAAAGAQAADwAAAGRycy9kb3ducmV2&#10;LnhtbEyOwU7DMBBE70j8g7VI3KjTiEIasqlQVS6AVFEqenXjJYkSryPbbcPf4/YCtxnNaOYVi9H0&#10;4kjOt5YRppMEBHFldcs1wvbz5S4D4YNirXrLhPBDHhbl9VWhcm1P/EHHTahFHGGfK4QmhCGX0lcN&#10;GeUndiCO2bd1RoVoXS21U6c4bnqZJsmDNKrl+NCogZYNVd3mYBDW7z796naZe6uXevu66lb3ep0g&#10;3t6Mz08gAo3hrwxn/IgOZWTa2wNrL3qEbDaPTYTHFMQ5nk2j2F+8LAv5H7/8BQAA//8DAFBLAQIt&#10;ABQABgAIAAAAIQC2gziS/gAAAOEBAAATAAAAAAAAAAAAAAAAAAAAAABbQ29udGVudF9UeXBlc10u&#10;eG1sUEsBAi0AFAAGAAgAAAAhADj9If/WAAAAlAEAAAsAAAAAAAAAAAAAAAAALwEAAF9yZWxzLy5y&#10;ZWxzUEsBAi0AFAAGAAgAAAAhAMQa+zPxAQAAngMAAA4AAAAAAAAAAAAAAAAALgIAAGRycy9lMm9E&#10;b2MueG1sUEsBAi0AFAAGAAgAAAAhAObOwjjbAAAABgEAAA8AAAAAAAAAAAAAAAAASwQAAGRycy9k&#10;b3ducmV2LnhtbFBLBQYAAAAABAAEAPMAAABTBQAAAAA=&#10;">
                      <v:stroke dashstyle="longDashDot"/>
                    </v:lin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9872" behindDoc="0" locked="0" layoutInCell="1" allowOverlap="1" wp14:anchorId="091616BE" wp14:editId="2F73210F">
                      <wp:simplePos x="0" y="0"/>
                      <wp:positionH relativeFrom="column">
                        <wp:posOffset>3841750</wp:posOffset>
                      </wp:positionH>
                      <wp:positionV relativeFrom="paragraph">
                        <wp:posOffset>68580</wp:posOffset>
                      </wp:positionV>
                      <wp:extent cx="144145" cy="246380"/>
                      <wp:effectExtent l="47625" t="13335" r="8255" b="35560"/>
                      <wp:wrapNone/>
                      <wp:docPr id="105" name="直接箭头连接符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type w14:anchorId="1AB0DA4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105" o:spid="_x0000_s1026" type="#_x0000_t32" style="position:absolute;left:0;text-align:left;margin-left:302.5pt;margin-top:5.4pt;width:11.35pt;height:19.4pt;flip:x;z-index:25191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AlCCQIAALkDAAAOAAAAZHJzL2Uyb0RvYy54bWysU8FuEzEQvSPxD5bvZJOQVGWVTQ8phUOB&#10;Si0fMLG9uxZej2U72eQn+AEkTtATcOqdr4HyGYydkBa4IfZgjXfmvZl5M56dbDrD1soHjbbio8GQ&#10;M2UFSm2bir++Ont0zFmIYCUYtKriWxX4yfzhg1nvSjXGFo1UnhGJDWXvKt7G6MqiCKJVHYQBOmXJ&#10;WaPvINLVN4X00BN7Z4rxcHhU9Oil8yhUCPT3dOfk88xf10rEV3UdVGSm4lRbzKfP5zKdxXwGZePB&#10;tVrsy4B/qKIDbSnpgeoUIrCV139RdVp4DFjHgcCuwLrWQuUeqJvR8I9uLltwKvdC4gR3kCn8P1rx&#10;cn3hmZY0u+GUMwsdDen23c33tx9vv3z+9uHmx9f3yf50zVIAydW7UBJqYS98alhs7KU7R/EmMIuL&#10;FmyjctlXW0dMo4QofoOkS3CUdNm/QEkxsIqYtdvUvmO10e55AiZy0odt8rC2h2GpTWSCfo4mk9GE&#10;ShbkGk+OHh/nYRZQJpoEdj7EZwo7loyKh+hBN21coLW0Fuh3KWB9HmIq8g6QwBbPtDF5O4xlfcWf&#10;TMfTXFNAo2VyprDgm+XCeLaGtF/5yx2T536Yx5WVmaxVIJ/u7QjakM1ilipEBSa2PCULHWdG0YMy&#10;zZ7O2L2OSbrdEJYotxf+l760H7mJ/S6nBbx/z+i7Fzf/CQAA//8DAFBLAwQUAAYACAAAACEATkgt&#10;duAAAAAJAQAADwAAAGRycy9kb3ducmV2LnhtbEyPy07DMBBF90j8gzVI7KjdClIa4lQVqF3QLmjp&#10;pjs3HuIIP6LYScPfM6zKcnSv7pxTLEdn2YBdbIKXMJ0IYOiroBtfSzh+rh+egcWkvFY2eJTwgxGW&#10;5e1NoXIdLn6PwyHVjEZ8zJUEk1Kbcx4rg07FSWjRU/YVOqcSnV3NdacuNO4snwmRcacaTx+MavHV&#10;YPV96J2E3fvxzW62Bvt2ulrvPzbVsD3tpLy/G1cvwBKO6VqGP3xCh5KYzqH3OjIrIRNP5JIoEKRA&#10;hWw2nwM7S3hcZMDLgv83KH8BAAD//wMAUEsBAi0AFAAGAAgAAAAhALaDOJL+AAAA4QEAABMAAAAA&#10;AAAAAAAAAAAAAAAAAFtDb250ZW50X1R5cGVzXS54bWxQSwECLQAUAAYACAAAACEAOP0h/9YAAACU&#10;AQAACwAAAAAAAAAAAAAAAAAvAQAAX3JlbHMvLnJlbHNQSwECLQAUAAYACAAAACEAUGQJQgkCAAC5&#10;AwAADgAAAAAAAAAAAAAAAAAuAgAAZHJzL2Uyb0RvYy54bWxQSwECLQAUAAYACAAAACEATkgtduAA&#10;AAAJAQAADwAAAAAAAAAAAAAAAABjBAAAZHJzL2Rvd25yZXYueG1sUEsFBgAAAAAEAAQA8wAAAHAF&#10;AAAAAA=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7824" behindDoc="0" locked="0" layoutInCell="1" allowOverlap="1" wp14:anchorId="6EC81277" wp14:editId="0C794D27">
                      <wp:simplePos x="0" y="0"/>
                      <wp:positionH relativeFrom="column">
                        <wp:posOffset>3079750</wp:posOffset>
                      </wp:positionH>
                      <wp:positionV relativeFrom="paragraph">
                        <wp:posOffset>59055</wp:posOffset>
                      </wp:positionV>
                      <wp:extent cx="144145" cy="246380"/>
                      <wp:effectExtent l="47625" t="13335" r="8255" b="35560"/>
                      <wp:wrapNone/>
                      <wp:docPr id="104" name="直接箭头连接符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5B348FDD" id="直接箭头连接符 104" o:spid="_x0000_s1026" type="#_x0000_t32" style="position:absolute;left:0;text-align:left;margin-left:242.5pt;margin-top:4.65pt;width:11.35pt;height:19.4pt;flip:x;z-index:25191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PKsCgIAALkDAAAOAAAAZHJzL2Uyb0RvYy54bWysU8FuEzEQvSPxD5bvZJOQVGWVTQ8phUOB&#10;Si0f4NjeXQuvx/I42eQn+AEkTtATcOqdr4HyGYydkBa4IfZgjXfmvZl5M56dbDrL1jqgAVfx0WDI&#10;mXYSlHFNxV9fnT065gyjcEpYcLriW438ZP7wwaz3pR5DC1bpwIjEYdn7ircx+rIoULa6EzgArx05&#10;awidiHQNTaGC6Im9s8V4ODwqegjKB5Aakf6e7px8nvnrWsv4qq5RR2YrTrXFfIZ8LtNZzGeibILw&#10;rZH7MsQ/VNEJ4yjpgepURMFWwfxF1RkZAKGOAwldAXVtpM49UDej4R/dXLbC69wLiYP+IBP+P1r5&#10;cn0RmFE0u+GEMyc6GtLtu5vvbz/efvn87cPNj6/vk/3pmqUAkqv3WBJq4S5Calhu3KU/B/kGmYNF&#10;K1yjc9lXW09Mo4QofoOkC3pKuuxfgKIYsYqQtdvUoWO1Nf55AiZy0odt8rC2h2HpTWSSfo4mk9Fk&#10;ypkk13hy9Pg4D7MQZaJJYB8wPtPQsWRUHGMQpmnjApyjtYCwSyHW5xhTkXeABHZwZqzN22Ed6yv+&#10;ZDqe5poQrFHJmcIwNMuFDWwt0n7lL3dMnvthAVZOZbJWC/V0b0dhLNksZqkwamFjy1My7Dizmh6U&#10;bfZ01u11TNLthrAEtb0Iv/Sl/chN7Hc5LeD9e0bfvbj5TwAAAP//AwBQSwMEFAAGAAgAAAAhAJmz&#10;+wXgAAAACAEAAA8AAABkcnMvZG93bnJldi54bWxMj8tOwzAQRfdI/IM1SOyok0IfhDhVVdQuaBdt&#10;6YadGw9xhD2OYicNf4+7osvRGd17br4YrGE9tr52JCAdJcCQSqdqqgScPtdPc2A+SFLSOEIBv+hh&#10;Udzf5TJT7kIH7I+hYjGEfCYF6BCajHNfarTSj1yDFNm3a60M8Wwrrlp5ieHW8HGSTLmVNcUGLRtc&#10;aSx/jp0VsPs4vZvNVmPXpMv1Yb8p++3XTojHh2H5BizgEP6f4aof1aGITmfXkfLMCHiZT+KWIOD1&#10;GVjkk2Q2A3a+ghR4kfPbAcUfAAAA//8DAFBLAQItABQABgAIAAAAIQC2gziS/gAAAOEBAAATAAAA&#10;AAAAAAAAAAAAAAAAAABbQ29udGVudF9UeXBlc10ueG1sUEsBAi0AFAAGAAgAAAAhADj9If/WAAAA&#10;lAEAAAsAAAAAAAAAAAAAAAAALwEAAF9yZWxzLy5yZWxzUEsBAi0AFAAGAAgAAAAhAEPQ8qwKAgAA&#10;uQMAAA4AAAAAAAAAAAAAAAAALgIAAGRycy9lMm9Eb2MueG1sUEsBAi0AFAAGAAgAAAAhAJmz+wXg&#10;AAAACAEAAA8AAAAAAAAAAAAAAAAAZAQAAGRycy9kb3ducmV2LnhtbFBLBQYAAAAABAAEAPMAAABx&#10;BQAAAAA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7344" behindDoc="0" locked="0" layoutInCell="1" allowOverlap="1" wp14:anchorId="249196A1" wp14:editId="004C6094">
                      <wp:simplePos x="0" y="0"/>
                      <wp:positionH relativeFrom="column">
                        <wp:posOffset>2479675</wp:posOffset>
                      </wp:positionH>
                      <wp:positionV relativeFrom="paragraph">
                        <wp:posOffset>55245</wp:posOffset>
                      </wp:positionV>
                      <wp:extent cx="144145" cy="246380"/>
                      <wp:effectExtent l="47625" t="13335" r="8255" b="35560"/>
                      <wp:wrapNone/>
                      <wp:docPr id="94" name="直接箭头连接符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7FD3E1F4" id="直接箭头连接符 94" o:spid="_x0000_s1026" type="#_x0000_t32" style="position:absolute;left:0;text-align:left;margin-left:195.25pt;margin-top:4.35pt;width:11.35pt;height:19.4pt;flip:x;z-index:2518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l8mCAIAALcDAAAOAAAAZHJzL2Uyb0RvYy54bWysU8FuEzEQvSPxD5bvZJOQVGWVTQ8phUOB&#10;Si0fMLG9uxZej2U72eQn+AEkTtATcOqdr4HyGYydkBa4IXywxh6/NzNvxrOTTWfYWvmg0VZ8NBhy&#10;pqxAqW1T8ddXZ4+OOQsRrASDVlV8qwI/mT98MOtdqcbYopHKMyKxoexdxdsYXVkUQbSqgzBApyw5&#10;a/QdRDr6ppAeemLvTDEeDo+KHr10HoUKgW5Pd04+z/x1rUR8VddBRWYqTrnFvPu8L9NezGdQNh5c&#10;q8U+DfiHLDrQloIeqE4hAlt5/RdVp4XHgHUcCOwKrGstVK6BqhkN/6jmsgWnci0kTnAHmcL/oxUv&#10;1xeeaVnxJxPOLHTUo9t3N9/ffrz98vnbh5sfX98n+9M1Iz+J1btQEmZhL3wqV2zspTtH8SYwi4sW&#10;bKNy0ldbR0SjhCh+g6RDcBRy2b9ASW9gFTErt6l9x2qj3fMETOSkDtvkVm0PrVKbyARdjiaT0WTK&#10;mSDXeHL0+Di3soAy0SSw8yE+U9ixZFQ8RA+6aeMCraWhQL8LAevzEFOSd4AEtnimjcmzYSzrSZzp&#10;eJpzCmi0TM70LPhmuTCerSFNV165YvLcf+ZxZWUmaxXIp3s7gjZks5ilClGBiS1PwULHmVH0nUyz&#10;pzN2r2OSbteEJcrthf+lL01HLmI/yWn87p8z+u6/zX8CAAD//wMAUEsDBBQABgAIAAAAIQDGIe97&#10;4AAAAAgBAAAPAAAAZHJzL2Rvd25yZXYueG1sTI/BTsMwEETvSPyDtUjcqJOW0hLiVBWoPdAeaOmF&#10;mxsvcUS8jmInDX/PcoLbrGY08zZfja4RA3ah9qQgnSQgkEpvaqoUnN43d0sQIWoyuvGECr4xwKq4&#10;vsp1ZvyFDjgcYyW4hEKmFdgY20zKUFp0Okx8i8Tep++cjnx2lTSdvnC5a+Q0SR6k0zXxgtUtPlss&#10;v469U7B/Pb00253Fvk3Xm8Pbthx2H3ulbm/G9ROIiGP8C8MvPqNDwUxn35MJolEwe0zmHFWwXIBg&#10;/z6dTUGcWSzmIItc/n+g+AEAAP//AwBQSwECLQAUAAYACAAAACEAtoM4kv4AAADhAQAAEwAAAAAA&#10;AAAAAAAAAAAAAAAAW0NvbnRlbnRfVHlwZXNdLnhtbFBLAQItABQABgAIAAAAIQA4/SH/1gAAAJQB&#10;AAALAAAAAAAAAAAAAAAAAC8BAABfcmVscy8ucmVsc1BLAQItABQABgAIAAAAIQAQ2l8mCAIAALcD&#10;AAAOAAAAAAAAAAAAAAAAAC4CAABkcnMvZTJvRG9jLnhtbFBLAQItABQABgAIAAAAIQDGIe974AAA&#10;AAgBAAAPAAAAAAAAAAAAAAAAAGIEAABkcnMvZG93bnJldi54bWxQSwUGAAAAAAQABADzAAAAbwUA&#10;AAAA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5296" behindDoc="0" locked="0" layoutInCell="1" allowOverlap="1" wp14:anchorId="0D21C930" wp14:editId="642FEB7C">
                      <wp:simplePos x="0" y="0"/>
                      <wp:positionH relativeFrom="column">
                        <wp:posOffset>2108200</wp:posOffset>
                      </wp:positionH>
                      <wp:positionV relativeFrom="paragraph">
                        <wp:posOffset>49530</wp:posOffset>
                      </wp:positionV>
                      <wp:extent cx="144145" cy="246380"/>
                      <wp:effectExtent l="47625" t="13335" r="8255" b="35560"/>
                      <wp:wrapNone/>
                      <wp:docPr id="93" name="直接箭头连接符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5DEFC777" id="直接箭头连接符 93" o:spid="_x0000_s1026" type="#_x0000_t32" style="position:absolute;left:0;text-align:left;margin-left:166pt;margin-top:3.9pt;width:11.35pt;height:19.4pt;flip:x;z-index:25189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B2PCAIAALcDAAAOAAAAZHJzL2Uyb0RvYy54bWysU8FuEzEQvSPxD5bvZJM0qcoqmx5SCocC&#10;lVo+YGJ7dy28Hst2sslP8ANInIATcOqdr4HyGYydkBa4IXywxh6/NzNvxrPTTWfYWvmg0VZ8NBhy&#10;pqxAqW1T8VfX549OOAsRrASDVlV8qwI/nT98MOtdqcbYopHKMyKxoexdxdsYXVkUQbSqgzBApyw5&#10;a/QdRDr6ppAeemLvTDEeDo+LHr10HoUKgW7Pdk4+z/x1rUR8WddBRWYqTrnFvPu8L9NezGdQNh5c&#10;q8U+DfiHLDrQloIeqM4gAlt5/RdVp4XHgHUcCOwKrGstVK6BqhkN/6jmqgWnci0kTnAHmcL/oxUv&#10;1peeaVnxx0ecWeioR7dvb76/+XD75fO39zc/vr5L9qePjPwkVu9CSZiFvfSpXLGxV+4CxevALC5a&#10;sI3KSV9vHRGNEqL4DZIOwVHIZf8cJb2BVcSs3Kb2HauNds8SMJGTOmyTW7U9tEptIhN0OZpMRpMp&#10;Z4Jc48nx0UluZQFloklg50N8qrBjyah4iB5008YFWktDgX4XAtYXIaYk7wAJbPFcG5Nnw1jWkzjT&#10;8TTnFNBomZzpWfDNcmE8W0OarrxyxeS5/8zjyspM1iqQT/Z2BG3IZjFLFaICE1uegoWOM6PoO5lm&#10;T2fsXsck3a4JS5TbS/9LX5qOXMR+ktP43T9n9N1/m/8EAAD//wMAUEsDBBQABgAIAAAAIQCd3hTE&#10;4AAAAAgBAAAPAAAAZHJzL2Rvd25yZXYueG1sTI8xb8IwEIX3Sv0P1lXqVhwIDVWIg1ArGApDoSxs&#10;Jr7GUe1zFDsh/fd1Jzqe3um97ytWozVswM43jgRMJwkwpMqphmoBp8/N0wswHyQpaRyhgB/0sCrv&#10;7wqZK3elAw7HULNYQj6XAnQIbc65rzRa6SeuRYrZl+usDPHsaq46eY3l1vBZkmTcyobigpYtvmqs&#10;vo+9FbB/P72Z7U5j307Xm8PHthp2570Qjw/jegks4Bhuz/CHH9GhjEwX15PyzAhI01l0CQIW0SDm&#10;6fN8AewiYJ5lwMuC/xcofwEAAP//AwBQSwECLQAUAAYACAAAACEAtoM4kv4AAADhAQAAEwAAAAAA&#10;AAAAAAAAAAAAAAAAW0NvbnRlbnRfVHlwZXNdLnhtbFBLAQItABQABgAIAAAAIQA4/SH/1gAAAJQB&#10;AAALAAAAAAAAAAAAAAAAAC8BAABfcmVscy8ucmVsc1BLAQItABQABgAIAAAAIQCKHB2PCAIAALcD&#10;AAAOAAAAAAAAAAAAAAAAAC4CAABkcnMvZTJvRG9jLnhtbFBLAQItABQABgAIAAAAIQCd3hTE4AAA&#10;AAgBAAAPAAAAAAAAAAAAAAAAAGIEAABkcnMvZG93bnJldi54bWxQSwUGAAAAAAQABADzAAAAbwUA&#10;AAAA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3248" behindDoc="0" locked="0" layoutInCell="1" allowOverlap="1" wp14:anchorId="1D69F358" wp14:editId="04A93277">
                      <wp:simplePos x="0" y="0"/>
                      <wp:positionH relativeFrom="column">
                        <wp:posOffset>1727200</wp:posOffset>
                      </wp:positionH>
                      <wp:positionV relativeFrom="paragraph">
                        <wp:posOffset>45720</wp:posOffset>
                      </wp:positionV>
                      <wp:extent cx="144145" cy="246380"/>
                      <wp:effectExtent l="47625" t="13335" r="8255" b="35560"/>
                      <wp:wrapNone/>
                      <wp:docPr id="92" name="直接箭头连接符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0B6ADC1D" id="直接箭头连接符 92" o:spid="_x0000_s1026" type="#_x0000_t32" style="position:absolute;left:0;text-align:left;margin-left:136pt;margin-top:3.6pt;width:11.35pt;height:19.4pt;flip:x;z-index:25189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Us9CAIAALcDAAAOAAAAZHJzL2Uyb0RvYy54bWysU8FuEzEQvSPxD5bvZJOQVGWVTQ8phUOB&#10;Si0fMLG9uxZej2U72eQn+AEkTtATcOqdr4HyGYydkBa4IXywxh6/NzNvxrOTTWfYWvmg0VZ8NBhy&#10;pqxAqW1T8ddXZ4+OOQsRrASDVlV8qwI/mT98MOtdqcbYopHKMyKxoexdxdsYXVkUQbSqgzBApyw5&#10;a/QdRDr6ppAeemLvTDEeDo+KHr10HoUKgW5Pd04+z/x1rUR8VddBRWYqTrnFvPu8L9NezGdQNh5c&#10;q8U+DfiHLDrQloIeqE4hAlt5/RdVp4XHgHUcCOwKrGstVK6BqhkN/6jmsgWnci0kTnAHmcL/oxUv&#10;1xeeaVnxJ2POLHTUo9t3N9/ffrz98vnbh5sfX98n+9M1Iz+J1btQEmZhL3wqV2zspTtH8SYwi4sW&#10;bKNy0ldbR0SjhCh+g6RDcBRy2b9ASW9gFTErt6l9x2qj3fMETOSkDtvkVm0PrVKbyARdjiaT0WTK&#10;mSDXeHL0+Di3soAy0SSw8yE+U9ixZFQ8RA+6aeMCraWhQL8LAevzEFOSd4AEtnimjcmzYSzrSZzp&#10;eJpzCmi0TM70LPhmuTCerSFNV165YvLcf+ZxZWUmaxXIp3s7gjZks5ilClGBiS1PwULHmVH0nUyz&#10;pzN2r2OSbteEJcrthf+lL01HLmI/yWn87p8z+u6/zX8CAAD//wMAUEsDBBQABgAIAAAAIQDQvyiB&#10;3wAAAAgBAAAPAAAAZHJzL2Rvd25yZXYueG1sTI8xT8MwFIR3JP6D9ZDYqFOraiDEqSpQO9AObenC&#10;5saPOMJ+jmInDf8eM8F4utPdd+VqcpaN2IfWk4T5LAOGVHvdUiPh/L55eAQWoiKtrCeU8I0BVtXt&#10;TakK7a90xPEUG5ZKKBRKgomxKzgPtUGnwsx3SMn79L1TMcm+4bpX11TuLBdZtuROtZQWjOrwxWD9&#10;dRqchP3b+dVudwaHbr7eHA/betx97KW8v5vWz8AiTvEvDL/4CR2qxHTxA+nArASRi/QlSsgFsOSL&#10;p0UO7CJhscyAVyX/f6D6AQAA//8DAFBLAQItABQABgAIAAAAIQC2gziS/gAAAOEBAAATAAAAAAAA&#10;AAAAAAAAAAAAAABbQ29udGVudF9UeXBlc10ueG1sUEsBAi0AFAAGAAgAAAAhADj9If/WAAAAlAEA&#10;AAsAAAAAAAAAAAAAAAAALwEAAF9yZWxzLy5yZWxzUEsBAi0AFAAGAAgAAAAhAOLpSz0IAgAAtwMA&#10;AA4AAAAAAAAAAAAAAAAALgIAAGRycy9lMm9Eb2MueG1sUEsBAi0AFAAGAAgAAAAhANC/KIHfAAAA&#10;CAEAAA8AAAAAAAAAAAAAAAAAYgQAAGRycy9kb3ducmV2LnhtbFBLBQYAAAAABAAEAPMAAABuBQAA&#10;AAA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1200" behindDoc="0" locked="0" layoutInCell="1" allowOverlap="1" wp14:anchorId="6A01BB3F" wp14:editId="5F794CAE">
                      <wp:simplePos x="0" y="0"/>
                      <wp:positionH relativeFrom="column">
                        <wp:posOffset>1308100</wp:posOffset>
                      </wp:positionH>
                      <wp:positionV relativeFrom="paragraph">
                        <wp:posOffset>22225</wp:posOffset>
                      </wp:positionV>
                      <wp:extent cx="144145" cy="246380"/>
                      <wp:effectExtent l="47625" t="13335" r="8255" b="35560"/>
                      <wp:wrapNone/>
                      <wp:docPr id="91" name="直接箭头连接符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06E16E17" id="直接箭头连接符 91" o:spid="_x0000_s1026" type="#_x0000_t32" style="position:absolute;left:0;text-align:left;margin-left:103pt;margin-top:1.75pt;width:11.35pt;height:19.4pt;flip:x;z-index:25189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MEwCgIAALcDAAAOAAAAZHJzL2Uyb0RvYy54bWysU8FuEzEQvSPxD5bvZJOQVmWVTQ8phUOB&#10;SC0fMLG9uxZej2U72eQn+AEkTtATcOqdr4HyGYydNFC4IfZgjT3z3sy8mZ2ebjrD1soHjbbio8GQ&#10;M2UFSm2bir++On90wlmIYCUYtKriWxX46ezhg2nvSjXGFo1UnhGJDWXvKt7G6MqiCKJVHYQBOmXJ&#10;WaPvINLVN4X00BN7Z4rxcHhc9Oil8yhUCPR6tnPyWeavayXiq7oOKjJTcaot5tPnc5nOYjaFsvHg&#10;Wi32ZcA/VNGBtpT0QHUGEdjK67+oOi08BqzjQGBXYF1roXIP1M1o+Ec3ly04lXshcYI7yBT+H614&#10;uV54pmXFn4w4s9DRjG7f3Xx/+/H2y+dvH25+fH2f7E/XjPwkVu9CSZi5XfjUrtjYS3eB4k1gFuct&#10;2Ebloq+2jogyorgHSZfgKOWyf4GSYmAVMSu3qX3HaqPd8wRM5KQO2+RRbQ+jUpvIBD2OJpPR5Igz&#10;Qa7x5PjxSR5lAWWiSWDnQ3ymsGPJqHiIHnTTxjlaS0uBfpcC1hchUlsEvAMksMVzbUzeDWNZT+Ic&#10;jY9yTQGNlsmZwoJvlnPj2RrSduUvaURk98I8rqzMZK0C+XRvR9CGbBazVCEqMLHlKVnoODOKfifT&#10;7OmMJdY76XZDWKLcLnzKlt5pO3Le/San9fv9nqN+/W+znwAAAP//AwBQSwMEFAAGAAgAAAAhAEoh&#10;fCrgAAAACAEAAA8AAABkcnMvZG93bnJldi54bWxMjz9PwzAUxHckvoP1kNioUxdKlealqkDtQDvQ&#10;0oXNjV/jCP+JYicN3x4zwXi6093vitVoDRuoC413CNNJBoxc5VXjaoTTx+ZhASxE6ZQ03hHCNwVY&#10;lbc3hcyVv7oDDcdYs1TiQi4RdIxtznmoNFkZJr4ll7yL76yMSXY1V528pnJruMiyObeycWlBy5Ze&#10;NFVfx94i7N9Or2a709S30/Xm8L6tht3nHvH+blwvgUUa418YfvETOpSJ6ex7pwIzCCKbpy8RYfYE&#10;LPlCLJ6BnREexQx4WfD/B8ofAAAA//8DAFBLAQItABQABgAIAAAAIQC2gziS/gAAAOEBAAATAAAA&#10;AAAAAAAAAAAAAAAAAABbQ29udGVudF9UeXBlc10ueG1sUEsBAi0AFAAGAAgAAAAhADj9If/WAAAA&#10;lAEAAAsAAAAAAAAAAAAAAAAALwEAAF9yZWxzLy5yZWxzUEsBAi0AFAAGAAgAAAAhABvwwTAKAgAA&#10;twMAAA4AAAAAAAAAAAAAAAAALgIAAGRycy9lMm9Eb2MueG1sUEsBAi0AFAAGAAgAAAAhAEohfCrg&#10;AAAACAEAAA8AAAAAAAAAAAAAAAAAZAQAAGRycy9kb3ducmV2LnhtbFBLBQYAAAAABAAEAPMAAABx&#10;BQAAAAA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3008" behindDoc="0" locked="0" layoutInCell="1" allowOverlap="1" wp14:anchorId="4B7FA586" wp14:editId="7AFDD83F">
                      <wp:simplePos x="0" y="0"/>
                      <wp:positionH relativeFrom="column">
                        <wp:posOffset>822325</wp:posOffset>
                      </wp:positionH>
                      <wp:positionV relativeFrom="paragraph">
                        <wp:posOffset>45720</wp:posOffset>
                      </wp:positionV>
                      <wp:extent cx="144145" cy="246380"/>
                      <wp:effectExtent l="47625" t="13335" r="8255" b="35560"/>
                      <wp:wrapNone/>
                      <wp:docPr id="87" name="直接箭头连接符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1B23E8CF" id="直接箭头连接符 87" o:spid="_x0000_s1026" type="#_x0000_t32" style="position:absolute;left:0;text-align:left;margin-left:64.75pt;margin-top:3.6pt;width:11.35pt;height:19.4pt;flip:x;z-index:25188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A5oCQIAALcDAAAOAAAAZHJzL2Uyb0RvYy54bWysU8FuEzEQvSPxD5bvZLMhKWGVTQ8phUOB&#10;SC0f4NjeXQvbY9lONvkJfgCJE3ACTr3zNVA+g7ET0gI3hA/W2OP3ZubNeHa6NZpspA8KbE3LwZAS&#10;aTkIZduavro6fzClJERmBdNgZU13MtDT+f17s95VcgQdaCE9QRIbqt7VtIvRVUUReCcNCwNw0qKz&#10;AW9YxKNvC+FZj+xGF6Ph8KTowQvngcsQ8PZs76TzzN80kseXTRNkJLqmmFvMu8/7Ku3FfMaq1jPX&#10;KX5Ig/1DFoYpi0GPVGcsMrL26i8qo7iHAE0ccDAFNI3iMteA1ZTDP6q57JiTuRYUJ7ijTOH/0fIX&#10;m6UnStR0+ogSywz26Obt9fc3H26+fP72/vrH13fJ/vSRoB/F6l2oELOwS5/K5Vt76S6Avw7EwqJj&#10;tpU56audQ6IyIYrfIOkQHIZc9c9B4Bu2jpCV2zbekEYr9ywBEzmqQ7a5Vbtjq+Q2Eo6X5XhcjieU&#10;cHSNxicPp7mVBasSTQI7H+JTCYYko6YheqbaLi7AWhwK8PsQbHMRYkryFpDAFs6V1nk2tCV9TR9P&#10;RpOcUwCtRHKmZ8G3q4X2ZMPSdOWVK0bP3Wce1lZksk4y8eRgR6Y02iRmqUKUTMeOpmDBUKIlfifd&#10;Hui0PeiYpNs3YQVit/S/9MXpyEUcJjmN391zRt/+t/lPAAAA//8DAFBLAwQUAAYACAAAACEAWsoo&#10;gt8AAAAIAQAADwAAAGRycy9kb3ducmV2LnhtbEyPwU7DMBBE70j8g7VI3KjTiBZI41QVqD3QHmjp&#10;pTc3XpIIex3FThr+nu0Jbjua0eybfDk6KwbsQuNJwXSSgEAqvWmoUnD8XD88gwhRk9HWEyr4wQDL&#10;4vYm15nxF9rjcIiV4BIKmVZQx9hmUoayRqfDxLdI7H35zunIsquk6fSFy52VaZLMpdMN8Ydat/ha&#10;Y/l96J2C3fvxzW62NfbtdLXef2zKYXvaKXV/N64WICKO8S8MV3xGh4KZzr4nE4Rlnb7MOKrgKQVx&#10;9WcpH2cFj/MEZJHL/wOKXwAAAP//AwBQSwECLQAUAAYACAAAACEAtoM4kv4AAADhAQAAEwAAAAAA&#10;AAAAAAAAAAAAAAAAW0NvbnRlbnRfVHlwZXNdLnhtbFBLAQItABQABgAIAAAAIQA4/SH/1gAAAJQB&#10;AAALAAAAAAAAAAAAAAAAAC8BAABfcmVscy8ucmVsc1BLAQItABQABgAIAAAAIQB2fA5oCQIAALcD&#10;AAAOAAAAAAAAAAAAAAAAAC4CAABkcnMvZTJvRG9jLnhtbFBLAQItABQABgAIAAAAIQBayiiC3wAA&#10;AAgBAAAPAAAAAAAAAAAAAAAAAGMEAABkcnMvZG93bnJldi54bWxQSwUGAAAAAAQABADzAAAAbwUA&#10;AAAA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2D63E9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08256" behindDoc="0" locked="0" layoutInCell="1" allowOverlap="1" wp14:anchorId="775DEF88" wp14:editId="69BB1DFA">
                      <wp:simplePos x="0" y="0"/>
                      <wp:positionH relativeFrom="column">
                        <wp:posOffset>3214370</wp:posOffset>
                      </wp:positionH>
                      <wp:positionV relativeFrom="paragraph">
                        <wp:posOffset>50800</wp:posOffset>
                      </wp:positionV>
                      <wp:extent cx="762000" cy="2819400"/>
                      <wp:effectExtent l="0" t="0" r="19050" b="19050"/>
                      <wp:wrapNone/>
                      <wp:docPr id="10" name="文本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2000" cy="2819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DC5138" w:rsidRDefault="00DC5138" w:rsidP="002D63E9"/>
                                <w:p w:rsidR="00DC5138" w:rsidRDefault="00DC5138" w:rsidP="002D63E9"/>
                                <w:p w:rsidR="00DC5138" w:rsidRDefault="00DC5138" w:rsidP="002D63E9"/>
                                <w:p w:rsidR="00DC5138" w:rsidRDefault="00DC5138" w:rsidP="002D63E9"/>
                                <w:p w:rsidR="00DC5138" w:rsidRDefault="00DC5138" w:rsidP="002D63E9">
                                  <w:r>
                                    <w:rPr>
                                      <w:rFonts w:hint="eastAsia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转印车间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368C3240" id="文本框 10" o:spid="_x0000_s1036" type="#_x0000_t202" style="position:absolute;left:0;text-align:left;margin-left:253.1pt;margin-top:4pt;width:60pt;height:222pt;z-index:25180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mp8XQIAAKwEAAAOAAAAZHJzL2Uyb0RvYy54bWysVM1uEzEQviPxDpbvdJOQ/kXdVKFVEVLV&#10;VkpRz47X26zweoztZLc8ALwBJy7cea4+B5+9mzQtnBAXxzPz7eeZb2ZyctrWmq2V8xWZnA/3Bpwp&#10;I6mozH3OP95evDnizAdhCqHJqJw/KM9Pp69fnTR2oka0JF0ox0Bi/KSxOV+GYCdZ5uVS1cLvkVUG&#10;wZJcLQJMd58VTjRgr3U2GgwOsoZcYR1J5T28512QTxN/WSoZrsvSq8B0zpFbSKdL5yKe2fRETO6d&#10;sMtK9mmIf8iiFpXBo1uqcxEEW7nqD6q6ko48lWFPUp1RWVZSpRpQzXDwopr5UliVaoE43m5l8v+P&#10;Vl6tbxyrCvQO8hhRo0eP3789/vj1+PMrgw8CNdZPgJtbIEP7jlqAN34PZ6y7LV0df1ERQxxcD1t5&#10;VRuYhPPwAB1DRCI0Ohoej2GAPnv62jof3iuqWbzk3KF9SVWxvvShg24g8TFPuiouKq2TEUdGnWnH&#10;1gLN1iHlCPJnKG1Yk/ODt/uDRPwsFqm33y+0kJ/69HZQ4NMGOUdNutrjLbSLdiNiL9iCigfo5agb&#10;OW/lRQX+S+HDjXCYMQiBvQnXOEpNSIr6G2dLcl/+5o94tB5RzhrMbM7955VwijP9wWAojofjMWhD&#10;Msb7hyMYbjey2I2YVX1GUGqIDbUyXSM+6M21dFTfYb1m8VWEhJF4O+dhcz0L3SZhPaWazRIIY21F&#10;uDRzKyN17EzU9ba9E872fQ2YiCvaTLeYvGhvh41fGpqtApVV6n0UulO11x8rkaanX9+4c7t2Qj39&#10;yUx/AwAA//8DAFBLAwQUAAYACAAAACEAoCLbptsAAAAJAQAADwAAAGRycy9kb3ducmV2LnhtbEyP&#10;MU/DMBSEdyT+g/WQ2KhNRKMQ8lIBKixMFMTsxq5tET9HtpuGf487wXi609133WbxI5t1TC4Qwu1K&#10;ANM0BOXIIHx+vNw0wFKWpOQYSCP86ASb/vKik60KJ3rX8y4bVkootRLB5jy1nKfBai/TKkyaincI&#10;0ctcZDRcRXkq5X7klRA199JRWbBy0s9WD9+7o0fYPpl7MzQy2m2jnJuXr8ObeUW8vloeH4BlveS/&#10;MJzxCzr0hWkfjqQSGxHWoq5KFKEpl4pfV2e9R7hbVwJ43/H/D/pfAAAA//8DAFBLAQItABQABgAI&#10;AAAAIQC2gziS/gAAAOEBAAATAAAAAAAAAAAAAAAAAAAAAABbQ29udGVudF9UeXBlc10ueG1sUEsB&#10;Ai0AFAAGAAgAAAAhADj9If/WAAAAlAEAAAsAAAAAAAAAAAAAAAAALwEAAF9yZWxzLy5yZWxzUEsB&#10;Ai0AFAAGAAgAAAAhAK+GanxdAgAArAQAAA4AAAAAAAAAAAAAAAAALgIAAGRycy9lMm9Eb2MueG1s&#10;UEsBAi0AFAAGAAgAAAAhAKAi26bbAAAACQEAAA8AAAAAAAAAAAAAAAAAtwQAAGRycy9kb3ducmV2&#10;LnhtbFBLBQYAAAAABAAEAPMAAAC/BQAAAAA=&#10;" fillcolor="white [3201]" strokeweight=".5pt">
                      <v:textbox>
                        <w:txbxContent>
                          <w:p w:rsidR="00DC5138" w:rsidRDefault="00DC5138" w:rsidP="002D63E9"/>
                          <w:p w:rsidR="00DC5138" w:rsidRDefault="00DC5138" w:rsidP="002D63E9"/>
                          <w:p w:rsidR="00DC5138" w:rsidRDefault="00DC5138" w:rsidP="002D63E9"/>
                          <w:p w:rsidR="00DC5138" w:rsidRDefault="00DC5138" w:rsidP="002D63E9"/>
                          <w:p w:rsidR="00DC5138" w:rsidRDefault="00DC5138" w:rsidP="002D63E9">
                            <w:r>
                              <w:rPr>
                                <w:rFonts w:hint="eastAsia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</w:rPr>
                              <w:t>转印车间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D63E9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06208" behindDoc="1" locked="0" layoutInCell="1" allowOverlap="1" wp14:anchorId="4A79FD7A" wp14:editId="44FDFC40">
                      <wp:simplePos x="0" y="0"/>
                      <wp:positionH relativeFrom="column">
                        <wp:posOffset>956945</wp:posOffset>
                      </wp:positionH>
                      <wp:positionV relativeFrom="paragraph">
                        <wp:posOffset>41275</wp:posOffset>
                      </wp:positionV>
                      <wp:extent cx="1676400" cy="2847975"/>
                      <wp:effectExtent l="0" t="0" r="19050" b="28575"/>
                      <wp:wrapNone/>
                      <wp:docPr id="8" name="文本框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76400" cy="2847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DC5138" w:rsidRDefault="00DC5138" w:rsidP="002D63E9">
                                  <w:pPr>
                                    <w:jc w:val="center"/>
                                  </w:pPr>
                                </w:p>
                                <w:p w:rsidR="00DC5138" w:rsidRDefault="00DC5138" w:rsidP="002D63E9">
                                  <w:pPr>
                                    <w:jc w:val="center"/>
                                  </w:pPr>
                                </w:p>
                                <w:p w:rsidR="00DC5138" w:rsidRDefault="00DC5138" w:rsidP="002D63E9">
                                  <w:pPr>
                                    <w:jc w:val="center"/>
                                  </w:pPr>
                                </w:p>
                                <w:p w:rsidR="00DC5138" w:rsidRDefault="00DC5138" w:rsidP="002D63E9">
                                  <w:pPr>
                                    <w:jc w:val="center"/>
                                  </w:pPr>
                                </w:p>
                                <w:p w:rsidR="00DC5138" w:rsidRDefault="00DC5138" w:rsidP="002D63E9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综合车间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id="文本框 8" o:spid="_x0000_s1037" type="#_x0000_t202" style="position:absolute;left:0;text-align:left;margin-left:75.35pt;margin-top:3.25pt;width:132pt;height:224.25pt;z-index:-25151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iyfYAIAAKsEAAAOAAAAZHJzL2Uyb0RvYy54bWysVM2O0zAQviPxDpbvNG3p30ZNV6WrIqRq&#10;d6Uu2rPrOE2E4zG226Q8ALwBJy7cea4+B2Mn7XYXToiLM/Z8/jzzzUym13UpyV4YW4BKaK/TpUQo&#10;Dmmhtgn9+LB8M6HEOqZSJkGJhB6Epdez16+mlY5FH3KQqTAESZSNK53Q3DkdR5HluSiZ7YAWCp0Z&#10;mJI53JptlBpWIXspo363O4oqMKk2wIW1eHrTOOks8GeZ4O4uy6xwRCYUY3NhNWHd+DWaTVm8NUzn&#10;BW/DYP8QRckKhY+eqW6YY2Rnij+oyoIbsJC5DocygiwruAg5YDa97ots1jnTIuSC4lh9lsn+P1p+&#10;u783pEgTioVSrMQSHb9/O/74dfz5lUy8PJW2MaLWGnGufgc1lvl0bvHQZ11npvRfzIegH4U+nMUV&#10;tSPcXxqNR4Muujj6+pPB+Go89DzR03VtrHsvoCTeSKjB6gVR2X5lXQM9QfxrFmSRLgspw8Z3jFhI&#10;Q/YMay1dCBLJn6GkIlVCR2+H3UD8zOepz/c3kvFPbXgXKOSTCmP2ojTJe8vVmzpo2Dsrs4H0gIIZ&#10;aDrOar4skH/FrLtnBlsMhcCxcXe4ZBIwKGgtSnIwX/527vFYefRSUmHLJtR+3jEjKJEfFPbEVW8w&#10;8D0eNoPhuI8bc+nZXHrUrlwAKtXDAdU8mB7v5MnMDJSPOF1z/yq6mOL4dkLdyVy4ZpBwOrmYzwMI&#10;u1ozt1JrzT21r4zX9aF+ZEa3dXXYErdwam4Wvyhvg/U3Fcx3DrIi1N4L3aja6o8TEbqnnV4/cpf7&#10;gHr6x8x+AwAA//8DAFBLAwQUAAYACAAAACEA24ybxdsAAAAJAQAADwAAAGRycy9kb3ducmV2Lnht&#10;bEyPwU7DMBBE70j8g7VI3Khd1JQQ4lSAChdOLYjzNnZti9iObDcNf89ygts+zWh2pt3MfmCTTtnF&#10;IGG5EMB06KNywUj4eH+5qYHlgkHhEIOW8K0zbLrLixYbFc9hp6d9MYxCQm5Qgi1lbDjPvdUe8yKO&#10;OpB2jMljIUyGq4RnCvcDvxVizT26QB8sjvrZ6v5rf/IStk/m3vQ1JrutlXPT/Hl8M69SXl/Njw/A&#10;ip7Lnxl+61N16KjTIZ6CymwgrsQdWSWsK2Ckr5Yr4gMdVSWAdy3/v6D7AQAA//8DAFBLAQItABQA&#10;BgAIAAAAIQC2gziS/gAAAOEBAAATAAAAAAAAAAAAAAAAAAAAAABbQ29udGVudF9UeXBlc10ueG1s&#10;UEsBAi0AFAAGAAgAAAAhADj9If/WAAAAlAEAAAsAAAAAAAAAAAAAAAAALwEAAF9yZWxzLy5yZWxz&#10;UEsBAi0AFAAGAAgAAAAhAKfGLJ9gAgAAqwQAAA4AAAAAAAAAAAAAAAAALgIAAGRycy9lMm9Eb2Mu&#10;eG1sUEsBAi0AFAAGAAgAAAAhANuMm8XbAAAACQEAAA8AAAAAAAAAAAAAAAAAugQAAGRycy9kb3du&#10;cmV2LnhtbFBLBQYAAAAABAAEAPMAAADCBQAAAAA=&#10;" fillcolor="white [3201]" strokeweight=".5pt">
                      <v:textbox>
                        <w:txbxContent>
                          <w:p w:rsidR="00DC5138" w:rsidRDefault="00DC5138" w:rsidP="002D63E9">
                            <w:pPr>
                              <w:jc w:val="center"/>
                            </w:pPr>
                          </w:p>
                          <w:p w:rsidR="00DC5138" w:rsidRDefault="00DC5138" w:rsidP="002D63E9">
                            <w:pPr>
                              <w:jc w:val="center"/>
                            </w:pPr>
                          </w:p>
                          <w:p w:rsidR="00DC5138" w:rsidRDefault="00DC5138" w:rsidP="002D63E9">
                            <w:pPr>
                              <w:jc w:val="center"/>
                            </w:pPr>
                          </w:p>
                          <w:p w:rsidR="00DC5138" w:rsidRDefault="00DC5138" w:rsidP="002D63E9">
                            <w:pPr>
                              <w:jc w:val="center"/>
                            </w:pPr>
                          </w:p>
                          <w:p w:rsidR="00DC5138" w:rsidRDefault="00DC5138" w:rsidP="002D63E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综合车间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E2A4C" w:rsidRDefault="00E372C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52288" behindDoc="0" locked="0" layoutInCell="1" allowOverlap="1" wp14:anchorId="5EC2EF4D" wp14:editId="776344D2">
                      <wp:simplePos x="0" y="0"/>
                      <wp:positionH relativeFrom="column">
                        <wp:posOffset>3851275</wp:posOffset>
                      </wp:positionH>
                      <wp:positionV relativeFrom="paragraph">
                        <wp:posOffset>274320</wp:posOffset>
                      </wp:positionV>
                      <wp:extent cx="695325" cy="325120"/>
                      <wp:effectExtent l="0" t="0" r="0" b="0"/>
                      <wp:wrapNone/>
                      <wp:docPr id="72" name="矩形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B3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72" o:spid="_x0000_s1038" style="position:absolute;left:0;text-align:left;margin-left:303.25pt;margin-top:21.6pt;width:54.75pt;height:25.6pt;z-index:25185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VYT+wEAAMMDAAAOAAAAZHJzL2Uyb0RvYy54bWysU1FuEzEQ/UfiDpb/yWZD0tJVNlXVqgip&#10;QKXCASZeb9Zi12PGTnbLZZD46yE4DuIajL1pSOEP8WPZM+Pn996Ml+dD14qdJm/QljKfTKXQVmFl&#10;7KaUHz9cv3glhQ9gK2jR6lLeay/PV8+fLXtX6Bk22FaaBINYX/SulE0IrsgyrxrdgZ+g05aTNVIH&#10;gY+0ySqCntG7NptNpydZj1Q5QqW95+jVmJSrhF/XWoX3de11EG0pmVtIK6V1HddstYRiQ+Aao/Y0&#10;4B9YdGAsP3qAuoIAYkvmL6jOKEKPdZgo7DKsa6N00sBq8ukfau4acDppYXO8O9jk/x+sere7JWGq&#10;Up7OpLDQcY9+fn348f2b4AC70ztfcNGdu6Woz7sbVJ+8sHjZgN3oCyLsGw0Vc8pjffbkQjx4virW&#10;/VusGBu2AZNRQ01dBGQLxJD6cX/ohx6CUBw8OVu8nC2kUJziTT5L/cqgeLzsyIfXGjsRN6UkbncC&#10;h92ND5EMFI8l8S2L16ZtU8tb+yTAhTGSyEe+o+4wrIfkTX6wYo3VPcshHCeJJ583DdIXKXqeolL6&#10;z1sgLUX7xrIlZ/l8HscuHeaLU1Yg6DizPs6AVQxVyiDFuL0M46huHZlNwy/lSZ7FC7axNklitHhk&#10;tefPk5KU76c6juLxOVX9/nurXwAAAP//AwBQSwMEFAAGAAgAAAAhAGm5VjbhAAAACQEAAA8AAABk&#10;cnMvZG93bnJldi54bWxMj0FLw0AQhe+C/2EZwYvYTWuMGjMpUhBLEYqp9rzNrkkwO5tmt0n8944n&#10;PQ7z8d73suVkWzGY3jeOEOazCISh0umGKoT33fP1PQgfFGnVOjII38bDMj8/y1Sq3UhvZihCJTiE&#10;fKoQ6hC6VEpf1sYqP3OdIf59ut6qwGdfSd2rkcNtKxdRlEirGuKGWnVmVZvyqzhZhLHcDvvd64vc&#10;Xu3Xjo7r46r42CBeXkxPjyCCmcIfDL/6rA45Ox3cibQXLUISJbeMIsQ3CxAM3M0THndAeIhjkHkm&#10;/y/IfwAAAP//AwBQSwECLQAUAAYACAAAACEAtoM4kv4AAADhAQAAEwAAAAAAAAAAAAAAAAAAAAAA&#10;W0NvbnRlbnRfVHlwZXNdLnhtbFBLAQItABQABgAIAAAAIQA4/SH/1gAAAJQBAAALAAAAAAAAAAAA&#10;AAAAAC8BAABfcmVscy8ucmVsc1BLAQItABQABgAIAAAAIQCT0VYT+wEAAMMDAAAOAAAAAAAAAAAA&#10;AAAAAC4CAABkcnMvZTJvRG9jLnhtbFBLAQItABQABgAIAAAAIQBpuVY24QAAAAkBAAAPAAAAAAAA&#10;AAAAAAAAAFUEAABkcnMvZG93bnJldi54bWxQSwUGAAAAAAQABADzAAAAYwUAAAAA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B3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8192" behindDoc="0" locked="0" layoutInCell="1" allowOverlap="1" wp14:anchorId="3654230D" wp14:editId="54D17FD0">
                      <wp:simplePos x="0" y="0"/>
                      <wp:positionH relativeFrom="column">
                        <wp:posOffset>3070225</wp:posOffset>
                      </wp:positionH>
                      <wp:positionV relativeFrom="paragraph">
                        <wp:posOffset>264795</wp:posOffset>
                      </wp:positionV>
                      <wp:extent cx="695325" cy="325120"/>
                      <wp:effectExtent l="0" t="0" r="0" b="0"/>
                      <wp:wrapNone/>
                      <wp:docPr id="70" name="矩形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B10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70" o:spid="_x0000_s1039" style="position:absolute;left:0;text-align:left;margin-left:241.75pt;margin-top:20.85pt;width:54.75pt;height:25.6pt;z-index:25184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+Ud+wEAAMMDAAAOAAAAZHJzL2Uyb0RvYy54bWysU1FuEzEQ/UfiDpb/yWbTpKWrbKqqVRFS&#10;gUqFAzhee9di12PGTnbDZZD44xAcB3ENxt4kpPCH+LHsmfHze2/Gy6uha9lWoTdgS55PppwpK6Ey&#10;ti75h/d3L15y5oOwlWjBqpLvlOdXq+fPlr0r1AwaaCuFjECsL3pX8iYEV2SZl43qhJ+AU5aSGrAT&#10;gY5YZxWKntC7NptNp+dZD1g5BKm8p+jtmOSrhK+1kuGd1l4F1pacuIW0YlrXcc1WS1HUKFxj5J6G&#10;+AcWnTCWHj1C3Yog2AbNX1CdkQgedJhI6DLQ2kiVNJCafPqHmsdGOJW0kDneHW3y/w9Wvt0+IDNV&#10;yS/IHis66tHPL99+fP/KKEDu9M4XVPToHjDq8+4e5EfPLNw0wtbqGhH6RomKOOWxPntyIR48XWXr&#10;/g1UhC02AZJRg8YuApIFbEj92B37oYbAJAXPLxdnswVnklK0yWeJUSaKw2WHPrxS0LG4KTlSuxO4&#10;2N77EMmI4lAS37JwZ9o2tby1TwJUGCOJfOQ76g7Dekje5GcHK9ZQ7UgOwjhJNPm0aQA/c9bTFJXc&#10;f9oIVJy1ry1ZcpnP53Hs0mG+uCAFDE8z69OMsJKgSh44G7c3YRzVjUNTN/RSnuRZuCYbtUkSo8Uj&#10;qz1/mpSkfD/VcRRPz6nq999b/QIAAP//AwBQSwMEFAAGAAgAAAAhAEpfkfnhAAAACQEAAA8AAABk&#10;cnMvZG93bnJldi54bWxMj8FKw0AQhu+C77CM4EXspq3VJmZTpCCWIhRT7XmbHZNgdjbNbpP49o4n&#10;vc0wH/98f7oabSN67HztSMF0EoFAKpypqVTwvn++XYLwQZPRjSNU8I0eVtnlRaoT4wZ6wz4PpeAQ&#10;8olWUIXQJlL6okKr/cS1SHz7dJ3VgdeulKbTA4fbRs6i6F5aXRN/qHSL6wqLr/xsFQzFrj/sX1/k&#10;7uawcXTanNb5x1ap66vx6RFEwDH8wfCrz+qQsdPRncl40Si4W84XjPIwfQDBwCKec7mjgngWg8xS&#10;+b9B9gMAAP//AwBQSwECLQAUAAYACAAAACEAtoM4kv4AAADhAQAAEwAAAAAAAAAAAAAAAAAAAAAA&#10;W0NvbnRlbnRfVHlwZXNdLnhtbFBLAQItABQABgAIAAAAIQA4/SH/1gAAAJQBAAALAAAAAAAAAAAA&#10;AAAAAC8BAABfcmVscy8ucmVsc1BLAQItABQABgAIAAAAIQBJv+Ud+wEAAMMDAAAOAAAAAAAAAAAA&#10;AAAAAC4CAABkcnMvZTJvRG9jLnhtbFBLAQItABQABgAIAAAAIQBKX5H54QAAAAkBAAAPAAAAAAAA&#10;AAAAAAAAAFUEAABkcnMvZG93bnJldi54bWxQSwUGAAAAAAQABADzAAAAYwUAAAAA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B10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63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9760" behindDoc="0" locked="0" layoutInCell="1" allowOverlap="1" wp14:anchorId="04214374" wp14:editId="0B257A68">
                      <wp:simplePos x="0" y="0"/>
                      <wp:positionH relativeFrom="column">
                        <wp:posOffset>2498725</wp:posOffset>
                      </wp:positionH>
                      <wp:positionV relativeFrom="paragraph">
                        <wp:posOffset>245745</wp:posOffset>
                      </wp:positionV>
                      <wp:extent cx="695325" cy="325120"/>
                      <wp:effectExtent l="0" t="0" r="0" b="0"/>
                      <wp:wrapNone/>
                      <wp:docPr id="45" name="矩形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2D63E9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6#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45" o:spid="_x0000_s1040" style="position:absolute;left:0;text-align:left;margin-left:196.75pt;margin-top:19.35pt;width:54.75pt;height:25.6pt;z-index:25182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0lw+wEAAMMDAAAOAAAAZHJzL2Uyb0RvYy54bWysU1GO0zAQ/UfiDpb/aZrSLmzUdLXa1SKk&#10;BVZaOMDUcRqLxGPGbpPlMkj8cQiOg7gGY6ctXfhD/Fj2zPj5vTfj5cXQtWKnyRu0pcwnUym0VVgZ&#10;uynlh/c3z15K4QPYClq0upQP2suL1dMny94VeoYNtpUmwSDWF70rZROCK7LMq0Z34CfotOVkjdRB&#10;4CNtsoqgZ/SuzWbT6VnWI1WOUGnvOXo9JuUq4de1VuFdXXsdRFtK5hbSSmldxzVbLaHYELjGqD0N&#10;+AcWHRjLjx6hriGA2JL5C6ozitBjHSYKuwzr2iidNLCafPqHmvsGnE5a2Bzvjjb5/wer3u7uSJiq&#10;lPOFFBY67tHPL99+fP8qOMDu9M4XXHTv7ijq8+4W1UcvLF41YDf6kgj7RkPFnPJYnz26EA+er4p1&#10;/wYrxoZtwGTUUFMXAdkCMaR+PBz7oYcgFAfPzhfPZ0xLcYo3+Sz1K4PicNmRD680diJuSknc7gQO&#10;u1sfIhkoDiXxLYs3pm1Ty1v7KMCFMZLIR76j7jCsh+RNPj9YscbqgeUQjpPEk8+bBumzFD1PUSn9&#10;py2QlqJ9bdmS83w+j2OXDvPFC1Yg6DSzPs2AVQxVyiDFuL0K46huHZlNwy/lSZ7FS7axNklitHhk&#10;tefPk5KU76c6juLpOVX9/nurXwAAAP//AwBQSwMEFAAGAAgAAAAhAI6xO2ngAAAACQEAAA8AAABk&#10;cnMvZG93bnJldi54bWxMj8FKw0AQhu+C77CM4EXsRkM1idkUKYhFhGKqPW+zYxLMzqbZbRLf3vGk&#10;txnm45/vz1ez7cSIg28dKbhZRCCQKmdaqhW8756uExA+aDK6c4QKvtHDqjg/y3Vm3ERvOJahFhxC&#10;PtMKmhD6TEpfNWi1X7geiW+fbrA68DrU0gx64nDbydsoupNWt8QfGt3jusHqqzxZBVO1Hfe712e5&#10;vdpvHB03x3X58aLU5cX8+AAi4Bz+YPjVZ3Uo2OngTmS86BTEabxklIfkHgQDyyjmcgcFSZqCLHL5&#10;v0HxAwAA//8DAFBLAQItABQABgAIAAAAIQC2gziS/gAAAOEBAAATAAAAAAAAAAAAAAAAAAAAAABb&#10;Q29udGVudF9UeXBlc10ueG1sUEsBAi0AFAAGAAgAAAAhADj9If/WAAAAlAEAAAsAAAAAAAAAAAAA&#10;AAAALwEAAF9yZWxzLy5yZWxzUEsBAi0AFAAGAAgAAAAhAGG7SXD7AQAAwwMAAA4AAAAAAAAAAAAA&#10;AAAALgIAAGRycy9lMm9Eb2MueG1sUEsBAi0AFAAGAAgAAAAhAI6xO2ngAAAACQEAAA8AAAAAAAAA&#10;AAAAAAAAVQQAAGRycy9kb3ducmV2LnhtbFBLBQYAAAAABAAEAPMAAABiBQAAAAA=&#10;" filled="f" stroked="f">
                      <v:textbox>
                        <w:txbxContent>
                          <w:p w:rsidR="00DC5138" w:rsidRPr="005F7CDA" w:rsidRDefault="00DC5138" w:rsidP="002D63E9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6#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63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5424" behindDoc="0" locked="0" layoutInCell="1" allowOverlap="1" wp14:anchorId="37D5A346" wp14:editId="19E596D0">
                      <wp:simplePos x="0" y="0"/>
                      <wp:positionH relativeFrom="column">
                        <wp:posOffset>803275</wp:posOffset>
                      </wp:positionH>
                      <wp:positionV relativeFrom="paragraph">
                        <wp:posOffset>236220</wp:posOffset>
                      </wp:positionV>
                      <wp:extent cx="695325" cy="325120"/>
                      <wp:effectExtent l="0" t="0" r="0" b="0"/>
                      <wp:wrapNone/>
                      <wp:docPr id="34" name="矩形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2D63E9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6#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34" o:spid="_x0000_s1041" style="position:absolute;left:0;text-align:left;margin-left:63.25pt;margin-top:18.6pt;width:54.75pt;height:25.6pt;z-index:25181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qC+/AEAAMMDAAAOAAAAZHJzL2Uyb0RvYy54bWysU1FuEzEQ/UfiDpb/yWbTpNBVNlXVqgip&#10;QKXCAbxeO2ux6zFjJ7vhMkj89RAcB3ENxt4kpPCH+LHsmfHze2/Gy8uha9lWoTdgS55PppwpK6E2&#10;dl3yjx9uX7zizAdha9GCVSXfKc8vV8+fLXtXqBk00NYKGYFYX/Su5E0IrsgyLxvVCT8BpywlNWAn&#10;Ah1xndUoekLv2mw2nZ5nPWDtEKTynqI3Y5KvEr7WSob3WnsVWFty4hbSimmt4pqtlqJYo3CNkXsa&#10;4h9YdMJYevQIdSOCYBs0f0F1RiJ40GEioctAayNV0kBq8ukfah4a4VTSQuZ4d7TJ/z9Y+W57j8zU&#10;JT+bc2ZFRz36+fXxx/dvjALkTu98QUUP7h6jPu/uQH7yzMJ1I+xaXSFC3yhRE6c81mdPLsSDp6us&#10;6t9CTdhiEyAZNWjsIiBZwIbUj92xH2oITFLw/GJxNltwJilFm3yW+pWJ4nDZoQ+vFXQsbkqO1O4E&#10;LrZ3PkQyojiUxLcs3Jq2TS1v7ZMAFcZIIh/5jrrDUA3Jm3xxsKKCekdyEMZJosmnTQP4hbOepqjk&#10;/vNGoOKsfWPJkot8Po9jlw7zxUtSwPA0U51mhJUEVfLA2bi9DuOobhyadUMv5UmehSuyUZskMVo8&#10;strzp0lJyvdTHUfx9Jyqfv+91S8AAAD//wMAUEsDBBQABgAIAAAAIQCzcNAz4AAAAAkBAAAPAAAA&#10;ZHJzL2Rvd25yZXYueG1sTI9BS8NAEIXvgv9hGcGL2I2pxhCzKVIQiwjFVHveZsckmJ1Ns9sk/nvH&#10;kx4f8/Hme/lqtp0YcfCtIwU3iwgEUuVMS7WC993TdQrCB01Gd45QwTd6WBXnZ7nOjJvoDccy1IJL&#10;yGdaQRNCn0npqwat9gvXI/Ht0w1WB45DLc2gJy63nYyjKJFWt8QfGt3jusHqqzxZBVO1Hfe712e5&#10;vdpvHB03x3X58aLU5cX8+AAi4Bz+YPjVZ3Uo2OngTmS86DjHyR2jCpb3MQgG4mXC4w4K0vQWZJHL&#10;/wuKHwAAAP//AwBQSwECLQAUAAYACAAAACEAtoM4kv4AAADhAQAAEwAAAAAAAAAAAAAAAAAAAAAA&#10;W0NvbnRlbnRfVHlwZXNdLnhtbFBLAQItABQABgAIAAAAIQA4/SH/1gAAAJQBAAALAAAAAAAAAAAA&#10;AAAAAC8BAABfcmVscy8ucmVsc1BLAQItABQABgAIAAAAIQC67qC+/AEAAMMDAAAOAAAAAAAAAAAA&#10;AAAAAC4CAABkcnMvZTJvRG9jLnhtbFBLAQItABQABgAIAAAAIQCzcNAz4AAAAAkBAAAPAAAAAAAA&#10;AAAAAAAAAFYEAABkcnMvZG93bnJldi54bWxQSwUGAAAAAAQABADzAAAAYwUAAAAA&#10;" filled="f" stroked="f">
                      <v:textbox>
                        <w:txbxContent>
                          <w:p w:rsidR="00DC5138" w:rsidRPr="005F7CDA" w:rsidRDefault="00DC5138" w:rsidP="002D63E9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6#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0E2A4C" w:rsidRDefault="00E372C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2400" behindDoc="0" locked="0" layoutInCell="1" allowOverlap="1" wp14:anchorId="17D76FFF" wp14:editId="3EF05996">
                      <wp:simplePos x="0" y="0"/>
                      <wp:positionH relativeFrom="column">
                        <wp:posOffset>3851275</wp:posOffset>
                      </wp:positionH>
                      <wp:positionV relativeFrom="paragraph">
                        <wp:posOffset>182880</wp:posOffset>
                      </wp:positionV>
                      <wp:extent cx="144145" cy="246380"/>
                      <wp:effectExtent l="47625" t="13335" r="8255" b="35560"/>
                      <wp:wrapNone/>
                      <wp:docPr id="116" name="直接箭头连接符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7694EBD6" id="直接箭头连接符 116" o:spid="_x0000_s1026" type="#_x0000_t32" style="position:absolute;left:0;text-align:left;margin-left:303.25pt;margin-top:14.4pt;width:11.35pt;height:19.4pt;flip:x;z-index:25194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CQuCgIAALkDAAAOAAAAZHJzL2Uyb0RvYy54bWysU8FuEzEQvSPxD5bvZLMhicoqmx5SCocC&#10;kVo+wLG9uxa2x7KdbPIT/AASJ+gJOPXO10D5DMZOSAvcEHuwxjvz3sy8Gc9Ot0aTjfRBga1pORhS&#10;Ii0HoWxb09dX549OKAmRWcE0WFnTnQz0dP7wwax3lRxBB1pIT5DEhqp3Ne1idFVRBN5Jw8IAnLTo&#10;bMAbFvHq20J41iO70cVoOJwWPXjhPHAZAv492zvpPPM3jeTxVdMEGYmuKdYW8+nzuUpnMZ+xqvXM&#10;dYofymD/UIVhymLSI9UZi4ysvfqLyijuIUATBxxMAU2juMw9YDfl8I9uLjvmZO4FxQnuKFP4f7T8&#10;5WbpiRI4u3JKiWUGh3T77ub724+3Xz5/+3Dz4+v7ZH+6JikA5epdqBC1sEufGuZbe+kugL8JxMKi&#10;Y7aVueyrnUOmMiGK3yDpEhwmXfUvQGAMW0fI2m0bb0ijlXuegIkc9SHbPKzdcVhyGwnHn+V4XI4n&#10;lHB0jcbTxyd5mAWrEk0COx/iMwmGJKOmIXqm2i4uwFpcC/D7FGxzEWIq8g6QwBbOldZ5O7QlfU2f&#10;TEaTXFMArURyprDg29VCe7Jhab/ylztGz/0wD2srMlknmXh6sCNTGm0Ss1QhSqZjR1OyYCjREh+U&#10;bg902h50TNLth7ACsVv6X/rifuQmDrucFvD+PaPvXtz8JwAAAP//AwBQSwMEFAAGAAgAAAAhAJCe&#10;wqDgAAAACQEAAA8AAABkcnMvZG93bnJldi54bWxMjz1PwzAQhnck/oN1SGzUaSRMSeNUFagdaAda&#10;unRz4yOO8EcUO2n49xwTbHe6R+89b7manGUj9rENXsJ8lgFDXwfd+kbC6WPzsAAWk/Ja2eBRwjdG&#10;WFW3N6UqdLj6A47H1DAK8bFQEkxKXcF5rA06FWehQ0+3z9A7lWjtG657daVwZ3meZYI71Xr6YFSH&#10;Lwbrr+PgJOzfTq92uzM4dPP15vC+rcfdeS/l/d20XgJLOKU/GH71SR0qcrqEwevIrASRiUdCJeQL&#10;qkCAyJ9zYBcangTwquT/G1Q/AAAA//8DAFBLAQItABQABgAIAAAAIQC2gziS/gAAAOEBAAATAAAA&#10;AAAAAAAAAAAAAAAAAABbQ29udGVudF9UeXBlc10ueG1sUEsBAi0AFAAGAAgAAAAhADj9If/WAAAA&#10;lAEAAAsAAAAAAAAAAAAAAAAALwEAAF9yZWxzLy5yZWxzUEsBAi0AFAAGAAgAAAAhAE4EJC4KAgAA&#10;uQMAAA4AAAAAAAAAAAAAAAAALgIAAGRycy9lMm9Eb2MueG1sUEsBAi0AFAAGAAgAAAAhAJCewqDg&#10;AAAACQEAAA8AAAAAAAAAAAAAAAAAZAQAAGRycy9kb3ducmV2LnhtbFBLBQYAAAAABAAEAPMAAABx&#10;BQAAAAA=&#10;">
                      <v:stroke endarrow="classic" endarrowwidth="narrow" endarrowlength="long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1920" behindDoc="0" locked="0" layoutInCell="1" allowOverlap="1" wp14:anchorId="25A9A211" wp14:editId="77BB2018">
                      <wp:simplePos x="0" y="0"/>
                      <wp:positionH relativeFrom="column">
                        <wp:posOffset>3079750</wp:posOffset>
                      </wp:positionH>
                      <wp:positionV relativeFrom="paragraph">
                        <wp:posOffset>173355</wp:posOffset>
                      </wp:positionV>
                      <wp:extent cx="144145" cy="246380"/>
                      <wp:effectExtent l="47625" t="13335" r="8255" b="35560"/>
                      <wp:wrapNone/>
                      <wp:docPr id="106" name="直接箭头连接符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1E9E98E4" id="直接箭头连接符 106" o:spid="_x0000_s1026" type="#_x0000_t32" style="position:absolute;left:0;text-align:left;margin-left:242.5pt;margin-top:13.65pt;width:11.35pt;height:19.4pt;flip:x;z-index:25192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nSqCgIAALkDAAAOAAAAZHJzL2Uyb0RvYy54bWysU8FuEzEQvSPxD5bvZLMhicoqmx5SCocC&#10;kVo+wLG9uxa2x7KdbPIT/AASJ+gJOPXO10D5DMZOSAvcEHuwxjvz3sy8Gc9Ot0aTjfRBga1pORhS&#10;Ii0HoWxb09dX549OKAmRWcE0WFnTnQz0dP7wwax3lRxBB1pIT5DEhqp3Ne1idFVRBN5Jw8IAnLTo&#10;bMAbFvHq20J41iO70cVoOJwWPXjhPHAZAv492zvpPPM3jeTxVdMEGYmuKdYW8+nzuUpnMZ+xqvXM&#10;dYofymD/UIVhymLSI9UZi4ysvfqLyijuIUATBxxMAU2juMw9YDfl8I9uLjvmZO4FxQnuKFP4f7T8&#10;5WbpiRI4u+GUEssMDun23c33tx9vv3z+9uHmx9f3yf50TVIAytW7UCFqYZc+Ncy39tJdAH8TiIVF&#10;x2wrc9lXO4dMZUIUv0HSJThMuupfgMAYto6Qtds23pBGK/c8ARM56kO2eVi747DkNhKOP8vxuBxP&#10;KOHoGo2nj0/yMAtWJZoEdj7EZxIMSUZNQ/RMtV1cgLW4FuD3KdjmIsRU5B0ggS2cK63zdmhL+po+&#10;mYwmuaYAWonkTGHBt6uF9mTD0n7lL3eMnvthHtZWZLJOMvH0YEemNNokZqlClEzHjqZkwVCiJT4o&#10;3R7otD3omKTbD2EFYrf0v/TF/chNHHY5LeD9e0bfvbj5TwAAAP//AwBQSwMEFAAGAAgAAAAhALFA&#10;INHhAAAACQEAAA8AAABkcnMvZG93bnJldi54bWxMjzFPwzAUhHck/oP1kNiok0KTKsSpKlA70A60&#10;dGFz40ccYT9HsZOGf4+Zyni609135Wqyho3Y+9aRgHSWAEOqnWqpEXD62DwsgfkgSUnjCAX8oIdV&#10;dXtTykK5Cx1wPIaGxRLyhRSgQ+gKzn2t0Uo/cx1S9L5cb2WIsm+46uUlllvD50mScStbigtadvii&#10;sf4+DlbA/u30arY7jUOXrjeH92097j73QtzfTetnYAGncA3DH35Ehyoynd1AyjMj4Gm5iF+CgHn+&#10;CCwGFkmeAzsLyLIUeFXy/w+qXwAAAP//AwBQSwECLQAUAAYACAAAACEAtoM4kv4AAADhAQAAEwAA&#10;AAAAAAAAAAAAAAAAAAAAW0NvbnRlbnRfVHlwZXNdLnhtbFBLAQItABQABgAIAAAAIQA4/SH/1gAA&#10;AJQBAAALAAAAAAAAAAAAAAAAAC8BAABfcmVscy8ucmVsc1BLAQItABQABgAIAAAAIQAkvnSqCgIA&#10;ALkDAAAOAAAAAAAAAAAAAAAAAC4CAABkcnMvZTJvRG9jLnhtbFBLAQItABQABgAIAAAAIQCxQCDR&#10;4QAAAAkBAAAPAAAAAAAAAAAAAAAAAGQEAABkcnMvZG93bnJldi54bWxQSwUGAAAAAAQABADzAAAA&#10;cgUAAAAA&#10;">
                      <v:stroke endarrow="classic" endarrowwidth="narrow" endarrowlength="long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99392" behindDoc="0" locked="0" layoutInCell="1" allowOverlap="1" wp14:anchorId="60CB2237" wp14:editId="6BEC8E97">
                      <wp:simplePos x="0" y="0"/>
                      <wp:positionH relativeFrom="column">
                        <wp:posOffset>2508250</wp:posOffset>
                      </wp:positionH>
                      <wp:positionV relativeFrom="paragraph">
                        <wp:posOffset>154305</wp:posOffset>
                      </wp:positionV>
                      <wp:extent cx="144145" cy="246380"/>
                      <wp:effectExtent l="47625" t="13335" r="8255" b="35560"/>
                      <wp:wrapNone/>
                      <wp:docPr id="95" name="直接箭头连接符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7BB90704" id="直接箭头连接符 95" o:spid="_x0000_s1026" type="#_x0000_t32" style="position:absolute;left:0;text-align:left;margin-left:197.5pt;margin-top:12.15pt;width:11.35pt;height:19.4pt;flip:x;z-index:25189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wmUBwIAALcDAAAOAAAAZHJzL2Uyb0RvYy54bWysU8FuEzEQvSPxD5bvZJOQVmWVTQ8phUOB&#10;SC0fMLG9uxZej2U72eQn+AEkTtATcOqdr4HyGYydkBa4IXywxh6/NzNvxtPTTWfYWvmg0VZ8NBhy&#10;pqxAqW1T8ddX549OOAsRrASDVlV8qwI/nT18MO1dqcbYopHKMyKxoexdxdsYXVkUQbSqgzBApyw5&#10;a/QdRDr6ppAeemLvTDEeDo+LHr10HoUKgW7Pdk4+y/x1rUR8VddBRWYqTrnFvPu8L9NezKZQNh5c&#10;q8U+DfiHLDrQloIeqM4gAlt5/RdVp4XHgHUcCOwKrGstVK6BqhkN/6jmsgWnci0kTnAHmcL/oxUv&#10;1wvPtKz4kyPOLHTUo9t3N9/ffrz98vnbh5sfX98n+9M1Iz+J1btQEmZuFz6VKzb20l2geBOYxXkL&#10;tlE56autI6JRQhS/QdIhOAq57F+gpDewipiV29S+Y7XR7nkCJnJSh21yq7aHVqlNZIIuR5PJaEIZ&#10;C3KNJ8ePT3IrCygTTQI7H+IzhR1LRsVD9KCbNs7RWhoK9LsQsL4IMSV5B0hgi+famDwbxrI+iTM+&#10;yjkFNFomZ3oWfLOcG8/WkKYrr1wxee4/87iyMpO1CuTTvR1BG7JZzFKFqMDElqdgoePMKPpOptnT&#10;GbvXMUm3a8IS5Xbhf+lL05GL2E9yGr/754y++2+znwAAAP//AwBQSwMEFAAGAAgAAAAhAAs4e0Xh&#10;AAAACQEAAA8AAABkcnMvZG93bnJldi54bWxMj09PwkAUxO8mfofNM/Em21IEqX0lRAMH4SDIhdvS&#10;fXYb90/T3Zb67V1PepzMZOY3xWo0mg3U+cZZhHSSACNbOdnYGuH0sXl4AuaDsFJoZwnhmzysytub&#10;QuTSXe2BhmOoWSyxPhcIKoQ259xXiozwE9eSjd6n64wIUXY1l524xnKj+TRJ5tyIxsYFJVp6UVR9&#10;HXuDsH87vertTlHfpuvN4X1bDbvzHvH+blw/Aws0hr8w/OJHdCgj08X1VnqmEbLlY/wSEKazDFgM&#10;zNLFAtgFYZ6lwMuC/39Q/gAAAP//AwBQSwECLQAUAAYACAAAACEAtoM4kv4AAADhAQAAEwAAAAAA&#10;AAAAAAAAAAAAAAAAW0NvbnRlbnRfVHlwZXNdLnhtbFBLAQItABQABgAIAAAAIQA4/SH/1gAAAJQB&#10;AAALAAAAAAAAAAAAAAAAAC8BAABfcmVscy8ucmVsc1BLAQItABQABgAIAAAAIQB4LwmUBwIAALcD&#10;AAAOAAAAAAAAAAAAAAAAAC4CAABkcnMvZTJvRG9jLnhtbFBLAQItABQABgAIAAAAIQALOHtF4QAA&#10;AAkBAAAPAAAAAAAAAAAAAAAAAGEEAABkcnMvZG93bnJldi54bWxQSwUGAAAAAAQABADzAAAAbwUA&#10;AAAA&#10;">
                      <v:stroke endarrow="classic" endarrowwidth="narrow" endarrowlength="long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9152" behindDoc="0" locked="0" layoutInCell="1" allowOverlap="1" wp14:anchorId="6D27254C" wp14:editId="11CECAED">
                      <wp:simplePos x="0" y="0"/>
                      <wp:positionH relativeFrom="column">
                        <wp:posOffset>803275</wp:posOffset>
                      </wp:positionH>
                      <wp:positionV relativeFrom="paragraph">
                        <wp:posOffset>163830</wp:posOffset>
                      </wp:positionV>
                      <wp:extent cx="144145" cy="246380"/>
                      <wp:effectExtent l="47625" t="13335" r="8255" b="35560"/>
                      <wp:wrapNone/>
                      <wp:docPr id="90" name="直接箭头连接符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0C5CFB58" id="直接箭头连接符 90" o:spid="_x0000_s1026" type="#_x0000_t32" style="position:absolute;left:0;text-align:left;margin-left:63.25pt;margin-top:12.9pt;width:11.35pt;height:19.4pt;flip:x;z-index:25188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ZeCCAIAALcDAAAOAAAAZHJzL2Uyb0RvYy54bWysU8FuEzEQvSPxD5bvZJOQVGWVTQ8phUOB&#10;Si0f4NjeXQuvx/I42eQn+AEkTtATcOqdr4HyGYydkBa4IXywxh6/NzNvxrOTTWfZWgc04Co+Ggw5&#10;006CMq6p+Ours0fHnGEUTgkLTld8q5GfzB8+mPW+1GNowSodGJE4LHtf8TZGXxYFylZ3AgfgtSNn&#10;DaETkY6hKVQQPbF3thgPh0dFD0H5AFIj0u3pzsnnmb+utYyv6hp1ZLbilFvMe8j7Mu3FfCbKJgjf&#10;GrlPQ/xDFp0wjoIeqE5FFGwVzF9UnZEBEOo4kNAVUNdG6lwDVTMa/lHNZSu8zrWQOOgPMuH/o5Uv&#10;1xeBGVXxJySPEx316Pbdzfe3H2+/fP724ebH1/fJ/nTNyE9i9R5LwizcRUjlyo279Ocg3yBzsGiF&#10;a3RO+mrriWiUEMVvkHRATyGX/QtQ9EasImTlNnXoWG2Nf56AiZzUYZvcqu2hVXoTmaTL0WQymkw5&#10;k+QaT44eH+fsClEmmgT2AeMzDR1LRsUxBmGaNi7AORoKCLsQYn2OMSV5B0hgB2fG2jwb1rGexJmO&#10;pzknBGtUcqZnGJrlwga2Fmm68soVk+f+swArpzJZq4V6urejMJZsFrNUGLWwseUpGHacWU3fyTZ7&#10;Ouv2Oibpdk1YgtpehF/60nTkIvaTnMbv/jmj7/7b/CcAAAD//wMAUEsDBBQABgAIAAAAIQB5R6Aj&#10;3wAAAAkBAAAPAAAAZHJzL2Rvd25yZXYueG1sTI8xT8MwEIV3JP6DdUhs1GnURhDiVBWoHWgHWrqw&#10;ufERR8TnKHbS8O+5TjA+3ad33ytWk2vFiH1oPCmYzxIQSJU3DdUKTh+bh0cQIWoyuvWECn4wwKq8&#10;vSl0bvyFDjgeYy24hEKuFdgYu1zKUFl0Osx8h8S3L987HTn2tTS9vnC5a2WaJJl0uiH+YHWHLxar&#10;7+PgFOzfTq/tdmdx6ObrzeF9W427z71S93fT+hlExCn+wXDVZ3Uo2ensBzJBtJzTbMmognTJE67A&#10;4ikFcVaQLTKQZSH/Lyh/AQAA//8DAFBLAQItABQABgAIAAAAIQC2gziS/gAAAOEBAAATAAAAAAAA&#10;AAAAAAAAAAAAAABbQ29udGVudF9UeXBlc10ueG1sUEsBAi0AFAAGAAgAAAAhADj9If/WAAAAlAEA&#10;AAsAAAAAAAAAAAAAAAAALwEAAF9yZWxzLy5yZWxzUEsBAi0AFAAGAAgAAAAhAHMFl4IIAgAAtwMA&#10;AA4AAAAAAAAAAAAAAAAALgIAAGRycy9lMm9Eb2MueG1sUEsBAi0AFAAGAAgAAAAhAHlHoCPfAAAA&#10;CQEAAA8AAAAAAAAAAAAAAAAAYgQAAGRycy9kb3ducmV2LnhtbFBLBQYAAAAABAAEAPMAAABuBQAA&#10;AAA=&#10;">
                      <v:stroke endarrow="classic" endarrowwidth="narrow" endarrowlength="long"/>
                    </v:shape>
                  </w:pict>
                </mc:Fallback>
              </mc:AlternateContent>
            </w:r>
          </w:p>
          <w:p w:rsidR="002D63E9" w:rsidRDefault="00515E35" w:rsidP="00DC5138">
            <w:pPr>
              <w:tabs>
                <w:tab w:val="left" w:pos="2880"/>
              </w:tabs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77216" behindDoc="0" locked="0" layoutInCell="1" allowOverlap="1" wp14:anchorId="454B9261" wp14:editId="7F3B7A7C">
                      <wp:simplePos x="0" y="0"/>
                      <wp:positionH relativeFrom="column">
                        <wp:posOffset>394970</wp:posOffset>
                      </wp:positionH>
                      <wp:positionV relativeFrom="paragraph">
                        <wp:posOffset>241300</wp:posOffset>
                      </wp:positionV>
                      <wp:extent cx="495300" cy="352425"/>
                      <wp:effectExtent l="0" t="0" r="0" b="9525"/>
                      <wp:wrapNone/>
                      <wp:docPr id="134" name="文本框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DC5138" w:rsidRPr="00863247" w:rsidRDefault="00DC5138" w:rsidP="00515E35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94</w:t>
                                  </w:r>
                                  <w:r w:rsidRPr="00863247">
                                    <w:rPr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791AFCD3" id="文本框 134" o:spid="_x0000_s1042" type="#_x0000_t202" style="position:absolute;left:0;text-align:left;margin-left:31.1pt;margin-top:19pt;width:39pt;height:27.75pt;z-index:25197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UXxVgIAAIUEAAAOAAAAZHJzL2Uyb0RvYy54bWysVM2O0zAQviPxDpbvNOkvbNR0VboqQqp2&#10;V+qiPbuO00RyPMZ2m5QHgDfYExfuPFefg7HTdMvCCXFxxzNfPs98M9PpdVNJshfGlqBS2u/FlAjF&#10;ISvVNqWfHpZv3lFiHVMZk6BESg/C0uvZ61fTWidiAAXITBiCJMomtU5p4ZxOosjyQlTM9kALhcEc&#10;TMUcXs02ygyrkb2S0SCOJ1ENJtMGuLAWvTdtkM4Cf54L7u7y3ApHZEoxNxdOE86NP6PZlCVbw3RR&#10;8lMa7B+yqFip8NEz1Q1zjOxM+QdVVXIDFnLX41BFkOclF6EGrKYfv6hmXTAtQi0ojtVnmez/o+W3&#10;+3tDygx7NxxRoliFTTo+fTt+/3n88ZV4J0pUa5sgcq0R65r30CC881t0+sqb3FT+F2siGEexD2eB&#10;ReMIR+foajyMMcIxNBwPRoOxZ4meP9bGug8CKuKNlBrsX5CV7VfWtdAO4t+yIMtsWUoZLn5mxEIa&#10;smfYbelCikj+G0oqUqd0MhzHgViB/7xllgpz8aW2JXnLNZumVWfS1buB7IAyGGhnyWq+LDHZFbPu&#10;nhkcHqwPF8Ld4ZFLwMfgZFFSgPnyN7/HY08xSkmNw5hS+3nHjKBEflTY7av+aOSnN1xG47cDvJjL&#10;yOYyonbVAlCBPq6e5sH0eCc7MzdQPeLezP2rGGKK49spdZ25cO2K4N5xMZ8HEM6rZm6l1pp7aq+4&#10;b8VD88iMPvXLYaNvoRtblrxoW4v1XyqY7xzkZeipF7pV9aQ/znqYitNe+mW6vAfU87/H7BcAAAD/&#10;/wMAUEsDBBQABgAIAAAAIQBqgUo34AAAAAgBAAAPAAAAZHJzL2Rvd25yZXYueG1sTI9LT8MwEITv&#10;SP0P1lbigqhDQksJcSqEeEjc2vAQNzdekoh4HcVuEv492xM97sxo9ptsM9lWDNj7xpGCq0UEAql0&#10;pqFKwVvxdLkG4YMmo1tHqOAXPWzy2VmmU+NG2uKwC5XgEvKpVlCH0KVS+rJGq/3CdUjsfbve6sBn&#10;X0nT65HLbSvjKFpJqxviD7Xu8KHG8md3sAq+LqrPVz89v4/JMukeX4bi5sMUSp3Pp/s7EAGn8B+G&#10;Iz6jQ85Me3cg40WrYBXHnFSQrHnS0b+OWNgruE2WIPNMng7I/wAAAP//AwBQSwECLQAUAAYACAAA&#10;ACEAtoM4kv4AAADhAQAAEwAAAAAAAAAAAAAAAAAAAAAAW0NvbnRlbnRfVHlwZXNdLnhtbFBLAQIt&#10;ABQABgAIAAAAIQA4/SH/1gAAAJQBAAALAAAAAAAAAAAAAAAAAC8BAABfcmVscy8ucmVsc1BLAQIt&#10;ABQABgAIAAAAIQAxqUXxVgIAAIUEAAAOAAAAAAAAAAAAAAAAAC4CAABkcnMvZTJvRG9jLnhtbFBL&#10;AQItABQABgAIAAAAIQBqgUo34AAAAAgBAAAPAAAAAAAAAAAAAAAAALAEAABkcnMvZG93bnJldi54&#10;bWxQSwUGAAAAAAQABADzAAAAvQUAAAAA&#10;" fillcolor="white [3201]" stroked="f" strokeweight=".5pt">
                      <v:textbox>
                        <w:txbxContent>
                          <w:p w:rsidR="00DC5138" w:rsidRPr="00863247" w:rsidRDefault="00DC5138" w:rsidP="00515E3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94</w:t>
                            </w:r>
                            <w:r w:rsidRPr="00863247">
                              <w:rPr>
                                <w:sz w:val="24"/>
                                <w:szCs w:val="24"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C5138">
              <w:rPr>
                <w:rFonts w:ascii="宋体" w:eastAsia="宋体" w:hAnsi="宋体" w:cs="宋体"/>
                <w:sz w:val="18"/>
                <w:szCs w:val="18"/>
              </w:rPr>
              <w:tab/>
            </w:r>
          </w:p>
          <w:p w:rsidR="002D63E9" w:rsidRDefault="00DC5138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89504" behindDoc="1" locked="0" layoutInCell="1" allowOverlap="1" wp14:anchorId="27D6F2CA" wp14:editId="7C2D0014">
                      <wp:simplePos x="0" y="0"/>
                      <wp:positionH relativeFrom="column">
                        <wp:posOffset>1109345</wp:posOffset>
                      </wp:positionH>
                      <wp:positionV relativeFrom="paragraph">
                        <wp:posOffset>22225</wp:posOffset>
                      </wp:positionV>
                      <wp:extent cx="295275" cy="318135"/>
                      <wp:effectExtent l="0" t="0" r="9525" b="5715"/>
                      <wp:wrapNone/>
                      <wp:docPr id="141" name="文本框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5275" cy="3181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DC5138" w:rsidRPr="00DC5138" w:rsidRDefault="00DC5138" w:rsidP="00DC5138">
                                  <w:r w:rsidRPr="00DC5138"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5B1D6EFB" id="文本框 141" o:spid="_x0000_s1043" type="#_x0000_t202" style="position:absolute;left:0;text-align:left;margin-left:87.35pt;margin-top:1.75pt;width:23.25pt;height:25.05pt;z-index:-25132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mqkVwIAAIUEAAAOAAAAZHJzL2Uyb0RvYy54bWysVEtu2zAQ3RfoHQjua1n+5CNYDlwHLgoY&#10;SQCnyJqmKEsAxWFJ2pJ7gPYGWXXTfc/lc3RIWY6bdlV0Qw9nnoYz7814ctNUkuyEsSWolMa9PiVC&#10;cchKtUnpp8fFuytKrGMqYxKUSOleWHozfftmUutEDKAAmQlDMImySa1TWjinkyiyvBAVsz3QQmEw&#10;B1Mxh1eziTLDasxeyWjQ719ENZhMG+DCWvTetkE6DfnzXHB3n+dWOCJTirW5cJpwrv0ZTScs2Rim&#10;i5Ify2D/UEXFSoWPnlLdMsfI1pR/pKpKbsBC7nocqgjyvOQi9IDdxP1X3awKpkXoBcmx+kST/X9p&#10;+d3uwZAyQ+1GMSWKVSjS4fnb4fvPw4+vxDuRolrbBJErjVjXvIcG4Z3fotN33uSm8r/YE8E4kr0/&#10;ESwaRzg6B9fjweWYEo6hYXwVD8c+S/TysTbWfRBQEW+k1KB+gVa2W1rXQjuIf8uCLLNFKWW4+JkR&#10;c2nIjqHa0oUSMflvKKlIndKL4bgfEivwn7eZpcJafKttS95yzbpp2bns+l1DtkcaDLSzZDVflFjs&#10;kln3wAwOD3aOC+Hu8cgl4GNwtCgpwHz5m9/jUVOMUlLjMKbUft4yIyiRHxWqfR2PRn56w2U0vhzg&#10;xZxH1ucRta3mgAygnlhdMD3eyc7MDVRPuDcz/yqGmOL4dkpdZ85duyK4d1zMZgGE86qZW6qV5j61&#10;Z9xL8dg8MaOPejkU+g66sWXJK9larP9SwWzrIC+Dpp7oltUj/zjrYSqOe+mX6fweUC//HtNfAAAA&#10;//8DAFBLAwQUAAYACAAAACEAydY7m98AAAAIAQAADwAAAGRycy9kb3ducmV2LnhtbEyPS0+EQBCE&#10;7yb+h0mbeDHusCCLQYaNMT6Svbn4iLdZpgUi00OYWcB/b3vSY6UqVV8V28X2YsLRd44UrFcRCKTa&#10;mY4aBS/Vw+U1CB80Gd07QgXf6GFbnp4UOjdupmec9qERXEI+1wraEIZcSl+3aLVfuQGJvU83Wh1Y&#10;jo00o5653PYyjqKNtLojXmj1gHct1l/7o1XwcdG87/zy+DonaTLcP01V9mYqpc7PltsbEAGX8BeG&#10;X3xGh5KZDu5IxouedXaVcVRBkoJgP47XMYiDgjTZgCwL+f9A+QMAAP//AwBQSwECLQAUAAYACAAA&#10;ACEAtoM4kv4AAADhAQAAEwAAAAAAAAAAAAAAAAAAAAAAW0NvbnRlbnRfVHlwZXNdLnhtbFBLAQIt&#10;ABQABgAIAAAAIQA4/SH/1gAAAJQBAAALAAAAAAAAAAAAAAAAAC8BAABfcmVscy8ucmVsc1BLAQIt&#10;ABQABgAIAAAAIQBhzmqkVwIAAIUEAAAOAAAAAAAAAAAAAAAAAC4CAABkcnMvZTJvRG9jLnhtbFBL&#10;AQItABQABgAIAAAAIQDJ1jub3wAAAAgBAAAPAAAAAAAAAAAAAAAAALEEAABkcnMvZG93bnJldi54&#10;bWxQSwUGAAAAAAQABADzAAAAvQUAAAAA&#10;" fillcolor="white [3201]" stroked="f" strokeweight=".5pt">
                      <v:textbox>
                        <w:txbxContent>
                          <w:p w:rsidR="00DC5138" w:rsidRPr="00DC5138" w:rsidRDefault="00DC5138" w:rsidP="00DC5138">
                            <w:r w:rsidRPr="00DC5138"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15E35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83360" behindDoc="1" locked="0" layoutInCell="1" allowOverlap="1" wp14:anchorId="6568F128" wp14:editId="05F868F8">
                      <wp:simplePos x="0" y="0"/>
                      <wp:positionH relativeFrom="column">
                        <wp:posOffset>2766695</wp:posOffset>
                      </wp:positionH>
                      <wp:positionV relativeFrom="paragraph">
                        <wp:posOffset>69850</wp:posOffset>
                      </wp:positionV>
                      <wp:extent cx="495300" cy="352425"/>
                      <wp:effectExtent l="0" t="0" r="0" b="9525"/>
                      <wp:wrapNone/>
                      <wp:docPr id="138" name="文本框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DC5138" w:rsidRPr="00863247" w:rsidRDefault="00DC5138" w:rsidP="00515E35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94</w:t>
                                  </w:r>
                                  <w:r w:rsidRPr="00863247">
                                    <w:rPr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1A027681" id="文本框 138" o:spid="_x0000_s1044" type="#_x0000_t202" style="position:absolute;left:0;text-align:left;margin-left:217.85pt;margin-top:5.5pt;width:39pt;height:27.75pt;z-index:-25133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2WvVQIAAIUEAAAOAAAAZHJzL2Uyb0RvYy54bWysVM1u2zAMvg/YOwi6L3b+utWIU2QpMgwo&#10;2gLp0LMiy7EAWdQkJXb2ANsb9LTL7nuuPMcoOUmzbqdhF4UiP1Pk95GZXLW1IlthnQSd034vpURo&#10;DoXU65x+eli8eUeJ80wXTIEWOd0JR6+mr19NGpOJAVSgCmEJJtEua0xOK+9NliSOV6JmrgdGaAyW&#10;YGvm8WrXSWFZg9lrlQzS9CJpwBbGAhfOofe6C9JpzF+Wgvu7snTCE5VTrM3H08ZzFc5kOmHZ2jJT&#10;SX4og/1DFTWTGh89pbpmnpGNlX+kqiW34KD0PQ51AmUpuYg9YDf99EU3y4oZEXtBcpw50eT+X1p+&#10;u723RBao3RCl0qxGkfZP3/bff+5/fCXBiRQ1xmWIXBrE+vY9tAg/+h06Q+dtaevwiz0RjCPZuxPB&#10;ovWEo3N0OR6mGOEYGo4Ho8E4ZEmePzbW+Q8CahKMnFrUL9LKtjfOd9AjJLzlQMliIZWKlzAzYq4s&#10;2TJUW/lYIib/DaU0aXJ6MRynMbGG8HmXWWmsJbTatRQs367ajp0TDysodkiDhW6WnOELicXeMOfv&#10;mcXhwf5wIfwdHqUCfAwOFiUV2C9/8wc8aopRShocxpy6zxtmBSXqo0a1L/ujUZjeeBmN3w7wYs8j&#10;q/OI3tRzQAb6uHqGRzPgvTqapYX6EfdmFl7FENMc386pP5pz360I7h0Xs1kE4bwa5m/00vCQOjAe&#10;pHhoH5k1B708Cn0Lx7Fl2QvZOmz4UsNs46GUUdNAdMfqgX+c9TgVh70My3R+j6jnf4/pLwAAAP//&#10;AwBQSwMEFAAGAAgAAAAhAPghvJbfAAAACQEAAA8AAABkcnMvZG93bnJldi54bWxMj81OhEAQhO8m&#10;vsOkTbwYd0CENciwMcafxJuLu8bbLNMCkekhzCzg29ue9NhVX6qris1iezHh6DtHCuJVBAKpdqaj&#10;RsFb9Xh5A8IHTUb3jlDBN3rYlKcnhc6Nm+kVp21oBIeQz7WCNoQhl9LXLVrtV25AYu/TjVYHPsdG&#10;mlHPHG57eRVFmbS6I/7Q6gHvW6y/tker4OOieX/xy9NuTtJkeHieqvXeVEqdny13tyACLuEPht/6&#10;XB1K7nRwRzJe9Aquk3TNKBsxb2IgjRMWDgqyLAVZFvL/gvIHAAD//wMAUEsBAi0AFAAGAAgAAAAh&#10;ALaDOJL+AAAA4QEAABMAAAAAAAAAAAAAAAAAAAAAAFtDb250ZW50X1R5cGVzXS54bWxQSwECLQAU&#10;AAYACAAAACEAOP0h/9YAAACUAQAACwAAAAAAAAAAAAAAAAAvAQAAX3JlbHMvLnJlbHNQSwECLQAU&#10;AAYACAAAACEA3Htlr1UCAACFBAAADgAAAAAAAAAAAAAAAAAuAgAAZHJzL2Uyb0RvYy54bWxQSwEC&#10;LQAUAAYACAAAACEA+CG8lt8AAAAJAQAADwAAAAAAAAAAAAAAAACvBAAAZHJzL2Rvd25yZXYueG1s&#10;UEsFBgAAAAAEAAQA8wAAALsFAAAAAA==&#10;" fillcolor="white [3201]" stroked="f" strokeweight=".5pt">
                      <v:textbox>
                        <w:txbxContent>
                          <w:p w:rsidR="00DC5138" w:rsidRPr="00863247" w:rsidRDefault="00DC5138" w:rsidP="00515E3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94</w:t>
                            </w:r>
                            <w:r w:rsidRPr="00863247">
                              <w:rPr>
                                <w:sz w:val="24"/>
                                <w:szCs w:val="24"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6144" behindDoc="0" locked="0" layoutInCell="1" allowOverlap="1" wp14:anchorId="25DFB8FA" wp14:editId="12C82238">
                      <wp:simplePos x="0" y="0"/>
                      <wp:positionH relativeFrom="column">
                        <wp:posOffset>3841750</wp:posOffset>
                      </wp:positionH>
                      <wp:positionV relativeFrom="paragraph">
                        <wp:posOffset>160020</wp:posOffset>
                      </wp:positionV>
                      <wp:extent cx="695325" cy="325120"/>
                      <wp:effectExtent l="0" t="0" r="0" b="0"/>
                      <wp:wrapNone/>
                      <wp:docPr id="60" name="矩形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B4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60" o:spid="_x0000_s1045" style="position:absolute;left:0;text-align:left;margin-left:302.5pt;margin-top:12.6pt;width:54.75pt;height:25.6pt;z-index:2518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wlN+wEAAMMDAAAOAAAAZHJzL2Uyb0RvYy54bWysU1GO0zAQ/UfiDpb/aZrSFho1Xa12tQhp&#10;gZV2OYDjOIlF4jFjt0m5DBJ/HILjIK6xY6ctXfhD/Fj2zPj5vTfj9cXQtWyn0GkwOU8nU86UkVBq&#10;U+f848PNi9ecOS9MKVowKud75fjF5vmzdW8zNYMG2lIhIxDjst7mvPHeZkniZKM64SZglaFkBdgJ&#10;T0eskxJFT+hdm8ym02XSA5YWQSrnKHo9Jvkm4leVkv5DVTnlWZtz4ubjinEtwpps1iKrUdhGywMN&#10;8Q8sOqENPXqCuhZesC3qv6A6LREcVH4ioUugqrRUUQOpSad/qLlvhFVRC5nj7Mkm9/9g5fvdHTJd&#10;5nxJ9hjRUY9+ff3+88c3RgFyp7cuo6J7e4dBn7O3ID85ZuCqEaZWl4jQN0qUxCkN9cmTC+Hg6Cor&#10;+ndQErbYeohGDRV2AZAsYEPsx/7UDzV4Jim4XC1ezhacSUrRJp1FRonIjpctOv9GQcfCJudI7Y7g&#10;YnfrfCAjsmNJeMvAjW7b2PLWPAlQYYhE8oHvqNsPxRC9SVdHKwoo9yQHYZwkmnzaNIBfOOtpinLu&#10;Pm8FKs7at4YsWaXzeRi7eJgvXpEChueZ4jwjjCSonHvOxu2VH0d1a1HXDb2URnkGLsnGSkeJweKR&#10;1YE/TUpUfpjqMIrn51j1++9tHgEAAP//AwBQSwMEFAAGAAgAAAAhABqQoLHhAAAACQEAAA8AAABk&#10;cnMvZG93bnJldi54bWxMj0FLw0AQhe+C/2EZwYvYTUMTJWZTpCAWEYqp9rzNjkkwO5tmt0n8944n&#10;vb3hPd58L1/PthMjDr51pGC5iEAgVc60VCt43z/d3oPwQZPRnSNU8I0e1sXlRa4z4yZ6w7EMteAS&#10;8plW0ITQZ1L6qkGr/cL1SOx9usHqwOdQSzPoicttJ+MoSqXVLfGHRve4abD6Ks9WwVTtxsP+9Vnu&#10;bg5bR6ftaVN+vCh1fTU/PoAIOIe/MPziMzoUzHR0ZzJedArSKOEtQUGcxCA4cLdcJSCOLNIVyCKX&#10;/xcUPwAAAP//AwBQSwECLQAUAAYACAAAACEAtoM4kv4AAADhAQAAEwAAAAAAAAAAAAAAAAAAAAAA&#10;W0NvbnRlbnRfVHlwZXNdLnhtbFBLAQItABQABgAIAAAAIQA4/SH/1gAAAJQBAAALAAAAAAAAAAAA&#10;AAAAAC8BAABfcmVscy8ucmVsc1BLAQItABQABgAIAAAAIQBNJwlN+wEAAMMDAAAOAAAAAAAAAAAA&#10;AAAAAC4CAABkcnMvZTJvRG9jLnhtbFBLAQItABQABgAIAAAAIQAakKCx4QAAAAkBAAAPAAAAAAAA&#10;AAAAAAAAAFUEAABkcnMvZG93bnJldi54bWxQSwUGAAAAAAQABADzAAAAYwUAAAAA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B4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4096" behindDoc="0" locked="0" layoutInCell="1" allowOverlap="1" wp14:anchorId="22D57831" wp14:editId="7270ABF7">
                      <wp:simplePos x="0" y="0"/>
                      <wp:positionH relativeFrom="column">
                        <wp:posOffset>3060700</wp:posOffset>
                      </wp:positionH>
                      <wp:positionV relativeFrom="paragraph">
                        <wp:posOffset>140970</wp:posOffset>
                      </wp:positionV>
                      <wp:extent cx="695325" cy="325120"/>
                      <wp:effectExtent l="0" t="0" r="0" b="0"/>
                      <wp:wrapNone/>
                      <wp:docPr id="58" name="矩形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B9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58" o:spid="_x0000_s1046" style="position:absolute;left:0;text-align:left;margin-left:241pt;margin-top:11.1pt;width:54.75pt;height:25.6pt;z-index:25184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Hzd+gEAAMMDAAAOAAAAZHJzL2Uyb0RvYy54bWysU1FuEzEQ/UfiDpb/yWZDUugqm6pqVYRU&#10;oFLhABOvN2ux6zFjJ7vlMkj89RAcB3ENxt40TeEP8WONZ8Zv3psZL8+GrhU7Td6gLWU+mUqhrcLK&#10;2E0pP328evFaCh/AVtCi1aW8016erZ4/W/au0DNssK00CQaxvuhdKZsQXJFlXjW6Az9Bpy0Ha6QO&#10;Al9pk1UEPaN3bTabTk+yHqlyhEp7z97LMShXCb+utQof6trrINpSMreQTkrnOp7ZagnFhsA1Ru1p&#10;wD+w6MBYLnqAuoQAYkvmL6jOKEKPdZgo7DKsa6N00sBq8ukfam4bcDpp4eZ4d2iT/3+w6v3uhoSp&#10;SrngSVnoeEa/vt3//PFdsIO70ztfcNKtu6Goz7trVJ+9sHjRgN3ocyLsGw0Vc8pjfvbkQbx4firW&#10;/TusGBu2AVOjhpq6CMgtEEOax91hHnoIQrHz5HTxcraQQnGIjXyW5pVB8fDYkQ9vNHYiGqUkHncC&#10;h921D5EMFA8psZbFK9O2aeStfeLgxOhJ5CPfUXcY1kPqzVg4illjdcdyCMdN4s1no0H6KkXPW1RK&#10;/2ULpKVo31puyWk+n8e1S5f54hUDCTqOrI8jYBVDlTJIMZoXYVzVrSOzabhSnuRZPOc21iZJfGS1&#10;58+bkpTvtzqu4vE9ZT3+vdVvAAAA//8DAFBLAwQUAAYACAAAACEAtzA7OeIAAAAJAQAADwAAAGRy&#10;cy9kb3ducmV2LnhtbEyPQUvDQBSE74L/YXmCF2k3ja2tMS9FCmIRoZhqz9vsMwlm36bZbRL/vetJ&#10;j8MMM9+k69E0oqfO1ZYRZtMIBHFhdc0lwvv+abIC4bxirRrLhPBNDtbZ5UWqEm0HfqM+96UIJewS&#10;hVB53yZSuqIio9zUtsTB+7SdUT7IrpS6U0MoN42Mo+hOGlVzWKhUS5uKiq/8bBCGYtcf9q/Pcndz&#10;2Fo+bU+b/OMF8fpqfHwA4Wn0f2H4xQ/okAWmoz2zdqJBmK/i8MUjxHEMIgQW97MFiCPC8nYOMkvl&#10;/wfZDwAAAP//AwBQSwECLQAUAAYACAAAACEAtoM4kv4AAADhAQAAEwAAAAAAAAAAAAAAAAAAAAAA&#10;W0NvbnRlbnRfVHlwZXNdLnhtbFBLAQItABQABgAIAAAAIQA4/SH/1gAAAJQBAAALAAAAAAAAAAAA&#10;AAAAAC8BAABfcmVscy8ucmVsc1BLAQItABQABgAIAAAAIQArxHzd+gEAAMMDAAAOAAAAAAAAAAAA&#10;AAAAAC4CAABkcnMvZTJvRG9jLnhtbFBLAQItABQABgAIAAAAIQC3MDs54gAAAAkBAAAPAAAAAAAA&#10;AAAAAAAAAFQEAABkcnMvZG93bnJldi54bWxQSwUGAAAAAAQABADzAAAAYwUAAAAA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B9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63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27712" behindDoc="0" locked="0" layoutInCell="1" allowOverlap="1" wp14:anchorId="67821D76" wp14:editId="05B12617">
                      <wp:simplePos x="0" y="0"/>
                      <wp:positionH relativeFrom="column">
                        <wp:posOffset>2489200</wp:posOffset>
                      </wp:positionH>
                      <wp:positionV relativeFrom="paragraph">
                        <wp:posOffset>121920</wp:posOffset>
                      </wp:positionV>
                      <wp:extent cx="695325" cy="325120"/>
                      <wp:effectExtent l="0" t="0" r="0" b="0"/>
                      <wp:wrapNone/>
                      <wp:docPr id="44" name="矩形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2D63E9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7#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44" o:spid="_x0000_s1047" style="position:absolute;left:0;text-align:left;margin-left:196pt;margin-top:9.6pt;width:54.75pt;height:25.6pt;z-index:25182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pdJ+gEAAMMDAAAOAAAAZHJzL2Uyb0RvYy54bWysU11uEzEQfkfiDpbfyWZDUtpVNlXVqgip&#10;QKXCASZeb9Zi12PGTnbDZZB46yE4DuIaHTtpmsIb4sWaP3/+vpnx/HzoWrHR5A3aUuajsRTaKqyM&#10;XZXy86frV6dS+AC2ghatLuVWe3m+ePli3rtCT7DBttIkGMT6onelbEJwRZZ51egO/AidtpyskToI&#10;7NIqqwh6Ru/abDIen2Q9UuUIlfaeo1e7pFwk/LrWKnysa6+DaEvJ3EI6KZ3LeGaLORQrAtcYtacB&#10;/8CiA2P50QPUFQQQazJ/QXVGEXqsw0hhl2FdG6WTBlaTj/9Qc9eA00kLN8e7Q5v8/4NVHza3JExV&#10;yulUCgsdz+j39/tfP38IDnB3eucLLrpztxT1eXeD6osXFi8bsCt9QYR9o6FiTnmsz55diI7nq2LZ&#10;v8eKsWEdMDVqqKmLgNwCMaR5bA/z0EMQioMnZ7PXk5kUilNs5JM0rwyKx8uOfHirsRPRKCXxuBM4&#10;bG58iGSgeCyJb1m8Nm2bRt7aZwEujJFEPvLd6Q7Dcki9mSRpUcwSqy3LIdxtEm8+Gw3SNyl63qJS&#10;+q9rIC1F+85yS87y6TSuXXKmszesQNBxZnmcAasYqpRBip15GXarunZkVg2/lCd5Fi+4jbVJEp9Y&#10;7fnzpiTl+62Oq3jsp6qnv7d4AAAA//8DAFBLAwQUAAYACAAAACEAa16xKuEAAAAJAQAADwAAAGRy&#10;cy9kb3ducmV2LnhtbEyPQUvDQBSE74L/YXmCF2k3jbbamE2RgliKUEy15232mQSzb9PsNon/3udJ&#10;j8MMM9+kq9E2osfO144UzKYRCKTCmZpKBe/758kDCB80Gd04QgXf6GGVXV6kOjFuoDfs81AKLiGf&#10;aAVVCG0ipS8qtNpPXYvE3qfrrA4su1KaTg9cbhsZR9FCWl0TL1S6xXWFxVd+tgqGYtcf9q8vcndz&#10;2Dg6bU7r/GOr1PXV+PQIIuAY/sLwi8/okDHT0Z3JeNEouF3G/CWwsYxBcGAezeYgjgruozuQWSr/&#10;P8h+AAAA//8DAFBLAQItABQABgAIAAAAIQC2gziS/gAAAOEBAAATAAAAAAAAAAAAAAAAAAAAAABb&#10;Q29udGVudF9UeXBlc10ueG1sUEsBAi0AFAAGAAgAAAAhADj9If/WAAAAlAEAAAsAAAAAAAAAAAAA&#10;AAAALwEAAF9yZWxzLy5yZWxzUEsBAi0AFAAGAAgAAAAhAFUul0n6AQAAwwMAAA4AAAAAAAAAAAAA&#10;AAAALgIAAGRycy9lMm9Eb2MueG1sUEsBAi0AFAAGAAgAAAAhAGtesSrhAAAACQEAAA8AAAAAAAAA&#10;AAAAAAAAVAQAAGRycy9kb3ducmV2LnhtbFBLBQYAAAAABAAEAPMAAABiBQAAAAA=&#10;" filled="f" stroked="f">
                      <v:textbox>
                        <w:txbxContent>
                          <w:p w:rsidR="00DC5138" w:rsidRPr="005F7CDA" w:rsidRDefault="00DC5138" w:rsidP="002D63E9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7#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63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3376" behindDoc="0" locked="0" layoutInCell="1" allowOverlap="1" wp14:anchorId="780EFB3F" wp14:editId="71C9973F">
                      <wp:simplePos x="0" y="0"/>
                      <wp:positionH relativeFrom="column">
                        <wp:posOffset>822325</wp:posOffset>
                      </wp:positionH>
                      <wp:positionV relativeFrom="paragraph">
                        <wp:posOffset>93345</wp:posOffset>
                      </wp:positionV>
                      <wp:extent cx="695325" cy="325120"/>
                      <wp:effectExtent l="0" t="0" r="0" b="0"/>
                      <wp:wrapNone/>
                      <wp:docPr id="24" name="矩形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2D63E9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5#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24" o:spid="_x0000_s1048" style="position:absolute;left:0;text-align:left;margin-left:64.75pt;margin-top:7.35pt;width:54.75pt;height:25.6pt;z-index:2518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9+s+wEAAMMDAAAOAAAAZHJzL2Uyb0RvYy54bWysU1GO0zAQ/UfiDpb/aZrQLmzUdLXa1SKk&#10;BVba5QCO4yQWiceM3SblMkj8cQiOg7jGjp22dOEP8WPZM+Pn996MVxdj37GtQqfBFDydzTlTRkKl&#10;TVPwjw83L15z5rwwlejAqILvlOMX6+fPVoPNVQYtdJVCRiDG5YMteOu9zZPEyVb1ws3AKkPJGrAX&#10;no7YJBWKgdD7Lsnm87NkAKwsglTOUfR6SvJ1xK9rJf2HunbKs67gxM3HFeNahjVZr0TeoLCtlnsa&#10;4h9Y9EIbevQIdS28YBvUf0H1WiI4qP1MQp9AXWupogZSk87/UHPfCquiFjLH2aNN7v/ByvfbO2S6&#10;Kni24MyInnr06+v3nz++MQqQO4N1ORXd2zsM+py9BfnJMQNXrTCNukSEoVWiIk5pqE+eXAgHR1dZ&#10;ObyDirDFxkM0aqyxD4BkARtjP3bHfqjRM0nBs/Ply2zJmaQUbdIs9isR+eGyReffKOhZ2BQcqd0R&#10;XGxvnQ9kRH4oCW8ZuNFdF1vemScBKgyRSD7wnXT7sRwnb7KDFSVUO5KDME0STT5tWsAvnA00RQV3&#10;nzcCFWfdW0OWnKeLRRi7eFgsX5EChqeZ8jQjjCSognvOpu2Vn0Z1Y1E3Lb2URnkGLsnGWkeJweKJ&#10;1Z4/TUpUvp/qMIqn51j1+++tHwEAAP//AwBQSwMEFAAGAAgAAAAhAAw7BJ/gAAAACQEAAA8AAABk&#10;cnMvZG93bnJldi54bWxMj01Lw0AQhu+C/2EZwYvYjdFWE7MpUhBLEYqp9rzNjkkwO5tmt0n8944n&#10;vc3LPLwf2XKyrRiw940jBTezCARS6UxDlYL33fP1AwgfNBndOkIF3+hhmZ+fZTo1bqQ3HIpQCTYh&#10;n2oFdQhdKqUva7Taz1yHxL9P11sdWPaVNL0e2dy2Mo6ihbS6IU6odYerGsuv4mQVjOV22O9eX+T2&#10;ar92dFwfV8XHRqnLi+npEUTAKfzB8Fufq0POnQ7uRMaLlnWczBnl4+4eBAPxbcLjDgoW8wRknsn/&#10;C/IfAAAA//8DAFBLAQItABQABgAIAAAAIQC2gziS/gAAAOEBAAATAAAAAAAAAAAAAAAAAAAAAABb&#10;Q29udGVudF9UeXBlc10ueG1sUEsBAi0AFAAGAAgAAAAhADj9If/WAAAAlAEAAAsAAAAAAAAAAAAA&#10;AAAALwEAAF9yZWxzLy5yZWxzUEsBAi0AFAAGAAgAAAAhALOf36z7AQAAwwMAAA4AAAAAAAAAAAAA&#10;AAAALgIAAGRycy9lMm9Eb2MueG1sUEsBAi0AFAAGAAgAAAAhAAw7BJ/gAAAACQEAAA8AAAAAAAAA&#10;AAAAAAAAVQQAAGRycy9kb3ducmV2LnhtbFBLBQYAAAAABAAEAPMAAABiBQAAAAA=&#10;" filled="f" stroked="f">
                      <v:textbox>
                        <w:txbxContent>
                          <w:p w:rsidR="00DC5138" w:rsidRPr="005F7CDA" w:rsidRDefault="00DC5138" w:rsidP="002D63E9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5#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D63E9" w:rsidRDefault="00E372C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8304" behindDoc="0" locked="0" layoutInCell="1" allowOverlap="1" wp14:anchorId="5DBC335C" wp14:editId="180B4AC8">
                      <wp:simplePos x="0" y="0"/>
                      <wp:positionH relativeFrom="column">
                        <wp:posOffset>3860800</wp:posOffset>
                      </wp:positionH>
                      <wp:positionV relativeFrom="paragraph">
                        <wp:posOffset>68580</wp:posOffset>
                      </wp:positionV>
                      <wp:extent cx="144145" cy="246380"/>
                      <wp:effectExtent l="47625" t="13335" r="8255" b="35560"/>
                      <wp:wrapNone/>
                      <wp:docPr id="114" name="直接箭头连接符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54A4DA49" id="直接箭头连接符 114" o:spid="_x0000_s1026" type="#_x0000_t32" style="position:absolute;left:0;text-align:left;margin-left:304pt;margin-top:5.4pt;width:11.35pt;height:19.4pt;flip:x;z-index:25193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qIoCgIAALkDAAAOAAAAZHJzL2Uyb0RvYy54bWysU8FuEzEQvSPxD5bvZLMhqcoqmx5SCocC&#10;kVo+wLG9uxa2x7KdbPIT/AASJ+gJOPXerynlMxg7IS1wQ+zBGu/MezPzZjw92RhN1tIHBbam5WBI&#10;ibQchLJtTd9enj05piREZgXTYGVNtzLQk9njR9PeVXIEHWghPUESG6re1bSL0VVFEXgnDQsDcNKi&#10;swFvWMSrbwvhWY/sRhej4fCo6MEL54HLEPDv6c5JZ5m/aSSPb5omyEh0TbG2mE+fz2U6i9mUVa1n&#10;rlN8Xwb7hyoMUxaTHqhOWWRk5dVfVEZxDwGaOOBgCmgaxWXuAbsph390c9ExJ3MvKE5wB5nC/6Pl&#10;r9cLT5TA2ZVjSiwzOKS7D9ff33+++/b19tP1j5uPyf5yRVIAytW7UCFqbhc+Ncw39sKdA38XiIV5&#10;x2wrc9mXW4dMZUIUv0HSJThMuuxfgcAYtoqQtds03pBGK/cyARM56kM2eVjbw7DkJhKOP8vxuBxP&#10;KOHoGo2Pnh7nYRasSjQJ7HyILyQYkoyahuiZars4B2txLcDvUrD1eYipyHtAAls4U1rn7dCW9DV9&#10;NhlNck0BtBLJmcKCb5dz7cmapf3KX+4YPQ/DPKysyGSdZOL53o5MabRJzFKFKJmOHU3JgqFES3xQ&#10;ut3TabvXMUm3G8ISxHbhf+mL+5Gb2O9yWsCH94y+f3GznwAAAP//AwBQSwMEFAAGAAgAAAAhACGw&#10;mE3fAAAACQEAAA8AAABkcnMvZG93bnJldi54bWxMjzFPwzAQhXck/oN1SGzULqBQQpyqArUD7UBL&#10;FzY3PpII+xzFThr+PccE4+k9vfu+Yjl5J0bsYxtIw3ymQCBVwbZUazi+r28WIGIyZI0LhBq+McKy&#10;vLwoTG7DmfY4HlIteIRibjQ0KXW5lLFq0Js4Cx0SZ5+h9ybx2dfS9ubM497JW6Uy6U1L/KExHT43&#10;WH0dBq9h93p8cZttg0M3X633b5tq3H7stL6+mlZPIBJO6a8Mv/iMDiUzncJANgqnIVMLdkkcKFbg&#10;QnanHkCcNNw/ZiDLQv43KH8AAAD//wMAUEsBAi0AFAAGAAgAAAAhALaDOJL+AAAA4QEAABMAAAAA&#10;AAAAAAAAAAAAAAAAAFtDb250ZW50X1R5cGVzXS54bWxQSwECLQAUAAYACAAAACEAOP0h/9YAAACU&#10;AQAACwAAAAAAAAAAAAAAAAAvAQAAX3JlbHMvLnJlbHNQSwECLQAUAAYACAAAACEAKWqiKAoCAAC5&#10;AwAADgAAAAAAAAAAAAAAAAAuAgAAZHJzL2Uyb0RvYy54bWxQSwECLQAUAAYACAAAACEAIbCYTd8A&#10;AAAJAQAADwAAAAAAAAAAAAAAAABkBAAAZHJzL2Rvd25yZXYueG1sUEsFBgAAAAAEAAQA8wAAAHAF&#10;AAAAAA==&#10;">
                      <v:stroke endarrow="classic" endarrowwidth="narrow" endarrowlength="long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6016" behindDoc="0" locked="0" layoutInCell="1" allowOverlap="1" wp14:anchorId="0440A5E3" wp14:editId="3F28B707">
                      <wp:simplePos x="0" y="0"/>
                      <wp:positionH relativeFrom="column">
                        <wp:posOffset>3070225</wp:posOffset>
                      </wp:positionH>
                      <wp:positionV relativeFrom="paragraph">
                        <wp:posOffset>50800</wp:posOffset>
                      </wp:positionV>
                      <wp:extent cx="144145" cy="246380"/>
                      <wp:effectExtent l="47625" t="13335" r="8255" b="35560"/>
                      <wp:wrapNone/>
                      <wp:docPr id="108" name="直接箭头连接符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4A769D08" id="直接箭头连接符 108" o:spid="_x0000_s1026" type="#_x0000_t32" style="position:absolute;left:0;text-align:left;margin-left:241.75pt;margin-top:4pt;width:11.35pt;height:19.4pt;flip:x;z-index:25192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ee7CQIAALkDAAAOAAAAZHJzL2Uyb0RvYy54bWysU8FuEzEQvSPxD5bvZJOQVGWVTQ8phUOB&#10;Si0fMLG9uxZej2U72eQn+AEkTtATcOqdr4HyGYydkBa4IfZgjXfmvZl5M56dbDrD1soHjbbio8GQ&#10;M2UFSm2bir++Ont0zFmIYCUYtKriWxX4yfzhg1nvSjXGFo1UnhGJDWXvKt7G6MqiCKJVHYQBOmXJ&#10;WaPvINLVN4X00BN7Z4rxcHhU9Oil8yhUCPT3dOfk88xf10rEV3UdVGSm4lRbzKfP5zKdxXwGZePB&#10;tVrsy4B/qKIDbSnpgeoUIrCV139RdVp4DFjHgcCuwLrWQuUeqJvR8I9uLltwKvdC4gR3kCn8P1rx&#10;cn3hmZY0uyGNykJHQ7p9d/P97cfbL5+/fbj58fV9sj9dsxRAcvUulIRa2AufGhYbe+nOUbwJzOKi&#10;BduoXPbV1hHTKCGK3yDpEhwlXfYvUFIMrCJm7Ta171httHuegImc9GGbPKztYVhqE5mgn6PJZDSZ&#10;cibINZ4cPT7OwyygTDQJ7HyIzxR2LBkVD9GDbtq4QGtpLdDvUsD6PMRU5B0ggS2eaWPydhjL+oo/&#10;mY6nuaaARsvkTGHBN8uF8WwNab/ylzsmz/0wjysrM1mrQD7d2xG0IZvFLFWICkxseUoWOs6Mogdl&#10;mj2dsXsdk3S7ISxRbi/8L31pP3IT+11OC3j/ntF3L27+EwAA//8DAFBLAwQUAAYACAAAACEAwT71&#10;VN8AAAAIAQAADwAAAGRycy9kb3ducmV2LnhtbEyPMU/DMBCFdyT+g3VIbNRpoVEU4lQVqB1oB1q6&#10;sLnxEUfE5yh20vDvOSY6nr6nd98rVpNrxYh9aDwpmM8SEEiVNw3VCk4fm4cMRIiajG49oYIfDLAq&#10;b28KnRt/oQOOx1gLLqGQawU2xi6XMlQWnQ4z3yEx+/K905HPvpam1xcud61cJEkqnW6IP1jd4YvF&#10;6vs4OAX7t9Nru91ZHLr5enN431bj7nOv1P3dtH4GEXGK/2H402d1KNnp7AcyQbQKnrLHJUcVZDyJ&#10;+TJJFyDODNIMZFnI6wHlLwAAAP//AwBQSwECLQAUAAYACAAAACEAtoM4kv4AAADhAQAAEwAAAAAA&#10;AAAAAAAAAAAAAAAAW0NvbnRlbnRfVHlwZXNdLnhtbFBLAQItABQABgAIAAAAIQA4/SH/1gAAAJQB&#10;AAALAAAAAAAAAAAAAAAAAC8BAABfcmVscy8ucmVsc1BLAQItABQABgAIAAAAIQARtee7CQIAALkD&#10;AAAOAAAAAAAAAAAAAAAAAC4CAABkcnMvZTJvRG9jLnhtbFBLAQItABQABgAIAAAAIQDBPvVU3wAA&#10;AAgBAAAPAAAAAAAAAAAAAAAAAGMEAABkcnMvZG93bnJldi54bWxQSwUGAAAAAAQABADzAAAAbwUA&#10;AAAA&#10;">
                      <v:stroke endarrow="classic" endarrowwidth="narrow" endarrowlength="long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1440" behindDoc="0" locked="0" layoutInCell="1" allowOverlap="1" wp14:anchorId="18025EEA" wp14:editId="2DFFE28B">
                      <wp:simplePos x="0" y="0"/>
                      <wp:positionH relativeFrom="column">
                        <wp:posOffset>2489200</wp:posOffset>
                      </wp:positionH>
                      <wp:positionV relativeFrom="paragraph">
                        <wp:posOffset>30480</wp:posOffset>
                      </wp:positionV>
                      <wp:extent cx="144145" cy="246380"/>
                      <wp:effectExtent l="47625" t="13335" r="8255" b="35560"/>
                      <wp:wrapNone/>
                      <wp:docPr id="96" name="直接箭头连接符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746FAE18" id="直接箭头连接符 96" o:spid="_x0000_s1026" type="#_x0000_t32" style="position:absolute;left:0;text-align:left;margin-left:196pt;margin-top:2.4pt;width:11.35pt;height:19.4pt;flip:x;z-index:25190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oOZCAIAALcDAAAOAAAAZHJzL2Uyb0RvYy54bWysU8FuEzEQvSPxD5bvZLMhicoqmx5SCocC&#10;kVo+wLG9uxa2x7KdbPIT/AASJ+gJOPXO10D5DMZOSAvcED5YY4/fm5k349np1miykT4osDUtB0NK&#10;pOUglG1r+vrq/NEJJSEyK5gGK2u6k4Gezh8+mPWukiPoQAvpCZLYUPWupl2MriqKwDtpWBiAkxad&#10;DXjDIh59WwjPemQ3uhgNh9OiBy+cBy5DwNuzvZPOM3/TSB5fNU2QkeiaYm4x7z7vq7QX8xmrWs9c&#10;p/ghDfYPWRimLAY9Up2xyMjaq7+ojOIeAjRxwMEU0DSKy1wDVlMO/6jmsmNO5lpQnOCOMoX/R8tf&#10;bpaeKFHTJ1NKLDPYo9t3N9/ffrz98vnbh5sfX98n+9M1QT+K1btQIWZhlz6Vy7f20l0AfxOIhUXH&#10;bCtz0lc7h0RlQhS/QdIhOAy56l+AwDdsHSErt228IY1W7nkCJnJUh2xzq3bHVsltJBwvy/G4HE8o&#10;4egajaePT3IrC1YlmgR2PsRnEgxJRk1D9Ey1XVyAtTgU4Pch2OYixJTkHSCBLZwrrfNsaEt6FGcy&#10;muScAmglkjM9C75dLbQnG5amK69cMXruP/OwtiKTdZKJpwc7MqXRJjFLFaJkOnY0BQuGEi3xO+n2&#10;QKftQcck3b4JKxC7pf+lL05HLuIwyWn87p8z+u6/zX8CAAD//wMAUEsDBBQABgAIAAAAIQB1/QjX&#10;3wAAAAgBAAAPAAAAZHJzL2Rvd25yZXYueG1sTI/BTsMwDIbvSLxDZCRuLO1WDShNpwm0HdgObOzC&#10;LWtMW5E4VZN25e0xJ7jZ+q3f31esJmfFiH1oPSlIZwkIpMqblmoFp/fN3QOIEDUZbT2hgm8MsCqv&#10;rwqdG3+hA47HWAsuoZBrBU2MXS5lqBp0Osx8h8TZp++djrz2tTS9vnC5s3KeJEvpdEv8odEdPjdY&#10;fR0Hp2D/enqx212DQ5euN4e3bTXuPvZK3d5M6ycQEaf4dwy/+IwOJTOd/UAmCKtg8Thnl6ggYwPO&#10;szS7B3HmYbEEWRbyv0D5AwAA//8DAFBLAQItABQABgAIAAAAIQC2gziS/gAAAOEBAAATAAAAAAAA&#10;AAAAAAAAAAAAAABbQ29udGVudF9UeXBlc10ueG1sUEsBAi0AFAAGAAgAAAAhADj9If/WAAAAlAEA&#10;AAsAAAAAAAAAAAAAAAAALwEAAF9yZWxzLy5yZWxzUEsBAi0AFAAGAAgAAAAhAIE2g5kIAgAAtwMA&#10;AA4AAAAAAAAAAAAAAAAALgIAAGRycy9lMm9Eb2MueG1sUEsBAi0AFAAGAAgAAAAhAHX9CNffAAAA&#10;CAEAAA8AAAAAAAAAAAAAAAAAYgQAAGRycy9kb3ducmV2LnhtbFBLBQYAAAAABAAEAPMAAABuBQAA&#10;AAA=&#10;">
                      <v:stroke endarrow="classic" endarrowwidth="narrow" endarrowlength="long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7104" behindDoc="0" locked="0" layoutInCell="1" allowOverlap="1" wp14:anchorId="4CA2B66D" wp14:editId="193D5BD3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11430</wp:posOffset>
                      </wp:positionV>
                      <wp:extent cx="144145" cy="246380"/>
                      <wp:effectExtent l="47625" t="13335" r="8255" b="35560"/>
                      <wp:wrapNone/>
                      <wp:docPr id="89" name="直接箭头连接符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750469A8" id="直接箭头连接符 89" o:spid="_x0000_s1026" type="#_x0000_t32" style="position:absolute;left:0;text-align:left;margin-left:64pt;margin-top:.9pt;width:11.35pt;height:19.4pt;flip:x;z-index:25188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rhCQIAALcDAAAOAAAAZHJzL2Uyb0RvYy54bWysU8FuEzEQvSPxD5bvZLMhqdJVNj2kFA4F&#10;IrV8gGN7dy1sj2U72eQn+AEkTsAJOPXO10D5DMZOSAvcED5YY4/fm5k349nZ1miykT4osDUtB0NK&#10;pOUglG1r+ur64tGUkhCZFUyDlTXdyUDP5g8fzHpXyRF0oIX0BElsqHpX0y5GVxVF4J00LAzASYvO&#10;BrxhEY++LYRnPbIbXYyGw5OiBy+cBy5DwNvzvZPOM3/TSB5fNk2QkeiaYm4x7z7vq7QX8xmrWs9c&#10;p/ghDfYPWRimLAY9Up2zyMjaq7+ojOIeAjRxwMEU0DSKy1wDVlMO/6jmqmNO5lpQnOCOMoX/R8tf&#10;bJaeKFHT6Skllhns0e3bm+9vPtx++fzt/c2Pr++S/ekjQT+K1btQIWZhlz6Vy7f2yl0Cfx2IhUXH&#10;bCtz0tc7h0RlQhS/QdIhOAy56p+DwDdsHSErt228IY1W7lkCJnJUh2xzq3bHVsltJBwvy/G4HE8o&#10;4egajU8eT3MrC1YlmgR2PsSnEgxJRk1D9Ey1XVyAtTgU4Pch2OYyxJTkHSCBLVworfNsaEv6mp5O&#10;RpOcUwCtRHKmZ8G3q4X2ZMPSdOWVK0bP/Wce1lZksk4y8eRgR6Y02iRmqUKUTMeOpmDBUKIlfifd&#10;Hui0PeiYpNs3YQVit/S/9MXpyEUcJjmN3/1zRt/9t/lPAAAA//8DAFBLAwQUAAYACAAAACEAE6WG&#10;CN4AAAAIAQAADwAAAGRycy9kb3ducmV2LnhtbEyPwU7DMBBE70j8g7VI3KjdCkoV4lQVqD3QHtrS&#10;Czc3XpIIex3FThr+nu0Jbjua0ey8fDl6JwbsYhNIw3SiQCCVwTZUaTh9rB8WIGIyZI0LhBp+MMKy&#10;uL3JTWbDhQ44HFMluIRiZjTUKbWZlLGs0Zs4CS0Se1+h8yax7CppO3Phcu/kTKm59KYh/lCbFl9r&#10;LL+Pvdewez+9uc22xr6drtaH/aYctp87re/vxtULiIRj+gvDdT5Ph4I3nUNPNgrHerZglsQHE1z9&#10;J/UM4qzhUc1BFrn8D1D8AgAA//8DAFBLAQItABQABgAIAAAAIQC2gziS/gAAAOEBAAATAAAAAAAA&#10;AAAAAAAAAAAAAABbQ29udGVudF9UeXBlc10ueG1sUEsBAi0AFAAGAAgAAAAhADj9If/WAAAAlAEA&#10;AAsAAAAAAAAAAAAAAAAALwEAAF9yZWxzLy5yZWxzUEsBAi0AFAAGAAgAAAAhAAP3+uEJAgAAtwMA&#10;AA4AAAAAAAAAAAAAAAAALgIAAGRycy9lMm9Eb2MueG1sUEsBAi0AFAAGAAgAAAAhABOlhgjeAAAA&#10;CAEAAA8AAAAAAAAAAAAAAAAAYwQAAGRycy9kb3ducmV2LnhtbFBLBQYAAAAABAAEAPMAAABuBQAA&#10;AAA=&#10;">
                      <v:stroke endarrow="classic" endarrowwidth="narrow" endarrowlength="long"/>
                    </v:shape>
                  </w:pict>
                </mc:Fallback>
              </mc:AlternateContent>
            </w:r>
          </w:p>
          <w:p w:rsidR="002D63E9" w:rsidRPr="00E372CA" w:rsidRDefault="002D63E9">
            <w:pPr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  <w:p w:rsidR="002D63E9" w:rsidRDefault="00E372C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8064" behindDoc="0" locked="0" layoutInCell="1" allowOverlap="1" wp14:anchorId="7AA3EC52" wp14:editId="7DADEF49">
                      <wp:simplePos x="0" y="0"/>
                      <wp:positionH relativeFrom="column">
                        <wp:posOffset>3079750</wp:posOffset>
                      </wp:positionH>
                      <wp:positionV relativeFrom="paragraph">
                        <wp:posOffset>266065</wp:posOffset>
                      </wp:positionV>
                      <wp:extent cx="144145" cy="246380"/>
                      <wp:effectExtent l="47625" t="13335" r="8255" b="35560"/>
                      <wp:wrapNone/>
                      <wp:docPr id="109" name="直接箭头连接符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5011924A" id="直接箭头连接符 109" o:spid="_x0000_s1026" type="#_x0000_t32" style="position:absolute;left:0;text-align:left;margin-left:242.5pt;margin-top:20.95pt;width:11.35pt;height:19.4pt;flip:x;z-index:25192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RxVCgIAALkDAAAOAAAAZHJzL2Uyb0RvYy54bWysU8FuEzEQvSPxD5bvZJOQVO0qmx5SCocC&#10;lVo+wLG9uxZej+VxsslP8ANInIATcOqdr4HyGYydkBa4IfZgjXfmvZl5M56dbjrL1jqgAVfx0WDI&#10;mXYSlHFNxV9dnz865gyjcEpYcLriW438dP7wwaz3pR5DC1bpwIjEYdn7ircx+rIoULa6EzgArx05&#10;awidiHQNTaGC6Im9s8V4ODwqegjKB5Aakf6e7Zx8nvnrWsv4sq5RR2YrTrXFfIZ8LtNZzGeibILw&#10;rZH7MsQ/VNEJ4yjpgepMRMFWwfxF1RkZAKGOAwldAXVtpM49UDej4R/dXLXC69wLiYP+IBP+P1r5&#10;Yn0ZmFE0u+EJZ050NKTbtzff33y4/fL52/ubH1/fJfvTR5YCSK7eY0mohbsMqWG5cVf+AuRrZA4W&#10;rXCNzmVfbz0xjRKi+A2SLugp6bJ/DopixCpC1m5Th47V1vhnCZjISR+2ycPaHoalN5FJ+jmaTEaT&#10;KWeSXOPJ0ePjPMxClIkmgX3A+FRDx5JRcYxBmKaNC3CO1gLCLoVYX2BMRd4BEtjBubE2b4d1rK/4&#10;yXQ8zTUhWKOSM4VhaJYLG9hapP3KX+6YPPfDAqycymStFurJ3o7CWLJZzFJh1MLGlqdk2HFmNT0o&#10;2+zprNvrmKTbDWEJansZfulL+5Gb2O9yWsD794y+e3HznwAAAP//AwBQSwMEFAAGAAgAAAAhAIy6&#10;MrXhAAAACQEAAA8AAABkcnMvZG93bnJldi54bWxMj8FOwzAQRO9I/IO1SNyoHURJSONUFag90B5o&#10;6aU3N16SCHsdxU4a/h5zKrdZzWj2TbGcrGEj9r51JCGZCWBIldMt1RKOn+uHDJgPirQyjlDCD3pY&#10;lrc3hcq1u9Aex0OoWSwhnysJTQhdzrmvGrTKz1yHFL0v11sV4tnXXPfqEsut4Y9CPHOrWoofGtXh&#10;a4PV92GwEnbvxzez2TY4dMlqvf/YVOP2tJPy/m5aLYAFnMI1DH/4ER3KyHR2A2nPjISnbB63hCiS&#10;F2AxMBdpCuwsIRMp8LLg/xeUvwAAAP//AwBQSwECLQAUAAYACAAAACEAtoM4kv4AAADhAQAAEwAA&#10;AAAAAAAAAAAAAAAAAAAAW0NvbnRlbnRfVHlwZXNdLnhtbFBLAQItABQABgAIAAAAIQA4/SH/1gAA&#10;AJQBAAALAAAAAAAAAAAAAAAAAC8BAABfcmVscy8ucmVsc1BLAQItABQABgAIAAAAIQACARxVCgIA&#10;ALkDAAAOAAAAAAAAAAAAAAAAAC4CAABkcnMvZTJvRG9jLnhtbFBLAQItABQABgAIAAAAIQCMujK1&#10;4QAAAAkBAAAPAAAAAAAAAAAAAAAAAGQEAABkcnMvZG93bnJldi54bWxQSwUGAAAAAAQABADzAAAA&#10;cgUAAAAA&#10;">
                      <v:stroke endarrow="classic" endarrowwidth="narrow" endarrowlength="long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3488" behindDoc="0" locked="0" layoutInCell="1" allowOverlap="1" wp14:anchorId="14C1BA22" wp14:editId="670E7281">
                      <wp:simplePos x="0" y="0"/>
                      <wp:positionH relativeFrom="column">
                        <wp:posOffset>2508250</wp:posOffset>
                      </wp:positionH>
                      <wp:positionV relativeFrom="paragraph">
                        <wp:posOffset>277495</wp:posOffset>
                      </wp:positionV>
                      <wp:extent cx="144145" cy="246380"/>
                      <wp:effectExtent l="47625" t="13335" r="8255" b="35560"/>
                      <wp:wrapNone/>
                      <wp:docPr id="97" name="直接箭头连接符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3DEA241A" id="直接箭头连接符 97" o:spid="_x0000_s1026" type="#_x0000_t32" style="position:absolute;left:0;text-align:left;margin-left:197.5pt;margin-top:21.85pt;width:11.35pt;height:19.4pt;flip:x;z-index:25190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9UrCAIAALcDAAAOAAAAZHJzL2Uyb0RvYy54bWysU8FuEzEQvSPxD5bvZJOQlrLKpoeUwqFA&#10;pJYPmNjeXQuvx7KdbPIT/AASJ+AEnHrna6B8BmMnpAVuCB+sscfvzcyb8fR00xm2Vj5otBUfDYac&#10;KStQattU/NXV+YMTzkIEK8GgVRXfqsBPZ/fvTXtXqjG2aKTyjEhsKHtX8TZGVxZFEK3qIAzQKUvO&#10;Gn0HkY6+KaSHntg7U4yHw+OiRy+dR6FCoNuznZPPMn9dKxFf1nVQkZmKU24x7z7vy7QXsymUjQfX&#10;arFPA/4hiw60paAHqjOIwFZe/0XVaeExYB0HArsC61oLlWugakbDP6q5bMGpXAuJE9xBpvD/aMWL&#10;9cIzLSv++BFnFjrq0c3b6+9vPtx8+fzt/fWPr++S/ekjIz+J1btQEmZuFz6VKzb20l2geB2YxXkL&#10;tlE56autI6JRQhS/QdIhOAq57J+jpDewipiV29S+Y7XR7lkCJnJSh21yq7aHVqlNZIIuR5PJaHLE&#10;mSDXeHL88CS3soAy0SSw8yE+VdixZFQ8RA+6aeMcraWhQL8LAeuLEFOSt4AEtniujcmzYSzrSZyj&#10;8VHOKaDRMjnTs+Cb5dx4toY0XXnlislz95nHlZWZrFUgn+ztCNqQzWKWKkQFJrY8BQsdZ0bRdzLN&#10;ns7YvY5Jul0Tlii3C/9LX5qOXMR+ktP43T1n9O1/m/0EAAD//wMAUEsDBBQABgAIAAAAIQCZMwmN&#10;4gAAAAkBAAAPAAAAZHJzL2Rvd25yZXYueG1sTI9LT8MwEITvSPwHa5G4USd90DZkU1Wg9kB7oKWX&#10;3tx4iSP8iGInDf8e9wS3Wc1o9pt8NRjNemp97SxCOkqAkS2drG2FcPrcPC2A+SCsFNpZQvghD6vi&#10;/i4XmXRXe6D+GCoWS6zPBIIKock496UiI/zINWSj9+VaI0I824rLVlxjudF8nCTP3Ijaxg9KNPSq&#10;qPw+dgZh/35609udoq5J15vDx7bsd+c94uPDsH4BFmgIf2G44Ud0KCLTxXVWeqYRJstZ3BIQppM5&#10;sBiYpvMoLgiL8Qx4kfP/C4pfAAAA//8DAFBLAQItABQABgAIAAAAIQC2gziS/gAAAOEBAAATAAAA&#10;AAAAAAAAAAAAAAAAAABbQ29udGVudF9UeXBlc10ueG1sUEsBAi0AFAAGAAgAAAAhADj9If/WAAAA&#10;lAEAAAsAAAAAAAAAAAAAAAAALwEAAF9yZWxzLy5yZWxzUEsBAi0AFAAGAAgAAAAhAOnD1SsIAgAA&#10;twMAAA4AAAAAAAAAAAAAAAAALgIAAGRycy9lMm9Eb2MueG1sUEsBAi0AFAAGAAgAAAAhAJkzCY3i&#10;AAAACQEAAA8AAAAAAAAAAAAAAAAAYgQAAGRycy9kb3ducmV2LnhtbFBLBQYAAAAABAAEAPMAAABx&#10;BQAAAAA=&#10;">
                      <v:stroke endarrow="classic" endarrowwidth="narrow" endarrowlength="long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0960" behindDoc="0" locked="0" layoutInCell="1" allowOverlap="1" wp14:anchorId="304BBBFF" wp14:editId="6477E626">
                      <wp:simplePos x="0" y="0"/>
                      <wp:positionH relativeFrom="column">
                        <wp:posOffset>803275</wp:posOffset>
                      </wp:positionH>
                      <wp:positionV relativeFrom="paragraph">
                        <wp:posOffset>240030</wp:posOffset>
                      </wp:positionV>
                      <wp:extent cx="144145" cy="246380"/>
                      <wp:effectExtent l="47625" t="13335" r="8255" b="35560"/>
                      <wp:wrapNone/>
                      <wp:docPr id="86" name="直接箭头连接符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4C7DEB3C" id="直接箭头连接符 86" o:spid="_x0000_s1026" type="#_x0000_t32" style="position:absolute;left:0;text-align:left;margin-left:63.25pt;margin-top:18.9pt;width:11.35pt;height:19.4pt;flip:x;z-index:25188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VjaCQIAALcDAAAOAAAAZHJzL2Uyb0RvYy54bWysU8FuEzEQvSPxD5bvZJOQRGGVTQ8phUOB&#10;SC0f4NjeXQvbY9lONvkJfgCJE/QEnHrv15TyGYydkBa4IXywxh6/NzNvxrOTrdFkI31QYCs66PUp&#10;kZaDULap6NvLsydTSkJkVjANVlZ0JwM9mT9+NOtcKYfQghbSEySxoexcRdsYXVkUgbfSsNADJy06&#10;a/CGRTz6phCedchudDHs9ydFB144D1yGgLeneyedZ/66ljy+qesgI9EVxdxi3n3eV2kv5jNWNp65&#10;VvFDGuwfsjBMWQx6pDplkZG1V39RGcU9BKhjj4MpoK4Vl7kGrGbQ/6Oai5Y5mWtBcYI7yhT+Hy1/&#10;vVl6okRFpxNKLDPYo7sP19/ff7779vX20/WPm4/J/nJF0I9idS6UiFnYpU/l8q29cOfA3wViYdEy&#10;28ic9OXOIdEgIYrfIOkQHIZcda9A4Bu2jpCV29bekFor9zIBEzmqQ7a5Vbtjq+Q2Eo6Xg9FoMBpT&#10;wtE1HE2eTnMrC1YmmgR2PsQXEgxJRkVD9Ew1bVyAtTgU4Pch2OY8xJTkPSCBLZwprfNsaEu6ij4b&#10;D8c5pwBaieRMz4JvVgvtyYal6corV4yeh888rK3IZK1k4vnBjkxptEnMUoUomY4tTcGCoURL/E66&#10;OdBpe9AxSbdvwgrEbul/6YvTkYs4THIav4fnjL7/b/OfAAAA//8DAFBLAwQUAAYACAAAACEA9met&#10;IeAAAAAJAQAADwAAAGRycy9kb3ducmV2LnhtbEyPMU/DMBCFdyT+g3VIbNRpgJSGOFUFagfagZYu&#10;3dz4iCPscxQ7afj3uFMZn+7Tu+8Vi9EaNmDnG0cCppMEGFLlVEO1gMPX6uEFmA+SlDSOUMAveliU&#10;tzeFzJU70w6HfahZLCGfSwE6hDbn3FcarfQT1yLF27frrAwxdjVXnTzHcmt4miQZt7Kh+EHLFt80&#10;Vj/73grYfhzezXqjsW+ny9Xuc10Nm+NWiPu7cfkKLOAYrjBc9KM6lNHp5HpSnpmY0+w5ogIeZ3HC&#10;BXiap8BOAmZZBrws+P8F5R8AAAD//wMAUEsBAi0AFAAGAAgAAAAhALaDOJL+AAAA4QEAABMAAAAA&#10;AAAAAAAAAAAAAAAAAFtDb250ZW50X1R5cGVzXS54bWxQSwECLQAUAAYACAAAACEAOP0h/9YAAACU&#10;AQAACwAAAAAAAAAAAAAAAAAvAQAAX3JlbHMvLnJlbHNQSwECLQAUAAYACAAAACEAHolY2gkCAAC3&#10;AwAADgAAAAAAAAAAAAAAAAAuAgAAZHJzL2Uyb0RvYy54bWxQSwECLQAUAAYACAAAACEA9metIeAA&#10;AAAJAQAADwAAAAAAAAAAAAAAAABjBAAAZHJzL2Rvd25yZXYueG1sUEsFBgAAAAAEAAQA8wAAAHAF&#10;AAAAAA==&#10;">
                      <v:stroke endarrow="classic" endarrowwidth="narrow" endarrowlength="long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54336" behindDoc="0" locked="0" layoutInCell="1" allowOverlap="1" wp14:anchorId="66C528B4" wp14:editId="34B7669F">
                      <wp:simplePos x="0" y="0"/>
                      <wp:positionH relativeFrom="column">
                        <wp:posOffset>3841750</wp:posOffset>
                      </wp:positionH>
                      <wp:positionV relativeFrom="paragraph">
                        <wp:posOffset>93345</wp:posOffset>
                      </wp:positionV>
                      <wp:extent cx="695325" cy="325120"/>
                      <wp:effectExtent l="0" t="0" r="0" b="0"/>
                      <wp:wrapNone/>
                      <wp:docPr id="73" name="矩形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B5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73" o:spid="_x0000_s1049" style="position:absolute;left:0;text-align:left;margin-left:302.5pt;margin-top:7.35pt;width:54.75pt;height:25.6pt;z-index:25185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r8v+wEAAMMDAAAOAAAAZHJzL2Uyb0RvYy54bWysU1FuEzEQ/UfiDpb/yWbTpKWrbKqqVRFS&#10;gUqFA0y83qzFrseMneyWyyDxxyE4DuIajL1pSOEP8WPZM+Pn996MlxdD14qdJm/QljKfTKXQVmFl&#10;7KaUH97fvHgphQ9gK2jR6lI+aC8vVs+fLXtX6Bk22FaaBINYX/SulE0IrsgyrxrdgZ+g05aTNVIH&#10;gY+0ySqCntG7NptNp6dZj1Q5QqW95+j1mJSrhF/XWoV3de11EG0pmVtIK6V1HddstYRiQ+Aao/Y0&#10;4B9YdGAsP3qAuoYAYkvmL6jOKEKPdZgo7DKsa6N00sBq8ukfau4bcDppYXO8O9jk/x+seru7I2Gq&#10;Up6dSGGh4x79/PLtx/evggPsTu98wUX37o6iPu9uUX30wuJVA3ajL4mwbzRUzCmP9dmTC/Hg+apY&#10;92+wYmzYBkxGDTV1EZAtEEPqx8OhH3oIQnHw9HxxMltIoTjFm3yW+pVB8XjZkQ+vNHYibkpJ3O4E&#10;DrtbHyIZKB5L4lsWb0zbppa39kmAC2MkkY98R91hWA/Jm9nBijVWDyyHcJwknnzeNEifpeh5ikrp&#10;P22BtBTta8uWnOfzeRy7dJgvzliBoOPM+jgDVjFUKYMU4/YqjKO6dWQ2Db+UJ3kWL9nG2iSJ0eKR&#10;1Z4/T0pSvp/qOIrH51T1+++tfgEAAP//AwBQSwMEFAAGAAgAAAAhAAtVwNbgAAAACQEAAA8AAABk&#10;cnMvZG93bnJldi54bWxMj0FLw0AQhe+C/2EZwYu0m0rTasymSEEsUiimtedtdkyC2dk0u03iv3c8&#10;6XH4Hm++l65G24geO187UjCbRiCQCmdqKhUc9i+TBxA+aDK6cYQKvtHDKru+SnVi3EDv2OehFFxC&#10;PtEKqhDaREpfVGi1n7oWidmn66wOfHalNJ0euNw28j6KFtLqmvhDpVtcV1h85RerYCh2/XG/fZW7&#10;u+PG0XlzXucfb0rd3ozPTyACjuEvDL/6rA4ZO53chYwXjYJFFPOWwGC+BMGB5WwegzgxiR9BZqn8&#10;vyD7AQAA//8DAFBLAQItABQABgAIAAAAIQC2gziS/gAAAOEBAAATAAAAAAAAAAAAAAAAAAAAAABb&#10;Q29udGVudF9UeXBlc10ueG1sUEsBAi0AFAAGAAgAAAAhADj9If/WAAAAlAEAAAsAAAAAAAAAAAAA&#10;AAAALwEAAF9yZWxzLy5yZWxzUEsBAi0AFAAGAAgAAAAhAKVyvy/7AQAAwwMAAA4AAAAAAAAAAAAA&#10;AAAALgIAAGRycy9lMm9Eb2MueG1sUEsBAi0AFAAGAAgAAAAhAAtVwNbgAAAACQEAAA8AAAAAAAAA&#10;AAAAAAAAVQQAAGRycy9kb3ducmV2LnhtbFBLBQYAAAAABAAEAPMAAABiBQAAAAA=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B5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50240" behindDoc="0" locked="0" layoutInCell="1" allowOverlap="1" wp14:anchorId="7AE8A472" wp14:editId="49F99C94">
                      <wp:simplePos x="0" y="0"/>
                      <wp:positionH relativeFrom="column">
                        <wp:posOffset>3070225</wp:posOffset>
                      </wp:positionH>
                      <wp:positionV relativeFrom="paragraph">
                        <wp:posOffset>74295</wp:posOffset>
                      </wp:positionV>
                      <wp:extent cx="695325" cy="325120"/>
                      <wp:effectExtent l="0" t="0" r="0" b="0"/>
                      <wp:wrapNone/>
                      <wp:docPr id="71" name="矩形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B8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71" o:spid="_x0000_s1050" style="position:absolute;left:0;text-align:left;margin-left:241.75pt;margin-top:5.85pt;width:54.75pt;height:25.6pt;z-index:25185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aAm+wEAAMMDAAAOAAAAZHJzL2Uyb0RvYy54bWysU1GO0zAQ/UfiDpb/aZrQ7rJR09VqV4uQ&#10;Flhp4QCO4yQWiceM3SblMkj87SE4DuIajJ22dOEP8WPZM+Pn996MV5dj37GtQqfBFDydzTlTRkKl&#10;TVPwjx9uX7zizHlhKtGBUQXfKccv18+frQabqwxa6CqFjECMywdb8NZ7myeJk63qhZuBVYaSNWAv&#10;PB2xSSoUA6H3XZLN52fJAFhZBKmco+jNlOTriF/XSvr3de2UZ13BiZuPK8a1DGuyXom8QWFbLfc0&#10;xD+w6IU29OgR6kZ4wTao/4LqtURwUPuZhD6ButZSRQ2kJp3/oeahFVZFLWSOs0eb3P+Dle+298h0&#10;VfDzlDMjeurRz6+PP75/YxQgdwbrcip6sPcY9Dl7B/KTYwauW2EadYUIQ6tERZxiffLkQjg4usrK&#10;4S1UhC02HqJRY419ACQL2Bj7sTv2Q42eSQqeXSxfZkvOJKVok2axX4nID5ctOv9aQc/CpuBI7Y7g&#10;YnvnPJGn0kNJeMvAre662PLOPAlQYYhE8oHvpNuP5Ri9yRYHK0qodiQHYZokmnzatIBfOBtoigru&#10;Pm8EKs66N4YsuUgXizB28bBYnpMChqeZ8jQjjCSognvOpu21n0Z1Y1E3Lb2URnkGrsjGWkeJweKJ&#10;1Z4/TUpUvp/qMIqn51j1+++tfwEAAP//AwBQSwMEFAAGAAgAAAAhAM3QvGPhAAAACQEAAA8AAABk&#10;cnMvZG93bnJldi54bWxMj11Lw0AQRd8F/8Mygi9iN23tV8ymSEEsIhTT2udtdkyC2dk0u03iv3d8&#10;0sfhHu6cm6wHW4sOW185UjAeRSCQcmcqKhQc9s/3SxA+aDK6doQKvtHDOr2+SnRsXE/v2GWhEFxC&#10;PtYKyhCaWEqfl2i1H7kGibNP11od+GwLaVrdc7mt5SSK5tLqivhDqRvclJh/ZReroM933XH/9iJ3&#10;d8eto/P2vMk+XpW6vRmeHkEEHMIfDL/6rA4pO53chYwXtYKH5XTGKAfjBQgGZqspjzspmE9WINNE&#10;/l+Q/gAAAP//AwBQSwECLQAUAAYACAAAACEAtoM4kv4AAADhAQAAEwAAAAAAAAAAAAAAAAAAAAAA&#10;W0NvbnRlbnRfVHlwZXNdLnhtbFBLAQItABQABgAIAAAAIQA4/SH/1gAAAJQBAAALAAAAAAAAAAAA&#10;AAAAAC8BAABfcmVscy8ucmVsc1BLAQItABQABgAIAAAAIQB8saAm+wEAAMMDAAAOAAAAAAAAAAAA&#10;AAAAAC4CAABkcnMvZTJvRG9jLnhtbFBLAQItABQABgAIAAAAIQDN0Lxj4QAAAAkBAAAPAAAAAAAA&#10;AAAAAAAAAFUEAABkcnMvZG93bnJldi54bWxQSwUGAAAAAAQABADzAAAAYwUAAAAA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B8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63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3856" behindDoc="0" locked="0" layoutInCell="1" allowOverlap="1" wp14:anchorId="07F8BAA7" wp14:editId="6C1D46D2">
                      <wp:simplePos x="0" y="0"/>
                      <wp:positionH relativeFrom="column">
                        <wp:posOffset>2489200</wp:posOffset>
                      </wp:positionH>
                      <wp:positionV relativeFrom="paragraph">
                        <wp:posOffset>93345</wp:posOffset>
                      </wp:positionV>
                      <wp:extent cx="695325" cy="325120"/>
                      <wp:effectExtent l="0" t="0" r="0" b="0"/>
                      <wp:wrapNone/>
                      <wp:docPr id="47" name="矩形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2D63E9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8#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47" o:spid="_x0000_s1051" style="position:absolute;left:0;text-align:left;margin-left:196pt;margin-top:7.35pt;width:54.75pt;height:25.6pt;z-index:25183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MXf/AEAAMMDAAAOAAAAZHJzL2Uyb0RvYy54bWysU1FuEzEQ/UfiDpb/yWZD0tJVNlXVqgip&#10;QKXCASZeb9Zi12PGTnbLZZD46yE4DuIajL1pSOEP8WPZM+Pn996Ml+dD14qdJm/QljKfTKXQVmFl&#10;7KaUHz9cv3glhQ9gK2jR6lLeay/PV8+fLXtX6Bk22FaaBINYX/SulE0IrsgyrxrdgZ+g05aTNVIH&#10;gY+0ySqCntG7NptNpydZj1Q5QqW95+jVmJSrhF/XWoX3de11EG0pmVtIK6V1HddstYRiQ+Aao/Y0&#10;4B9YdGAsP3qAuoIAYkvmL6jOKEKPdZgo7DKsa6N00sBq8ukfau4acDppYXO8O9jk/x+sere7JWGq&#10;Us5PpbDQcY9+fn348f2b4AC70ztfcNGdu6Woz7sbVJ+8sHjZgN3oCyLsGw0Vc8pjffbkQjx4virW&#10;/VusGBu2AZNRQ01dBGQLxJD6cX/ohx6CUBw8OVu8nC2kUJziTT5L/cqgeLzsyIfXGjsRN6UkbncC&#10;h92ND5EMFI8l8S2L16ZtU8tb+yTAhTGSyEe+o+4wrIfkDZPYW7HG6p7lEI6TxJPPmwbpixQ9T1Ep&#10;/ectkJaifWPZkrN8Po9jlw7zxSkrEHScWR9nwCqGKmWQYtxehnFUt47MpuGX8iTP4gXbWJskMVo8&#10;strz50lJyvdTHUfx+Jyqfv+91S8AAAD//wMAUEsDBBQABgAIAAAAIQAJ/e824QAAAAkBAAAPAAAA&#10;ZHJzL2Rvd25yZXYueG1sTI9BS8NAFITvgv9heYIXsZtW09qYTZGCWEQoprXnbfaZBLNv0+w2if/e&#10;50mPwwwz36Sr0Taix87XjhRMJxEIpMKZmkoF+93z7QMIHzQZ3ThCBd/oYZVdXqQ6MW6gd+zzUAou&#10;IZ9oBVUIbSKlLyq02k9ci8Tep+usDiy7UppOD1xuGzmLorm0uiZeqHSL6wqLr/xsFQzFtj/s3l7k&#10;9uawcXTanNb5x6tS11fj0yOIgGP4C8MvPqNDxkxHdybjRaPgbjnjL4GN+wUIDsTRNAZxVDCPlyCz&#10;VP5/kP0AAAD//wMAUEsBAi0AFAAGAAgAAAAhALaDOJL+AAAA4QEAABMAAAAAAAAAAAAAAAAAAAAA&#10;AFtDb250ZW50X1R5cGVzXS54bWxQSwECLQAUAAYACAAAACEAOP0h/9YAAACUAQAACwAAAAAAAAAA&#10;AAAAAAAvAQAAX3JlbHMvLnJlbHNQSwECLQAUAAYACAAAACEAECjF3/wBAADDAwAADgAAAAAAAAAA&#10;AAAAAAAuAgAAZHJzL2Uyb0RvYy54bWxQSwECLQAUAAYACAAAACEACf3vNuEAAAAJAQAADwAAAAAA&#10;AAAAAAAAAABWBAAAZHJzL2Rvd25yZXYueG1sUEsFBgAAAAAEAAQA8wAAAGQFAAAAAA==&#10;" filled="f" stroked="f">
                      <v:textbox>
                        <w:txbxContent>
                          <w:p w:rsidR="00DC5138" w:rsidRPr="005F7CDA" w:rsidRDefault="00DC5138" w:rsidP="002D63E9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8#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63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7472" behindDoc="0" locked="0" layoutInCell="1" allowOverlap="1" wp14:anchorId="3A32E24C" wp14:editId="4D2048C3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56515</wp:posOffset>
                      </wp:positionV>
                      <wp:extent cx="695325" cy="325120"/>
                      <wp:effectExtent l="0" t="0" r="0" b="0"/>
                      <wp:wrapNone/>
                      <wp:docPr id="39" name="矩形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2D63E9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4#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39" o:spid="_x0000_s1052" style="position:absolute;left:0;text-align:left;margin-left:64pt;margin-top:4.45pt;width:54.75pt;height:25.6pt;z-index:25181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dWg/AEAAMMDAAAOAAAAZHJzL2Uyb0RvYy54bWysU1GO0zAQ/UfiDpb/aZpuW2jUdLXa1SKk&#10;BVZaOIDjOIlF4jFjt0m5DBJ/ewiOg7gGY6ctXfhD/Fj2zPj5vTfj9eXQtWyn0GkwOU8nU86UkVBq&#10;U+f844fbF684c16YUrRgVM73yvHLzfNn695magYNtKVCRiDGZb3NeeO9zZLEyUZ1wk3AKkPJCrAT&#10;no5YJyWKntC7NplNp8ukBywtglTOUfRmTPJNxK8qJf37qnLKszbnxM3HFeNahDXZrEVWo7CNlgca&#10;4h9YdEIbevQEdSO8YFvUf0F1WiI4qPxEQpdAVWmpogZSk07/UPPQCKuiFjLH2ZNN7v/Byne7e2S6&#10;zPnFijMjOurRz6+PP75/YxQgd3rrMip6sPcY9Dl7B/KTYwauG2FqdYUIfaNESZzSUJ88uRAOjq6y&#10;on8LJWGLrYdo1FBhFwDJAjbEfuxP/VCDZ5KCy9XiYrbgTFKKNuks9isR2fGyRedfK+hY2OQcqd0R&#10;XOzunA9kRHYsCW8ZuNVtG1vemicBKgyRSD7wHXX7oRiiN7Pl0YoCyj3JQRgniSafNg3gF856mqKc&#10;u89bgYqz9o0hS1bpfB7GLh7mi5ekgOF5pjjPCCMJKuees3F77cdR3VrUdUMvpVGegSuysdJRYrB4&#10;ZHXgT5MSlR+mOozi+TlW/f57m18AAAD//wMAUEsDBBQABgAIAAAAIQBkoldu4AAAAAgBAAAPAAAA&#10;ZHJzL2Rvd25yZXYueG1sTI9PS8NAFMTvgt9heYIXsZtGrDFmU6QgFhGK6Z/zNvtMgtm3aXabxG/v&#10;86THYYaZ32TLybZiwN43jhTMZxEIpNKZhioFu+3LbQLCB01Gt45QwTd6WOaXF5lOjRvpA4ciVIJL&#10;yKdaQR1Cl0rpyxqt9jPXIbH36XqrA8u+kqbXI5fbVsZRtJBWN8QLte5wVWP5VZytgrHcDIft+6vc&#10;3BzWjk7r06rYvyl1fTU9P4EIOIW/MPziMzrkzHR0ZzJetKzjhL8EBckjCPbju4d7EEcFi2gOMs/k&#10;/wP5DwAAAP//AwBQSwECLQAUAAYACAAAACEAtoM4kv4AAADhAQAAEwAAAAAAAAAAAAAAAAAAAAAA&#10;W0NvbnRlbnRfVHlwZXNdLnhtbFBLAQItABQABgAIAAAAIQA4/SH/1gAAAJQBAAALAAAAAAAAAAAA&#10;AAAAAC8BAABfcmVscy8ucmVsc1BLAQItABQABgAIAAAAIQBSHdWg/AEAAMMDAAAOAAAAAAAAAAAA&#10;AAAAAC4CAABkcnMvZTJvRG9jLnhtbFBLAQItABQABgAIAAAAIQBkoldu4AAAAAgBAAAPAAAAAAAA&#10;AAAAAAAAAFYEAABkcnMvZG93bnJldi54bWxQSwUGAAAAAAQABADzAAAAYwUAAAAA&#10;" filled="f" stroked="f">
                      <v:textbox>
                        <w:txbxContent>
                          <w:p w:rsidR="00DC5138" w:rsidRPr="005F7CDA" w:rsidRDefault="00DC5138" w:rsidP="002D63E9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4#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D63E9" w:rsidRDefault="00515E35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81312" behindDoc="0" locked="0" layoutInCell="1" allowOverlap="1" wp14:anchorId="6A9441CB" wp14:editId="54AD0A99">
                      <wp:simplePos x="0" y="0"/>
                      <wp:positionH relativeFrom="column">
                        <wp:posOffset>748030</wp:posOffset>
                      </wp:positionH>
                      <wp:positionV relativeFrom="paragraph">
                        <wp:posOffset>60325</wp:posOffset>
                      </wp:positionV>
                      <wp:extent cx="0" cy="609600"/>
                      <wp:effectExtent l="95250" t="38100" r="57150" b="19050"/>
                      <wp:wrapNone/>
                      <wp:docPr id="136" name="直接连接符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609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 type="arrow" w="med" len="me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line w14:anchorId="4D953FFE" id="直接连接符 136" o:spid="_x0000_s1026" style="position:absolute;left:0;text-align:left;flip:y;z-index:25198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9pt,4.75pt" to="58.9pt,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cSPAQIAAL0DAAAOAAAAZHJzL2Uyb0RvYy54bWysU82O0zAQviPxDpbvNGnRVmzUdA8ty2WB&#10;lXbhPrWdxMLxWLbbtC/BCyBxgxPHvfM2LI+Bx6m6C9wQOYzG8/PNzDeTxcW+N2ynfNBoaz6dlJwp&#10;K1Bq29b83e3lsxechQhWgkGran5QgV8snz5ZDK5SM+zQSOVZArGhGlzNuxhdVRRBdKqHMEGnbHI2&#10;6HuI6enbQnoYEnpvillZzosBvXQehQohWdejky8zftMoEd82TVCRmZqn3mKWPssNyWK5gKr14Dot&#10;jm3AP3TRg7ap6AlqDRHY1uu/oHotPAZs4kRgX2DTaKHyDGmaafnHNDcdOJVnSeQEd6Ip/D9Y8WZ3&#10;7ZmWaXfP55xZ6NOS7j/d/fj45ef3z0nef/vKyJWIGlyoUvzKXnsaVeztjbtC8SEwi6sObKtyw7cH&#10;lzCmlFH8lkKP4FK5zfAaZYqBbcTM2r7xPWuMdu8pkcATM2yf13Q4rUntIxOjUSTrvDyfl3mDBVSE&#10;QHnOh/hKYc9IqbnRlgiECnZXIVJHDyFktnipjclHYCwban5+NjvLCQGNluSksODbzcp4tgM6o/zl&#10;8ZLncRjVXEPoxjjTkr7GOB6Zx62VuVKnQL486hG0STqLmTTwHgdOffRKcmZU+qdIGxs39sgokTiu&#10;Y4PycO3JTeSmG8kTHu+ZjvDxO0c9/HXLXwAAAP//AwBQSwMEFAAGAAgAAAAhAN24IJbdAAAACQEA&#10;AA8AAABkcnMvZG93bnJldi54bWxMj01LxDAQhu+C/yGM4M1Nu1BXa9NFFkQQP9jVg8e0mTbFZlKa&#10;dFv/vbNe9DYP7/DOM8V2cb044hg6TwrSVQICqfamo1bBx/vD1Q2IEDUZ3XtCBd8YYFuenxU6N36m&#10;PR4PsRVcQiHXCmyMQy5lqC06HVZ+QOKs8aPTkXFspRn1zOWul+skuZZOd8QXrB5wZ7H+OkxOwWZf&#10;P1bpk51p/fbZNc/Nq3/ZTUpdXiz3dyAiLvFvGU76rA4lO1V+IhNEz5xuWD0quM1AnPJfrnhIsgxk&#10;Wcj/H5Q/AAAA//8DAFBLAQItABQABgAIAAAAIQC2gziS/gAAAOEBAAATAAAAAAAAAAAAAAAAAAAA&#10;AABbQ29udGVudF9UeXBlc10ueG1sUEsBAi0AFAAGAAgAAAAhADj9If/WAAAAlAEAAAsAAAAAAAAA&#10;AAAAAAAALwEAAF9yZWxzLy5yZWxzUEsBAi0AFAAGAAgAAAAhAOENxI8BAgAAvQMAAA4AAAAAAAAA&#10;AAAAAAAALgIAAGRycy9lMm9Eb2MueG1sUEsBAi0AFAAGAAgAAAAhAN24IJbdAAAACQEAAA8AAAAA&#10;AAAAAAAAAAAAWwQAAGRycy9kb3ducmV2LnhtbFBLBQYAAAAABAAEAPMAAABlBQAAAAA=&#10;">
                      <v:stroke dashstyle="longDashDot" endarrow="open"/>
                    </v:lin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40352" behindDoc="0" locked="0" layoutInCell="1" allowOverlap="1" wp14:anchorId="0D7C611C" wp14:editId="77A61442">
                      <wp:simplePos x="0" y="0"/>
                      <wp:positionH relativeFrom="column">
                        <wp:posOffset>3830955</wp:posOffset>
                      </wp:positionH>
                      <wp:positionV relativeFrom="paragraph">
                        <wp:posOffset>11430</wp:posOffset>
                      </wp:positionV>
                      <wp:extent cx="144145" cy="246380"/>
                      <wp:effectExtent l="47625" t="13335" r="8255" b="35560"/>
                      <wp:wrapNone/>
                      <wp:docPr id="115" name="直接箭头连接符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3631E40B" id="直接箭头连接符 115" o:spid="_x0000_s1026" type="#_x0000_t32" style="position:absolute;left:0;text-align:left;margin-left:301.65pt;margin-top:.9pt;width:11.35pt;height:19.4pt;flip:x;z-index:25194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lnGCQIAALkDAAAOAAAAZHJzL2Uyb0RvYy54bWysU8FuEzEQvSPxD5bvZLMhqcoqmx5SCocC&#10;kVo+wLG9uxa2x7KdbPIT/AASJ+gJOPXerynlMxg7IS1wQ+zBGu/MezPzZjw92RhN1tIHBbam5WBI&#10;ibQchLJtTd9enj05piREZgXTYGVNtzLQk9njR9PeVXIEHWghPUESG6re1bSL0VVFEXgnDQsDcNKi&#10;swFvWMSrbwvhWY/sRhej4fCo6MEL54HLEPDv6c5JZ5m/aSSPb5omyEh0TbG2mE+fz2U6i9mUVa1n&#10;rlN8Xwb7hyoMUxaTHqhOWWRk5dVfVEZxDwGaOOBgCmgaxWXuAbsph390c9ExJ3MvKE5wB5nC/6Pl&#10;r9cLT5TA2ZUTSiwzOKS7D9ff33+++/b19tP1j5uPyf5yRVIAytW7UCFqbhc+Ncw39sKdA38XiIV5&#10;x2wrc9mXW4dMZUIUv0HSJThMuuxfgcAYtoqQtds03pBGK/cyARM56kM2eVjbw7DkJhKOP8vxuBxj&#10;yRxdo/HR0+M8zIJViSaBnQ/xhQRDklHTED1TbRfnYC2uBfhdCrY+DzEVeQ9IYAtnSuu8HdqSvqbP&#10;JqNJrimAViI5U1jw7XKuPVmztF/5yx2j52GYh5UVmayTTDzf25EpjTaJWaoQJdOxoylZMJRoiQ9K&#10;t3s6bfc6Jul2Q1iC2C78L31xP3IT+11OC/jwntH3L272EwAA//8DAFBLAwQUAAYACAAAACEAxUmH&#10;nd4AAAAIAQAADwAAAGRycy9kb3ducmV2LnhtbEyPy07DMBBF90j8gzVI7KjdFlkoxKkqULugXdDS&#10;DTs3HuIIP6LYScPfM6zocnSv7pxTribv2Ih9amNQMJ8JYBjqaNrQKDh9bB6egKWsg9EuBlTwgwlW&#10;1e1NqQsTL+GA4zE3jEZCKrQCm3NXcJ5qi16nWewwUPYVe68znX3DTa8vNO4dXwghuddtoA9Wd/hi&#10;sf4+Dl7B/u306rY7i0M3X28O79t63H3ulbq/m9bPwDJO+b8Mf/iEDhUxneMQTGJOgRTLJVUpIAPK&#10;5UKS21nBo5DAq5JfC1S/AAAA//8DAFBLAQItABQABgAIAAAAIQC2gziS/gAAAOEBAAATAAAAAAAA&#10;AAAAAAAAAAAAAABbQ29udGVudF9UeXBlc10ueG1sUEsBAi0AFAAGAAgAAAAhADj9If/WAAAAlAEA&#10;AAsAAAAAAAAAAAAAAAAALwEAAF9yZWxzLy5yZWxzUEsBAi0AFAAGAAgAAAAhADreWcYJAgAAuQMA&#10;AA4AAAAAAAAAAAAAAAAALgIAAGRycy9lMm9Eb2MueG1sUEsBAi0AFAAGAAgAAAAhAMVJh53eAAAA&#10;CAEAAA8AAAAAAAAAAAAAAAAAYwQAAGRycy9kb3ducmV2LnhtbFBLBQYAAAAABAAEAPMAAABuBQAA&#10;AAA=&#10;">
                      <v:stroke endarrow="classic" endarrowwidth="narrow" endarrowlength="long"/>
                    </v:shape>
                  </w:pict>
                </mc:Fallback>
              </mc:AlternateContent>
            </w:r>
          </w:p>
          <w:p w:rsidR="002D63E9" w:rsidRDefault="00E372CA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2768" behindDoc="0" locked="0" layoutInCell="1" allowOverlap="1" wp14:anchorId="396424CF" wp14:editId="51E4E45A">
                      <wp:simplePos x="0" y="0"/>
                      <wp:positionH relativeFrom="column">
                        <wp:posOffset>1317625</wp:posOffset>
                      </wp:positionH>
                      <wp:positionV relativeFrom="paragraph">
                        <wp:posOffset>217170</wp:posOffset>
                      </wp:positionV>
                      <wp:extent cx="695325" cy="325120"/>
                      <wp:effectExtent l="0" t="0" r="0" b="0"/>
                      <wp:wrapNone/>
                      <wp:docPr id="82" name="矩形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2#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4B13885F" id="矩形 82" o:spid="_x0000_s1053" style="position:absolute;left:0;text-align:left;margin-left:103.75pt;margin-top:17.1pt;width:54.75pt;height:25.6pt;z-index:25187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cyl/AEAAMMDAAAOAAAAZHJzL2Uyb0RvYy54bWysU12O0zAQfkfiDpbfaZrQ7k/UdLXa1SKk&#10;BVZaOIDjOIlF4jFjt0m5DBJvHILjIK7B2GlLF94QL5Y9M/78fd+MV1dj37GtQqfBFDydzTlTRkKl&#10;TVPwD+/vXlxw5rwwlejAqILvlONX6+fPVoPNVQYtdJVCRiDG5YMteOu9zZPEyVb1ws3AKkPJGrAX&#10;no7YJBWKgdD7Lsnm87NkAKwsglTOUfR2SvJ1xK9rJf27unbKs67gxM3HFeNahjVZr0TeoLCtlnsa&#10;4h9Y9EIbevQIdSu8YBvUf0H1WiI4qP1MQp9AXWupogZSk87/UPPYCquiFjLH2aNN7v/ByrfbB2S6&#10;KvhFxpkRPfXo55dvP75/ZRQgdwbrcip6tA8Y9Dl7D/KjYwZuWmEadY0IQ6tERZzSUJ88uRAOjq6y&#10;cngDFWGLjYdo1FhjHwDJAjbGfuyO/VCjZ5KCZ5fLl9mSM0kp2qRZ7Fci8sNli86/UtCzsCk4Ursj&#10;uNjeOx/IiPxQEt4ycKe7Lra8M08CVBgikXzgO+n2YzlGb7LzgxUlVDuSgzBNEk0+bVrAz5wNNEUF&#10;d582AhVn3WtDllymi0UYu3hYLM9JAcPTTHmaEUYSVME9Z9P2xk+jurGom5ZeSqM8A9dkY62jxGDx&#10;xGrPnyYlKt9PdRjF03Os+v331r8AAAD//wMAUEsDBBQABgAIAAAAIQDm57TD4QAAAAkBAAAPAAAA&#10;ZHJzL2Rvd25yZXYueG1sTI9BS8NAEIXvgv9hGcGL2E3T1paYSZGCWKRQTLXnbXZMgtnZNLtN4r93&#10;PelxmI/3vpeuR9OInjpXW0aYTiIQxIXVNZcI74fn+xUI5xVr1VgmhG9ysM6ur1KVaDvwG/W5L0UI&#10;YZcohMr7NpHSFRUZ5Sa2JQ6/T9sZ5cPZlVJ3agjhppFxFD1Io2oODZVqaVNR8ZVfDMJQ7PvjYfci&#10;93fHreXz9rzJP14Rb2/Gp0cQnkb/B8OvflCHLDid7IW1Ew1CHC0XAUWYzWMQAZhNl2HcCWG1mIPM&#10;Uvl/QfYDAAD//wMAUEsBAi0AFAAGAAgAAAAhALaDOJL+AAAA4QEAABMAAAAAAAAAAAAAAAAAAAAA&#10;AFtDb250ZW50X1R5cGVzXS54bWxQSwECLQAUAAYACAAAACEAOP0h/9YAAACUAQAACwAAAAAAAAAA&#10;AAAAAAAvAQAAX3JlbHMvLnJlbHNQSwECLQAUAAYACAAAACEAFy3MpfwBAADDAwAADgAAAAAAAAAA&#10;AAAAAAAuAgAAZHJzL2Uyb0RvYy54bWxQSwECLQAUAAYACAAAACEA5ue0w+EAAAAJAQAADwAAAAAA&#10;AAAAAAAAAABWBAAAZHJzL2Rvd25yZXYueG1sUEsFBgAAAAAEAAQA8wAAAGQFAAAAAA==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2#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0720" behindDoc="0" locked="0" layoutInCell="1" allowOverlap="1" wp14:anchorId="551931A7" wp14:editId="4292AF28">
                      <wp:simplePos x="0" y="0"/>
                      <wp:positionH relativeFrom="column">
                        <wp:posOffset>2136775</wp:posOffset>
                      </wp:positionH>
                      <wp:positionV relativeFrom="paragraph">
                        <wp:posOffset>226695</wp:posOffset>
                      </wp:positionV>
                      <wp:extent cx="695325" cy="325120"/>
                      <wp:effectExtent l="0" t="0" r="0" b="0"/>
                      <wp:wrapNone/>
                      <wp:docPr id="81" name="矩形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0#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4B13885F" id="矩形 81" o:spid="_x0000_s1054" style="position:absolute;left:0;text-align:left;margin-left:168.25pt;margin-top:17.85pt;width:54.75pt;height:25.6pt;z-index:25187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p7X/AEAAMMDAAAOAAAAZHJzL2Uyb0RvYy54bWysU1GO0zAQ/UfiDpb/aZrSLt2o6Wq1q0VI&#10;C6y07AEcx0ksEo8Zu03KZZD420NwHMQ1GDtttwt/iB/Lnhk/v/dmvLoYupZtFToNJufpZMqZMhJK&#10;beqcP3y6ebXkzHlhStGCUTnfKccv1i9frHqbqRk00JYKGYEYl/U25433NksSJxvVCTcBqwwlK8BO&#10;eDpinZQoekLv2mQ2nZ4lPWBpEaRyjqLXY5KvI35VKek/VpVTnrU5J24+rhjXIqzJeiWyGoVttNzT&#10;EP/AohPa0KNHqGvhBdug/guq0xLBQeUnEroEqkpLFTWQmnT6h5r7RlgVtZA5zh5tcv8PVn7Y3iHT&#10;Zc6XKWdGdNSjX98ef/74zihA7vTWZVR0b+8w6HP2FuRnxwxcNcLU6hIR+kaJkjjF+uTZhXBwdJUV&#10;/XsoCVtsPESjhgq7AEgWsCH2Y3fshxo8kxQ8O1+8ni04k5SiTTqL/UpEdrhs0fm3CjoWNjlHancE&#10;F9tb54k8lR5KwlsGbnTbxpa35lmACkMkkg98R91+KIbozWx5sKKAckdyEMZJosmnTQP4lbOepijn&#10;7stGoOKsfWfIkvN0Pg9jFw/zxRtSwPA0U5xmhJEElXPP2bi98uOobizquqGX0ijPwCXZWOkoMVg8&#10;strzp0mJyvdTHUbx9Byrnv7e+jcAAAD//wMAUEsDBBQABgAIAAAAIQBCwa284QAAAAkBAAAPAAAA&#10;ZHJzL2Rvd25yZXYueG1sTI/BSsNAEIbvgu+wjOBF7EbbpjVmU6QgFhGKae15mx2TYHY2zW6T+PaO&#10;J73NMB//fH+6Gm0jeux87UjB3SQCgVQ4U1OpYL97vl2C8EGT0Y0jVPCNHlbZ5UWqE+MGesc+D6Xg&#10;EPKJVlCF0CZS+qJCq/3EtUh8+3Sd1YHXrpSm0wOH20beR1Esra6JP1S6xXWFxVd+tgqGYtsfdm8v&#10;cntz2Dg6bU7r/ONVqeur8ekRRMAx/MHwq8/qkLHT0Z3JeNEomE7jOaM8zBcgGJjNYi53VLCMH0Bm&#10;qfzfIPsBAAD//wMAUEsBAi0AFAAGAAgAAAAhALaDOJL+AAAA4QEAABMAAAAAAAAAAAAAAAAAAAAA&#10;AFtDb250ZW50X1R5cGVzXS54bWxQSwECLQAUAAYACAAAACEAOP0h/9YAAACUAQAACwAAAAAAAAAA&#10;AAAAAAAvAQAAX3JlbHMvLnJlbHNQSwECLQAUAAYACAAAACEA95Ke1/wBAADDAwAADgAAAAAAAAAA&#10;AAAAAAAuAgAAZHJzL2Uyb0RvYy54bWxQSwECLQAUAAYACAAAACEAQsGtvOEAAAAJAQAADwAAAAAA&#10;AAAAAAAAAABWBAAAZHJzL2Rvd25yZXYueG1sUEsFBgAAAAAEAAQA8wAAAGQFAAAAAA==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0#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8672" behindDoc="0" locked="0" layoutInCell="1" allowOverlap="1" wp14:anchorId="1056630E" wp14:editId="5D22DB8A">
                      <wp:simplePos x="0" y="0"/>
                      <wp:positionH relativeFrom="column">
                        <wp:posOffset>1689100</wp:posOffset>
                      </wp:positionH>
                      <wp:positionV relativeFrom="paragraph">
                        <wp:posOffset>226695</wp:posOffset>
                      </wp:positionV>
                      <wp:extent cx="695325" cy="325120"/>
                      <wp:effectExtent l="0" t="0" r="0" b="0"/>
                      <wp:wrapNone/>
                      <wp:docPr id="80" name="矩形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1#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4B13885F" id="矩形 80" o:spid="_x0000_s1055" style="position:absolute;left:0;text-align:left;margin-left:133pt;margin-top:17.85pt;width:54.75pt;height:25.6pt;z-index:25186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EhK/AEAAMMDAAAOAAAAZHJzL2Uyb0RvYy54bWysU1GO0zAQ/UfiDpb/aZrSLtuo6Wq1q0VI&#10;C6y07AEcx0ksEo8Zu03KZZD420NwHMQ1GDtttwt/iB/Lnhk/v/dmvLoYupZtFToNJufpZMqZMhJK&#10;beqcP3y6eXXOmfPClKIFo3K+U45frF++WPU2UzNooC0VMgIxLuttzhvvbZYkTjaqE24CVhlKVoCd&#10;8HTEOilR9ITetclsOj1LesDSIkjlHEWvxyRfR/yqUtJ/rCqnPGtzTtx8XDGuRViT9UpkNQrbaLmn&#10;If6BRSe0oUePUNfCC7ZB/RdUpyWCg8pPJHQJVJWWKmogNen0DzX3jbAqaiFznD3a5P4frPywvUOm&#10;y5yfkz1GdNSjX98ef/74zihA7vTWZVR0b+8w6HP2FuRnxwxcNcLU6hIR+kaJkjiloT55diEcHF1l&#10;Rf8eSsIWGw/RqKHCLgCSBWyI/dgd+6EGzyQFz5aL17MFZ5JStElnkVEissNli86/VdCxsMk5Ursj&#10;uNjeOh/IiOxQEt4ycKPbNra8Nc8CVBgikXzgO+r2QzFEb2bLgxUFlDuSgzBOEk0+bRrAr5z1NEU5&#10;d182AhVn7TtDlizT+TyMXTzMF29IAcPTTHGaEUYSVM49Z+P2yo+jurGo64ZeSqM8A5dkY6WjxGDx&#10;yGrPnyYlKt9PdRjF03Osevp7698AAAD//wMAUEsDBBQABgAIAAAAIQAkVfsR4QAAAAkBAAAPAAAA&#10;ZHJzL2Rvd25yZXYueG1sTI9BS8NAFITvgv9heYIXsRtbktaYlyIFsYhQTLXnbfaZBLNv0+w2if/e&#10;9aTHYYaZb7L1ZFoxUO8aywh3swgEcWl1wxXC+/7pdgXCecVatZYJ4ZscrPPLi0yl2o78RkPhKxFK&#10;2KUKofa+S6V0ZU1GuZntiIP3aXujfJB9JXWvxlBuWjmPokQa1XBYqFVHm5rKr+JsEMZyNxz2r89y&#10;d3PYWj5tT5vi4wXx+mp6fADhafJ/YfjFD+iQB6ajPbN2okWYJ0n44hEW8RJECCyWcQziiLBK7kHm&#10;mfz/IP8BAAD//wMAUEsBAi0AFAAGAAgAAAAhALaDOJL+AAAA4QEAABMAAAAAAAAAAAAAAAAAAAAA&#10;AFtDb250ZW50X1R5cGVzXS54bWxQSwECLQAUAAYACAAAACEAOP0h/9YAAACUAQAACwAAAAAAAAAA&#10;AAAAAAAvAQAAX3JlbHMvLnJlbHNQSwECLQAUAAYACAAAACEAasxISvwBAADDAwAADgAAAAAAAAAA&#10;AAAAAAAuAgAAZHJzL2Uyb0RvYy54bWxQSwECLQAUAAYACAAAACEAJFX7EeEAAAAJAQAADwAAAAAA&#10;AAAAAAAAAABWBAAAZHJzL2Rvd25yZXYueG1sUEsFBgAAAAAEAAQA8wAAAGQFAAAAAA==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1#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2048" behindDoc="0" locked="0" layoutInCell="1" allowOverlap="1" wp14:anchorId="1D4D139A" wp14:editId="30F5C5F3">
                      <wp:simplePos x="0" y="0"/>
                      <wp:positionH relativeFrom="column">
                        <wp:posOffset>3851275</wp:posOffset>
                      </wp:positionH>
                      <wp:positionV relativeFrom="paragraph">
                        <wp:posOffset>217170</wp:posOffset>
                      </wp:positionV>
                      <wp:extent cx="695325" cy="325120"/>
                      <wp:effectExtent l="0" t="0" r="0" b="0"/>
                      <wp:wrapNone/>
                      <wp:docPr id="56" name="矩形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B6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56" o:spid="_x0000_s1056" style="position:absolute;left:0;text-align:left;margin-left:303.25pt;margin-top:17.1pt;width:54.75pt;height:25.6pt;z-index:25184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QfJ+wEAAMMDAAAOAAAAZHJzL2Uyb0RvYy54bWysU1FuEzEQ/UfiDpb/yWbTJNBVNlXVqgip&#10;QKXCASZeb9Zi12PGTnbDZZD44xAcB3ENxk6apvCH+LHGM+M3782MFxdD14qtJm/QljIfjaXQVmFl&#10;7LqUHz/cvHglhQ9gK2jR6lLutJcXy+fPFr0r9AQbbCtNgkGsL3pXyiYEV2SZV43uwI/QacvBGqmD&#10;wFdaZxVBz+hdm03G43nWI1WOUGnv2Xu9D8plwq9rrcL7uvY6iLaUzC2kk9K5ime2XECxJnCNUQca&#10;8A8sOjCWix6hriGA2JD5C6ozitBjHUYKuwzr2iidNLCafPyHmvsGnE5auDneHdvk/x+sere9I2Gq&#10;Us7mUljoeEa/vn7/+eObYAd3p3e+4KR7d0dRn3e3qD55YfGqAbvWl0TYNxoq5pTH/OzJg3jx/FSs&#10;+rdYMTZsAqZGDTV1EZBbIIY0j91xHnoIQrFzfj47m8ykUBxiI5+keWVQPDx25MNrjZ2IRimJx53A&#10;YXvrQyQDxUNKrGXxxrRtGnlrnzg4MXoS+ch3rzsMqyH15iwVjmJWWO1YDuF+k3jz2WiQvkjR8xaV&#10;0n/eAGkp2jeWW3KeT6dx7dJlOnvJCgSdRlanEbCKoUoZpNibV2G/qhtHZt1wpTzJs3jJbaxNkvjI&#10;6sCfNyUpP2x1XMXTe8p6/HvL3wAAAP//AwBQSwMEFAAGAAgAAAAhAEKVge7hAAAACQEAAA8AAABk&#10;cnMvZG93bnJldi54bWxMj0FLw0AQhe8F/8MygpdiN61tLDGTIgWxiFBMtedtdkyC2dk0u03iv3c9&#10;6XGYj/e+l25G04ieOldbRpjPIhDEhdU1lwjvh6fbNQjnFWvVWCaEb3Kwya4mqUq0HfiN+tyXIoSw&#10;SxRC5X2bSOmKioxyM9sSh9+n7Yzy4exKqTs1hHDTyEUUxdKomkNDpVraVlR85ReDMBT7/nh4fZb7&#10;6XFn+bw7b/OPF8Sb6/HxAYSn0f/B8Ksf1CELTid7Ye1EgxBH8SqgCHfLBYgA3M/jMO6EsF4tQWap&#10;/L8g+wEAAP//AwBQSwECLQAUAAYACAAAACEAtoM4kv4AAADhAQAAEwAAAAAAAAAAAAAAAAAAAAAA&#10;W0NvbnRlbnRfVHlwZXNdLnhtbFBLAQItABQABgAIAAAAIQA4/SH/1gAAAJQBAAALAAAAAAAAAAAA&#10;AAAAAC8BAABfcmVscy8ucmVsc1BLAQItABQABgAIAAAAIQAoeQfJ+wEAAMMDAAAOAAAAAAAAAAAA&#10;AAAAAC4CAABkcnMvZTJvRG9jLnhtbFBLAQItABQABgAIAAAAIQBClYHu4QAAAAkBAAAPAAAAAAAA&#10;AAAAAAAAAFUEAABkcnMvZG93bnJldi54bWxQSwUGAAAAAAQABADzAAAAYwUAAAAA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B6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40000" behindDoc="0" locked="0" layoutInCell="1" allowOverlap="1" wp14:anchorId="5FB7CE4C" wp14:editId="29721D57">
                      <wp:simplePos x="0" y="0"/>
                      <wp:positionH relativeFrom="column">
                        <wp:posOffset>3060700</wp:posOffset>
                      </wp:positionH>
                      <wp:positionV relativeFrom="paragraph">
                        <wp:posOffset>207645</wp:posOffset>
                      </wp:positionV>
                      <wp:extent cx="695325" cy="325120"/>
                      <wp:effectExtent l="0" t="0" r="0" b="0"/>
                      <wp:wrapNone/>
                      <wp:docPr id="55" name="矩形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B7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55" o:spid="_x0000_s1057" style="position:absolute;left:0;text-align:left;margin-left:241pt;margin-top:16.35pt;width:54.75pt;height:25.6pt;z-index:2518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5e2+gEAAMMDAAAOAAAAZHJzL2Uyb0RvYy54bWysU11uEzEQfkfiDpbfyWbTpNBVNlXVqgip&#10;QKWWA0y83qzFrseMneyGyyDxxiE4DuIaHTtpmsIb4sWaP3/+vpnx/HzoWrHR5A3aUuajsRTaKqyM&#10;XZXy0/31qzdS+AC2ghatLuVWe3m+ePli3rtCT7DBttIkGMT6onelbEJwRZZ51egO/AidtpyskToI&#10;7NIqqwh6Ru/abDIen2Y9UuUIlfaeo1e7pFwk/LrWKnysa6+DaEvJ3EI6KZ3LeGaLORQrAtcYtacB&#10;/8CiA2P50QPUFQQQazJ/QXVGEXqsw0hhl2FdG6WTBlaTj/9Qc9eA00kLN8e7Q5v8/4NVHza3JExV&#10;ytlMCgsdz+j3tx+/fn4XHODu9M4XXHTnbinq8+4G1WcvLF42YFf6ggj7RkPFnPJYnz27EB3PV8Wy&#10;f48VY8M6YGrUUFMXAbkFYkjz2B7moYcgFAdPz2YnE6alOMVGPknzyqB4vOzIh7caOxGNUhKPO4HD&#10;5saHSAaKx5L4lsVr07Zp5K19FuDCGEnkI9+d7jAsh9SbkyQtillitWU5hLtN4s1no0H6KkXPW1RK&#10;/2UNpKVo31luyVk+nca1S8509poVCDrOLI8zYBVDlTJIsTMvw25V147MquGX8iTP4gW3sTZJ4hOr&#10;PX/elKR8v9VxFY/9VPX09xYPAAAA//8DAFBLAwQUAAYACAAAACEARl6tYuIAAAAJAQAADwAAAGRy&#10;cy9kb3ducmV2LnhtbEyPQUvDQBSE74L/YXmCF2k3TW1NY16KFMRShGKqPW+TZxLMvk2z2yT+e9eT&#10;HocZZr5J1qNuRE+drQ0jzKYBCOLcFDWXCO+H50kEwjrFhWoME8I3WVin11eJigsz8Bv1mSuFL2Eb&#10;K4TKuTaW0uYVaWWnpiX23qfptHJedqUsOjX4ct3IMAiWUqua/UKlWtpUlH9lF40w5Pv+eHh9kfu7&#10;49bweXveZB87xNub8ekRhKPR/YXhF9+jQ+qZTubChRUNwn0U+i8OYR4+gPCBxWq2AHFCiOYrkGki&#10;/z9IfwAAAP//AwBQSwECLQAUAAYACAAAACEAtoM4kv4AAADhAQAAEwAAAAAAAAAAAAAAAAAAAAAA&#10;W0NvbnRlbnRfVHlwZXNdLnhtbFBLAQItABQABgAIAAAAIQA4/SH/1gAAAJQBAAALAAAAAAAAAAAA&#10;AAAAAC8BAABfcmVscy8ucmVsc1BLAQItABQABgAIAAAAIQDPB5e2+gEAAMMDAAAOAAAAAAAAAAAA&#10;AAAAAC4CAABkcnMvZTJvRG9jLnhtbFBLAQItABQABgAIAAAAIQBGXq1i4gAAAAkBAAAPAAAAAAAA&#10;AAAAAAAAAFQEAABkcnMvZG93bnJldi54bWxQSwUGAAAAAAQABADzAAAAYwUAAAAA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B7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63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31808" behindDoc="0" locked="0" layoutInCell="1" allowOverlap="1" wp14:anchorId="19DC6361" wp14:editId="36DD52BC">
                      <wp:simplePos x="0" y="0"/>
                      <wp:positionH relativeFrom="column">
                        <wp:posOffset>2479675</wp:posOffset>
                      </wp:positionH>
                      <wp:positionV relativeFrom="paragraph">
                        <wp:posOffset>236220</wp:posOffset>
                      </wp:positionV>
                      <wp:extent cx="695325" cy="325120"/>
                      <wp:effectExtent l="0" t="0" r="0" b="0"/>
                      <wp:wrapNone/>
                      <wp:docPr id="46" name="矩形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2D63E9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9#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46" o:spid="_x0000_s1058" style="position:absolute;left:0;text-align:left;margin-left:195.25pt;margin-top:18.6pt;width:54.75pt;height:25.6pt;z-index:25183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YWT/AEAAMMDAAAOAAAAZHJzL2Uyb0RvYy54bWysU1GO0zAQ/UfiDpb/aZpuW3ajpqvVrhYh&#10;LbDSwgEcx0ksEo8Zu03KZZD420NwHMQ1duy0pQt/iB/Lnhk/v/dmvLocupZtFToNJufpZMqZMhJK&#10;beqcf/p4++qcM+eFKUULRuV8pxy/XL98septpmbQQFsqZARiXNbbnDfe2yxJnGxUJ9wErDKUrAA7&#10;4emIdVKi6Am9a5PZdLpMesDSIkjlHEVvxiRfR/yqUtJ/qCqnPGtzTtx8XDGuRViT9UpkNQrbaLmn&#10;If6BRSe0oUePUDfCC7ZB/RdUpyWCg8pPJHQJVJWWKmogNen0DzUPjbAqaiFznD3a5P4frHy/vUem&#10;y5zPl5wZ0VGPfn17/PnjO6MAudNbl1HRg73HoM/ZO5CfHTNw3QhTqytE6BslSuKUhvrk2YVwcHSV&#10;Ff07KAlbbDxEo4YKuwBIFrAh9mN37IcaPJMUXF4szmYLziSlaJPOYr8SkR0uW3T+jYKOhU3Okdod&#10;wcX2zvlARmSHkvCWgVvdtrHlrXkWoMIQieQD31G3H4ohenM2O1hRQLkjOQjjJNHk06YB/MpZT1OU&#10;c/dlI1Bx1r41ZMlFOp+HsYuH+eI1KWB4milOM8JIgsq552zcXvtxVDcWdd3QS2mUZ+CKbKx0lBgs&#10;Hlnt+dOkROX7qQ6jeHqOVb//3voJAAD//wMAUEsDBBQABgAIAAAAIQDmK9ZD4AAAAAkBAAAPAAAA&#10;ZHJzL2Rvd25yZXYueG1sTI/BSsNAEIbvgu+wjOBF7K7VaozZFCmIRYRiqj1vs2MSzM6m2W0S397x&#10;pLcZ5uOf78+Wk2vFgH1oPGm4mikQSKW3DVUa3rdPlwmIEA1Z03pCDd8YYJmfnmQmtX6kNxyKWAkO&#10;oZAaDXWMXSplKGt0Jsx8h8S3T987E3ntK2l7M3K4a+VcqVvpTEP8oTYdrmosv4qj0zCWm2G3fX2W&#10;m4vd2tNhfVgVHy9an59Njw8gIk7xD4ZffVaHnJ32/kg2iFbD9b1aMMrD3RwEAwuluNxeQ5LcgMwz&#10;+b9B/gMAAP//AwBQSwECLQAUAAYACAAAACEAtoM4kv4AAADhAQAAEwAAAAAAAAAAAAAAAAAAAAAA&#10;W0NvbnRlbnRfVHlwZXNdLnhtbFBLAQItABQABgAIAAAAIQA4/SH/1gAAAJQBAAALAAAAAAAAAAAA&#10;AAAAAC8BAABfcmVscy8ucmVsc1BLAQItABQABgAIAAAAIQAojYWT/AEAAMMDAAAOAAAAAAAAAAAA&#10;AAAAAC4CAABkcnMvZTJvRG9jLnhtbFBLAQItABQABgAIAAAAIQDmK9ZD4AAAAAkBAAAPAAAAAAAA&#10;AAAAAAAAAFYEAABkcnMvZG93bnJldi54bWxQSwUGAAAAAAQABADzAAAAYwUAAAAA&#10;" filled="f" stroked="f">
                      <v:textbox>
                        <w:txbxContent>
                          <w:p w:rsidR="00DC5138" w:rsidRPr="005F7CDA" w:rsidRDefault="00DC5138" w:rsidP="002D63E9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9#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D63E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11328" behindDoc="0" locked="0" layoutInCell="1" allowOverlap="1" wp14:anchorId="63BBCF9C" wp14:editId="3718814B">
                      <wp:simplePos x="0" y="0"/>
                      <wp:positionH relativeFrom="column">
                        <wp:posOffset>812800</wp:posOffset>
                      </wp:positionH>
                      <wp:positionV relativeFrom="paragraph">
                        <wp:posOffset>226695</wp:posOffset>
                      </wp:positionV>
                      <wp:extent cx="695325" cy="325120"/>
                      <wp:effectExtent l="0" t="0" r="0" b="0"/>
                      <wp:wrapNone/>
                      <wp:docPr id="22" name="矩形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2D63E9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13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22" o:spid="_x0000_s1059" style="position:absolute;left:0;text-align:left;margin-left:64pt;margin-top:17.85pt;width:54.75pt;height:25.6pt;z-index:25181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atr/AEAAMMDAAAOAAAAZHJzL2Uyb0RvYy54bWysU1GO0zAQ/UfiDpb/aZq0XXajpqvVrhYh&#10;LbDSwgEcx2ksEo8Zu03KZZD420NwHMQ1duy0pQt/iB/Lnhk/v/dmvLwcupZtFToNpuDpZMqZMhIq&#10;bdYF//Tx9tU5Z84LU4kWjCr4Tjl+uXr5YtnbXGXQQFspZARiXN7bgjfe2zxJnGxUJ9wErDKUrAE7&#10;4emI66RC0RN61ybZdHqW9ICVRZDKOYrejEm+ivh1raT/UNdOedYWnLj5uGJcy7Amq6XI1yhso+We&#10;hvgHFp3Qhh49Qt0IL9gG9V9QnZYIDmo/kdAlUNdaqqiB1KTTP9Q8NMKqqIXMcfZok/t/sPL99h6Z&#10;rgqeZZwZ0VGPfn17/PnjO6MAudNbl1PRg73HoM/ZO5CfHTNw3QizVleI0DdKVMQpDfXJswvh4Ogq&#10;K/t3UBG22HiIRg01dgGQLGBD7Mfu2A81eCYpeHaxmGULziSlaJNmsV+JyA+XLTr/RkHHwqbgSO2O&#10;4GJ753wgI/JDSXjLwK1u29jy1jwLUGGIRPKB76jbD+UQvZnNDlaUUO1IDsI4STT5tGkAv3LW0xQV&#10;3H3ZCFSctW8NWXKRzudh7OJhvnhNChieZsrTjDCSoAruORu3134c1Y1FvW7opTTKM3BFNtY6SgwW&#10;j6z2/GlSovL9VIdRPD3Hqt9/b/UEAAD//wMAUEsDBBQABgAIAAAAIQDo9zKF4QAAAAkBAAAPAAAA&#10;ZHJzL2Rvd25yZXYueG1sTI9BS8NAFITvgv9heYIXsRtT2saYTZGCWEQoptrzNvtMgtm3aXabxH/v&#10;86THYYaZb7L1ZFsxYO8bRwruZhEIpNKZhioF7/un2wSED5qMbh2hgm/0sM4vLzKdGjfSGw5FqASX&#10;kE+1gjqELpXSlzVa7WeuQ2Lv0/VWB5Z9JU2vRy63rYyjaCmtbogXat3hpsbyqzhbBWO5Gw7712e5&#10;uzlsHZ22p03x8aLU9dX0+AAi4BT+wvCLz+iQM9PRncl40bKOE/4SFMwXKxAciOerBYijgmR5DzLP&#10;5P8H+Q8AAAD//wMAUEsBAi0AFAAGAAgAAAAhALaDOJL+AAAA4QEAABMAAAAAAAAAAAAAAAAAAAAA&#10;AFtDb250ZW50X1R5cGVzXS54bWxQSwECLQAUAAYACAAAACEAOP0h/9YAAACUAQAACwAAAAAAAAAA&#10;AAAAAAAvAQAAX3JlbHMvLnJlbHNQSwECLQAUAAYACAAAACEAeuGra/wBAADDAwAADgAAAAAAAAAA&#10;AAAAAAAuAgAAZHJzL2Uyb0RvYy54bWxQSwECLQAUAAYACAAAACEA6PcyheEAAAAJAQAADwAAAAAA&#10;AAAAAAAAAABWBAAAZHJzL2Rvd25yZXYueG1sUEsFBgAAAAAEAAQA8wAAAGQFAAAAAA==&#10;" filled="f" stroked="f">
                      <v:textbox>
                        <w:txbxContent>
                          <w:p w:rsidR="00DC5138" w:rsidRPr="005F7CDA" w:rsidRDefault="00DC5138" w:rsidP="002D63E9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13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D63E9" w:rsidRDefault="00515E35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62880" behindDoc="0" locked="0" layoutInCell="1" allowOverlap="1" wp14:anchorId="4224EA1F" wp14:editId="1D3672DE">
                      <wp:simplePos x="0" y="0"/>
                      <wp:positionH relativeFrom="column">
                        <wp:posOffset>3003550</wp:posOffset>
                      </wp:positionH>
                      <wp:positionV relativeFrom="paragraph">
                        <wp:posOffset>102870</wp:posOffset>
                      </wp:positionV>
                      <wp:extent cx="209550" cy="0"/>
                      <wp:effectExtent l="0" t="0" r="0" b="0"/>
                      <wp:wrapNone/>
                      <wp:docPr id="127" name="直接连接符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095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line w14:anchorId="53FA18C3" id="直接连接符 127" o:spid="_x0000_s1026" style="position:absolute;left:0;text-align:left;flip:x y;z-index:25196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6.5pt,8.1pt" to="253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pIQ8wEAAKgDAAAOAAAAZHJzL2Uyb0RvYy54bWysU8GOEzEMvSPxD1HudKaVCuyo0z20LBwW&#10;qLQLdzfJzERk4ihJO+1P8ANI3OC0R+78Dctn4KTd7gI3xBwsO7af7WfP7HzXG7ZVPmi0NR+PSs6U&#10;FSi1bWv+7vriyXPOQgQrwaBVNd+rwM/njx/NBlepCXZopPKMQGyoBlfzLkZXFUUQneohjNApS84G&#10;fQ+RTN8W0sNA6L0pJmX5tBjQS+dRqBDodXlw8nnGbxol4tumCSoyU3PqLWbps1wnWcxnULUeXKfF&#10;sQ34hy560JaKnqCWEIFtvP4LqtfCY8AmjgT2BTaNFirPQNOMyz+muerAqTwLkRPciabw/2DFm+3K&#10;My1pd5NnnFnoaUm3n779+Pjl5/fPJG9vvrLkIqIGFyqKX9iVT6OKnb1ylyg+BGZx0YFtVW74eu8I&#10;Y5wyit9SkhEclVsPr1FSDGwiZtZ2je9ZY7R7lRKz9j5pqQxxxHZ5YfvTwtQuMkGPk/JsOqW1ijtX&#10;AVXCSnnOh/hSYc+SUnOjbaISKthehph6uw9JzxYvtDH5HIxlQ83PppNpTghotEzOFBZ8u14Yz7aQ&#10;Dip/eVDyPAxLNZcQukOcaZO+xHg4N48bK3OlToF8cdQjaHPQqTNjj+Qlvg7Mr1HuV/6OVDqHPMLx&#10;dNO9PbRz9v0PNv8FAAD//wMAUEsDBBQABgAIAAAAIQAFahZj3gAAAAkBAAAPAAAAZHJzL2Rvd25y&#10;ZXYueG1sTI/NTsMwEITvSLyDtUjcqEOBUEKcih814sCBtiBxdOMlibDXwXbb9O1ZxAGOOzOa/aac&#10;j86KHYbYe1JwPslAIDXe9NQqeF0vzmYgYtJktPWECg4YYV4dH5W6MH5PS9ytUiu4hGKhFXQpDYWU&#10;senQ6TjxAxJ7Hz44nfgMrTRB77ncWTnNslw63RN/6PSADx02n6utU/ASrLk51MP981uoH7/a5r1e&#10;Lp6UOj0Z725BJBzTXxh+8BkdKmba+C2ZKKyCy+sL3pLYyKcgOHCV5SxsfgVZlfL/guobAAD//wMA&#10;UEsBAi0AFAAGAAgAAAAhALaDOJL+AAAA4QEAABMAAAAAAAAAAAAAAAAAAAAAAFtDb250ZW50X1R5&#10;cGVzXS54bWxQSwECLQAUAAYACAAAACEAOP0h/9YAAACUAQAACwAAAAAAAAAAAAAAAAAvAQAAX3Jl&#10;bHMvLnJlbHNQSwECLQAUAAYACAAAACEAaiKSEPMBAACoAwAADgAAAAAAAAAAAAAAAAAuAgAAZHJz&#10;L2Uyb0RvYy54bWxQSwECLQAUAAYACAAAACEABWoWY94AAAAJAQAADwAAAAAAAAAAAAAAAABNBAAA&#10;ZHJzL2Rvd25yZXYueG1sUEsFBgAAAAAEAAQA8wAAAFgFAAAAAA==&#10;">
                      <v:stroke dashstyle="longDashDot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56736" behindDoc="0" locked="0" layoutInCell="1" allowOverlap="1" wp14:anchorId="4CE16CB0" wp14:editId="7F13850F">
                      <wp:simplePos x="0" y="0"/>
                      <wp:positionH relativeFrom="column">
                        <wp:posOffset>538480</wp:posOffset>
                      </wp:positionH>
                      <wp:positionV relativeFrom="paragraph">
                        <wp:posOffset>130175</wp:posOffset>
                      </wp:positionV>
                      <wp:extent cx="414655" cy="0"/>
                      <wp:effectExtent l="0" t="0" r="0" b="0"/>
                      <wp:wrapNone/>
                      <wp:docPr id="123" name="直接连接符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1465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line w14:anchorId="12EF8065" id="直接连接符 123" o:spid="_x0000_s1026" style="position:absolute;left:0;text-align:left;flip:x;z-index:25195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4pt,10.25pt" to="75.05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mY88AEAAJ4DAAAOAAAAZHJzL2Uyb0RvYy54bWysU8GOEzEMvSPxD1HudNqyXcGo0z20LBwW&#10;qLTLB7hJZiYiE0dJ2ml/gh9A4gYnjtz5G5bPwMl0uwvcEHOw7Nh+tp8984t9Z9hO+aDRVnwyGnOm&#10;rECpbVPxdzeXT55xFiJYCQatqvhBBX6xePxo3rtSTbFFI5VnBGJD2buKtzG6siiCaFUHYYROWXLW&#10;6DuIZPqmkB56Qu9MMR2Pz4sevXQehQqBXleDky8yfl0rEd/WdVCRmYpTbzFLn+UmyWIxh7Lx4Fot&#10;jm3AP3TRgbZU9AS1gghs6/VfUJ0WHgPWcSSwK7CutVB5BppmMv5jmusWnMqzEDnBnWgK/w9WvNmt&#10;PdOSdjd9ypmFjpZ0+/Hbjw+ff37/RPL26xeWXERU70JJ8Uu79mlUsbfX7grF+8AsLluwjcoN3xwc&#10;YUxSRvFbSjKCo3Kb/jVKioFtxMzavvYdq412r1JiAidm2D6v6XBak9pHJujxbHJ2PptxJu5cBZQJ&#10;IeU5H+JLhR1LSsWNtolAKGF3FWLq6D4kPVu81MbkIzCW9RV/PpvOckJAo2VyprDgm83SeLaDdEb5&#10;y+OR52FYqrmC0A5xpkn6CuNwZB63VuZKrQL54qhH0GbQqTNjj5Qllga+NygPa39HJR1BHuF4sOnK&#10;Hto5+/63WvwCAAD//wMAUEsDBBQABgAIAAAAIQAVS/MI3QAAAAgBAAAPAAAAZHJzL2Rvd25yZXYu&#10;eG1sTI/BTsMwEETvSPyDtUjcqN2oRVHIpkJVuQBSRang6sZLEiVeR7bbhr/HFQc47sxo5m25muwg&#10;TuRD5xhhPlMgiGtnOm4Q9u9PdzmIEDUbPTgmhG8KsKqur0pdGHfmNzrtYiNSCYdCI7QxjoWUoW7J&#10;6jBzI3Hyvpy3OqbTN9J4fU7ldpCZUvfS6o7TQqtHWrdU97ujRdi+huyj/8z9S7M2++dNv1mYrUK8&#10;vZkeH0BEmuJfGC74CR2qxHRwRzZBDAj5IpFHhEwtQVz8pZqDOPwKsirl/weqHwAAAP//AwBQSwEC&#10;LQAUAAYACAAAACEAtoM4kv4AAADhAQAAEwAAAAAAAAAAAAAAAAAAAAAAW0NvbnRlbnRfVHlwZXNd&#10;LnhtbFBLAQItABQABgAIAAAAIQA4/SH/1gAAAJQBAAALAAAAAAAAAAAAAAAAAC8BAABfcmVscy8u&#10;cmVsc1BLAQItABQABgAIAAAAIQD8qmY88AEAAJ4DAAAOAAAAAAAAAAAAAAAAAC4CAABkcnMvZTJv&#10;RG9jLnhtbFBLAQItABQABgAIAAAAIQAVS/MI3QAAAAgBAAAPAAAAAAAAAAAAAAAAAEoEAABkcnMv&#10;ZG93bnJldi54bWxQSwUGAAAAAAQABADzAAAAVAUAAAAA&#10;">
                      <v:stroke dashstyle="longDashDot"/>
                    </v:lin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0112" behindDoc="0" locked="0" layoutInCell="1" allowOverlap="1" wp14:anchorId="2AE48A95" wp14:editId="1CA552F8">
                      <wp:simplePos x="0" y="0"/>
                      <wp:positionH relativeFrom="column">
                        <wp:posOffset>3851275</wp:posOffset>
                      </wp:positionH>
                      <wp:positionV relativeFrom="paragraph">
                        <wp:posOffset>125730</wp:posOffset>
                      </wp:positionV>
                      <wp:extent cx="144145" cy="246380"/>
                      <wp:effectExtent l="47625" t="13335" r="8255" b="35560"/>
                      <wp:wrapNone/>
                      <wp:docPr id="110" name="直接箭头连接符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218EAC18" id="直接箭头连接符 110" o:spid="_x0000_s1026" type="#_x0000_t32" style="position:absolute;left:0;text-align:left;margin-left:303.25pt;margin-top:9.9pt;width:11.35pt;height:19.4pt;flip:x;z-index:25193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q4lCQIAALkDAAAOAAAAZHJzL2Uyb0RvYy54bWysU8FuEzEQvSPxD5bvZLMhqcoqmx5SCocC&#10;kVo+wLG9uxa2x7KdbPIT/AASJ+gJOPXerynlMxg7IS1wQ+zBGu/MezPzZjw92RhN1tIHBbam5WBI&#10;ibQchLJtTd9enj05piREZgXTYGVNtzLQk9njR9PeVXIEHWghPUESG6re1bSL0VVFEXgnDQsDcNKi&#10;swFvWMSrbwvhWY/sRhej4fCo6MEL54HLEPDv6c5JZ5m/aSSPb5omyEh0TbG2mE+fz2U6i9mUVa1n&#10;rlN8Xwb7hyoMUxaTHqhOWWRk5dVfVEZxDwGaOOBgCmgaxWXuAbsph390c9ExJ3MvKE5wB5nC/6Pl&#10;r9cLT5TA2ZWoj2UGh3T34fr7+893377efrr+cfMx2V+uSApAuXoXKkTN7cKnhvnGXrhz4O8CsTDv&#10;mG1lLvty65CpTIjiN0i6BIdJl/0rEBjDVhGydpvGG9Jo5V4mYCJHfcgmD2t7GJbcRMLxZzkel+MJ&#10;JRxdo/HR0+NcXcGqRJPAzof4QoIhyahpiJ6ptotzsBbXAvwuBVufh5iKvAcksIUzpXXeDm1JX9Nn&#10;k9Ek1xRAK5GcKSz4djnXnqxZ2q/85Y7R8zDMw8qKTNZJJp7v7ciURpvELFWIkunY0ZQsGEq0xAel&#10;2z2dtnsdk3S7ISxBbBf+l764H7mJ/S6nBXx4z+j7Fzf7CQAA//8DAFBLAwQUAAYACAAAACEAKntb&#10;auAAAAAJAQAADwAAAGRycy9kb3ducmV2LnhtbEyPy07DMBBF90j8gzVI7KjTSLXaEKeqQO2CdkFL&#10;N+zceIgj/IhiJw1/z7Ciy9E9unNuuZ6cZSP2sQ1ewnyWAUNfB936RsL5Y/u0BBaT8lrZ4FHCD0ZY&#10;V/d3pSp0uPojjqfUMCrxsVASTEpdwXmsDToVZ6FDT9lX6J1KdPYN1726UrmzPM8ywZ1qPX0wqsMX&#10;g/X3aXASDm/nV7vbGxy6+WZ7fN/V4/7zIOXjw7R5BpZwSv8w/OmTOlTkdAmD15FZCSITC0IpWNEE&#10;AkS+yoFdJCyWAnhV8tsF1S8AAAD//wMAUEsBAi0AFAAGAAgAAAAhALaDOJL+AAAA4QEAABMAAAAA&#10;AAAAAAAAAAAAAAAAAFtDb250ZW50X1R5cGVzXS54bWxQSwECLQAUAAYACAAAACEAOP0h/9YAAACU&#10;AQAACwAAAAAAAAAAAAAAAAAvAQAAX3JlbHMvLnJlbHNQSwECLQAUAAYACAAAACEA57auJQkCAAC5&#10;AwAADgAAAAAAAAAAAAAAAAAuAgAAZHJzL2Uyb0RvYy54bWxQSwECLQAUAAYACAAAACEAKntbauAA&#10;AAAJAQAADwAAAAAAAAAAAAAAAABjBAAAZHJzL2Rvd25yZXYueG1sUEsFBgAAAAAEAAQA8wAAAHAF&#10;AAAAAA=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23968" behindDoc="0" locked="0" layoutInCell="1" allowOverlap="1" wp14:anchorId="0D6CA999" wp14:editId="1CB2FA39">
                      <wp:simplePos x="0" y="0"/>
                      <wp:positionH relativeFrom="column">
                        <wp:posOffset>3049905</wp:posOffset>
                      </wp:positionH>
                      <wp:positionV relativeFrom="paragraph">
                        <wp:posOffset>112395</wp:posOffset>
                      </wp:positionV>
                      <wp:extent cx="144145" cy="246380"/>
                      <wp:effectExtent l="47625" t="13335" r="8255" b="35560"/>
                      <wp:wrapNone/>
                      <wp:docPr id="107" name="直接箭头连接符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30177E45" id="直接箭头连接符 107" o:spid="_x0000_s1026" type="#_x0000_t32" style="position:absolute;left:0;text-align:left;margin-left:240.15pt;margin-top:8.85pt;width:11.35pt;height:19.4pt;flip:x;z-index:25192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o9ECgIAALkDAAAOAAAAZHJzL2Uyb0RvYy54bWysU8FuEzEQvSPxD5bvZJOQlrLKpoeUwqFA&#10;pJYPmHi9uxa2x7KdbPIT/AASJ+AEnHrna6B8BmMnpAVuiD1Y4515b2bejKenG6PZWvqg0FZ8NBhy&#10;Jq3AWtm24q+uzh+ccBYi2Bo0WlnxrQz8dHb/3rR3pRxjh7qWnhGJDWXvKt7F6MqiCKKTBsIAnbTk&#10;bNAbiHT1bVF76Ind6GI8HB4XPfraeRQyBPp7tnPyWeZvGiniy6YJMjJdcaot5tPnc5nOYjaFsvXg&#10;OiX2ZcA/VGFAWUp6oDqDCGzl1V9URgmPAZs4EGgKbBolZO6BuhkN/+jmsgMncy8kTnAHmcL/oxUv&#10;1gvPVE2zGz7izIKhId28vf7+5sPNl8/f3l//+Pou2Z8+shRAcvUulISa24VPDYuNvXQXKF4HZnHe&#10;gW1lLvtq64hplBDFb5B0CY6SLvvnWFMMrCJm7TaNN6zRyj1LwERO+rBNHtb2MCy5iUzQz9FkMpoc&#10;cSbINZ4cPzzJwyygTDQJ7HyITyUaloyKh+hBtV2co7W0Fuh3KWB9EWIq8haQwBbPldZ5O7RlfcUf&#10;H42Pck0BtaqTM4UF3y7n2rM1pP3KX+6YPHfDPK5snck6CfWTvR1BabJZzFKFKEHHjqdkwXCmJT0o&#10;3e7ptN3rmKTbDWGJ9Xbhf+lL+5Gb2O9yWsC794y+fXGznwAAAP//AwBQSwMEFAAGAAgAAAAhAKvu&#10;ydzgAAAACQEAAA8AAABkcnMvZG93bnJldi54bWxMj0tPwzAQhO9I/AdrkbhRu5Q+lMapKlB7oD3Q&#10;0gs3N97GEX5EsZOGf89yKrcdzafZmXw1OMt6bGMdvITxSABDXwZd+0rC6XPztAAWk/Ja2eBRwg9G&#10;WBX3d7nKdLj6A/bHVDEK8TFTEkxKTcZ5LA06FUehQU/eJbROJZJtxXWrrhTuLH8WYsadqj19MKrB&#10;V4Pl97FzEvbvpze73RnsmvF6c/jYlv3uay/l48OwXgJLOKQbDH/1qToU1OkcOq8jsxJeFmJCKBnz&#10;OTACpmJC4850zKbAi5z/X1D8AgAA//8DAFBLAQItABQABgAIAAAAIQC2gziS/gAAAOEBAAATAAAA&#10;AAAAAAAAAAAAAAAAAABbQ29udGVudF9UeXBlc10ueG1sUEsBAi0AFAAGAAgAAAAhADj9If/WAAAA&#10;lAEAAAsAAAAAAAAAAAAAAAAALwEAAF9yZWxzLy5yZWxzUEsBAi0AFAAGAAgAAAAhADcKj0QKAgAA&#10;uQMAAA4AAAAAAAAAAAAAAAAALgIAAGRycy9lMm9Eb2MueG1sUEsBAi0AFAAGAAgAAAAhAKvuydzg&#10;AAAACQEAAA8AAAAAAAAAAAAAAAAAZAQAAGRycy9kb3ducmV2LnhtbFBLBQYAAAAABAAEAPMAAABx&#10;BQAAAAA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9632" behindDoc="0" locked="0" layoutInCell="1" allowOverlap="1" wp14:anchorId="1936138F" wp14:editId="4A9906ED">
                      <wp:simplePos x="0" y="0"/>
                      <wp:positionH relativeFrom="column">
                        <wp:posOffset>2155825</wp:posOffset>
                      </wp:positionH>
                      <wp:positionV relativeFrom="paragraph">
                        <wp:posOffset>135255</wp:posOffset>
                      </wp:positionV>
                      <wp:extent cx="144145" cy="246380"/>
                      <wp:effectExtent l="47625" t="13335" r="8255" b="35560"/>
                      <wp:wrapNone/>
                      <wp:docPr id="100" name="直接箭头连接符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073D70CC" id="直接箭头连接符 100" o:spid="_x0000_s1026" type="#_x0000_t32" style="position:absolute;left:0;text-align:left;margin-left:169.75pt;margin-top:10.65pt;width:11.35pt;height:19.4pt;flip:x;z-index:25190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P6hCQIAALkDAAAOAAAAZHJzL2Uyb0RvYy54bWysU8FuEzEQvSPxD5bvZJOQVGWVTQ8phUOB&#10;Si0fMLG9uxZej2U72eQn+AEkTtATcOqdr4HyGYydkBa4IfZgjXfmvZl5M56dbDrD1soHjbbio8GQ&#10;M2UFSm2bir++Ont0zFmIYCUYtKriWxX4yfzhg1nvSjXGFo1UnhGJDWXvKt7G6MqiCKJVHYQBOmXJ&#10;WaPvINLVN4X00BN7Z4rxcHhU9Oil8yhUCPT3dOfk88xf10rEV3UdVGSm4lRbzKfP5zKdxXwGZePB&#10;tVrsy4B/qKIDbSnpgeoUIrCV139RdVp4DFjHgcCuwLrWQuUeqJvR8I9uLltwKvdC4gR3kCn8P1rx&#10;cn3hmZY0uyHpY6GjId2+u/n+9uPtl8/fPtz8+Po+2Z+uWQoguXoXSkIt7IVPDYuNvXTnKN4EZnHR&#10;gm1ULvtq64hplBDFb5B0CY6SLvsXKCkGVhGzdpvad6w22j1PwERO+rBNHtb2MCy1iUzQz9FkMppM&#10;ORPkGk+OHh/n6gooE00COx/iM4UdS0bFQ/SgmzYu0FpaC/S7FLA+DzEVeQdIYItn2pi8HcayvuJP&#10;puNprimg0TI5U1jwzXJhPFtD2q/85Y7Jcz/M48rKTNYqkE/3dgRtyGYxSxWiAhNbnpKFjjOj6EGZ&#10;Zk9n7F7HJN1uCEuU2wv/S1/aj9zEfpfTAt6/Z/Tdi5v/BAAA//8DAFBLAwQUAAYACAAAACEACykC&#10;geAAAAAJAQAADwAAAGRycy9kb3ducmV2LnhtbEyPy07DMBBF90j8gzVI7KjzEBGkcaoK1C5oF7R0&#10;050bD3GEPY5iJw1/j1nBcnSP7j1TrWZr2ISD7xwJSBcJMKTGqY5aAaePzcMTMB8kKWkcoYBv9LCq&#10;b28qWSp3pQNOx9CyWEK+lAJ0CH3JuW80WukXrkeK2acbrAzxHFquBnmN5dbwLEkKbmVHcUHLHl80&#10;Nl/H0QrYv51ezXancezT9ebwvm2m3XkvxP3dvF4CCziHPxh+9aM61NHp4kZSnhkBef78GFEBWZoD&#10;i0BeZBmwi4AiSYHXFf//Qf0DAAD//wMAUEsBAi0AFAAGAAgAAAAhALaDOJL+AAAA4QEAABMAAAAA&#10;AAAAAAAAAAAAAAAAAFtDb250ZW50X1R5cGVzXS54bWxQSwECLQAUAAYACAAAACEAOP0h/9YAAACU&#10;AQAACwAAAAAAAAAAAAAAAAAvAQAAX3JlbHMvLnJlbHNQSwECLQAUAAYACAAAACEAjQz+oQkCAAC5&#10;AwAADgAAAAAAAAAAAAAAAAAuAgAAZHJzL2Uyb0RvYy54bWxQSwECLQAUAAYACAAAACEACykCgeAA&#10;AAAJAQAADwAAAAAAAAAAAAAAAABjBAAAZHJzL2Rvd25yZXYueG1sUEsFBgAAAAAEAAQA8wAAAHAF&#10;AAAAAA=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1680" behindDoc="0" locked="0" layoutInCell="1" allowOverlap="1" wp14:anchorId="6BAB91DB" wp14:editId="30075DA5">
                      <wp:simplePos x="0" y="0"/>
                      <wp:positionH relativeFrom="column">
                        <wp:posOffset>1708150</wp:posOffset>
                      </wp:positionH>
                      <wp:positionV relativeFrom="paragraph">
                        <wp:posOffset>131445</wp:posOffset>
                      </wp:positionV>
                      <wp:extent cx="144145" cy="246380"/>
                      <wp:effectExtent l="47625" t="13335" r="8255" b="35560"/>
                      <wp:wrapNone/>
                      <wp:docPr id="101" name="直接箭头连接符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5D956820" id="直接箭头连接符 101" o:spid="_x0000_s1026" type="#_x0000_t32" style="position:absolute;left:0;text-align:left;margin-left:134.5pt;margin-top:10.35pt;width:11.35pt;height:19.4pt;flip:x;z-index:25191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AVPCwIAALkDAAAOAAAAZHJzL2Uyb0RvYy54bWysU8FuEzEQvSPxD5bvZJOQVmWVTQ8phUOB&#10;SC0f4NjeXQuvx/I42eQn+AEkTtATcOqdr4HyGYydNFC4IfZgjT3z3sy8mZ2ebjrL1jqgAVfx0WDI&#10;mXYSlHFNxV9fnT864QyjcEpYcLriW438dPbwwbT3pR5DC1bpwIjEYdn7ircx+rIoULa6EzgArx05&#10;awidiHQNTaGC6Im9s8V4ODwuegjKB5AakV7Pdk4+y/x1rWV8VdeoI7MVp9piPkM+l+ksZlNRNkH4&#10;1sh9GeIfquiEcZT0QHUmomCrYP6i6owMgFDHgYSugLo2UuceqJvR8I9uLlvhde6FxEF/kAn/H618&#10;uV4EZhTNbjjizImOhnT77ub724+3Xz5/+3Dz4+v7ZH+6ZimA5Oo9loSau0VIDcuNu/QXIN8gczBv&#10;hWt0Lvtq64kpI4p7kHRBT0mX/QtQFCNWEbJ2mzp0rLbGP0/ARE76sE0e1vYwLL2JTNLjaDIZTY44&#10;k+QaT44fn+RhFqJMNAnsA8ZnGjqWjIpjDMI0bZyDc7QWEHYpxPoCI7VFwDtAAjs4N9bm7bCO9RV/&#10;cjQ+yjUhWKOSM4VhaJZzG9hapP3KX9KIyO6FBVg5lclaLdTTvR2FsWSzmKXCqIWNLU/JsOPMavqh&#10;bLOns45Y76TbDWEJarsIKVt6p/3Iefe7nBbw93uO+vXHzX4CAAD//wMAUEsDBBQABgAIAAAAIQBT&#10;fc6O4AAAAAkBAAAPAAAAZHJzL2Rvd25yZXYueG1sTI/NTsMwEITvSLyDtUjcqJNILSTEqSpQe6A9&#10;tKUXbm68jaP6J4qdNLw9ywluM9rR7DflcrKGjdiH1jsB6SwBhq72qnWNgNPn+ukFWIjSKWm8QwHf&#10;GGBZ3d+VslD+5g44HmPDqMSFQgrQMXYF56HWaGWY+Q4d3S6+tzKS7Ruuenmjcmt4liQLbmXr6IOW&#10;Hb5prK/HwQrYfZzezWarcejS1fqw39Tj9msnxOPDtHoFFnGKf2H4xSd0qIjp7AenAjMCskVOWyKJ&#10;5BkYBbI8JXEWMM/nwKuS/19Q/QAAAP//AwBQSwECLQAUAAYACAAAACEAtoM4kv4AAADhAQAAEwAA&#10;AAAAAAAAAAAAAAAAAAAAW0NvbnRlbnRfVHlwZXNdLnhtbFBLAQItABQABgAIAAAAIQA4/SH/1gAA&#10;AJQBAAALAAAAAAAAAAAAAAAAAC8BAABfcmVscy8ucmVsc1BLAQItABQABgAIAAAAIQCeuAVPCwIA&#10;ALkDAAAOAAAAAAAAAAAAAAAAAC4CAABkcnMvZTJvRG9jLnhtbFBLAQItABQABgAIAAAAIQBTfc6O&#10;4AAAAAkBAAAPAAAAAAAAAAAAAAAAAGUEAABkcnMvZG93bnJldi54bWxQSwUGAAAAAAQABADzAAAA&#10;cgUAAAAA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3728" behindDoc="0" locked="0" layoutInCell="1" allowOverlap="1" wp14:anchorId="25A049C0" wp14:editId="113A172E">
                      <wp:simplePos x="0" y="0"/>
                      <wp:positionH relativeFrom="column">
                        <wp:posOffset>1317625</wp:posOffset>
                      </wp:positionH>
                      <wp:positionV relativeFrom="paragraph">
                        <wp:posOffset>125730</wp:posOffset>
                      </wp:positionV>
                      <wp:extent cx="144145" cy="246380"/>
                      <wp:effectExtent l="47625" t="13335" r="8255" b="35560"/>
                      <wp:wrapNone/>
                      <wp:docPr id="102" name="直接箭头连接符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11EE5836" id="直接箭头连接符 102" o:spid="_x0000_s1026" type="#_x0000_t32" style="position:absolute;left:0;text-align:left;margin-left:103.75pt;margin-top:9.9pt;width:11.35pt;height:19.4pt;flip:x;z-index:25191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ninCgIAALkDAAAOAAAAZHJzL2Uyb0RvYy54bWysU8FuEzEQvSPxD5bvZJOQVGWVTQ8phUOB&#10;Si0f4NjeXQuvx/I42eQn+AEkTtATcOqdr4HyGYydkBa4IfZgjXfmvZl5M56dbDrL1jqgAVfx0WDI&#10;mXYSlHFNxV9fnT065gyjcEpYcLriW438ZP7wwaz3pR5DC1bpwIjEYdn7ircx+rIoULa6EzgArx05&#10;awidiHQNTaGC6Im9s8V4ODwqegjKB5Aakf6e7px8nvnrWsv4qq5RR2YrTrXFfIZ8LtNZzGeibILw&#10;rZH7MsQ/VNEJ4yjpgepURMFWwfxF1RkZAKGOAwldAXVtpM49UDej4R/dXLbC69wLiYP+IBP+P1r5&#10;cn0RmFE0u+GYMyc6GtLtu5vvbz/efvn87cPNj6/vk/3pmqUAkqv3WBJq4S5Calhu3KU/B/kGmYNF&#10;K1yjc9lXW09Mo4QofoOkC3pKuuxfgKIYsYqQtdvUoWO1Nf55AiZy0odt8rC2h2HpTWSSfo4mk9Fk&#10;ypkk13hy9Pg4D7MQZaJJYB8wPtPQsWRUHGMQpmnjApyjtYCwSyHW5xhTkXeABHZwZqzN22Ed6yv+&#10;ZDqe5poQrFHJmcIwNMuFDWwt0n7lL3dMnvthAVZOZbJWC/V0b0dhLNksZqkwamFjy1My7Dizmh6U&#10;bfZ01u11TNLthrAEtb0Iv/Sl/chN7Hc5LeD9e0bfvbj5TwAAAP//AwBQSwMEFAAGAAgAAAAhAEI4&#10;xingAAAACQEAAA8AAABkcnMvZG93bnJldi54bWxMj8tOwzAQRfdI/IM1SOyo3aCWksapKlC7oF3Q&#10;0k13bjzEEX5EsZOGv2dYwXJ0j+6cW6xGZ9mAXWyClzCdCGDoq6AbX0s4fWweFsBiUl4rGzxK+MYI&#10;q/L2plC5Dld/wOGYakYlPuZKgkmpzTmPlUGn4iS06Cn7DJ1Tic6u5rpTVyp3lmdCzLlTjacPRrX4&#10;YrD6OvZOwv7t9Gq3O4N9O11vDu/batid91Le343rJbCEY/qD4Vef1KEkp0vovY7MSsjE04xQCp5p&#10;AgHZo8iAXSTMFnPgZcH/Lyh/AAAA//8DAFBLAQItABQABgAIAAAAIQC2gziS/gAAAOEBAAATAAAA&#10;AAAAAAAAAAAAAAAAAABbQ29udGVudF9UeXBlc10ueG1sUEsBAi0AFAAGAAgAAAAhADj9If/WAAAA&#10;lAEAAAsAAAAAAAAAAAAAAAAALwEAAF9yZWxzLy5yZWxzUEsBAi0AFAAGAAgAAAAhAOpieKcKAgAA&#10;uQMAAA4AAAAAAAAAAAAAAAAALgIAAGRycy9lMm9Eb2MueG1sUEsBAi0AFAAGAAgAAAAhAEI4xing&#10;AAAACQEAAA8AAAAAAAAAAAAAAAAAZAQAAGRycy9kb3ducmV2LnhtbFBLBQYAAAAABAAEAPMAAABx&#10;BQAAAAA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7584" behindDoc="0" locked="0" layoutInCell="1" allowOverlap="1" wp14:anchorId="7C97FDAC" wp14:editId="6DEBB800">
                      <wp:simplePos x="0" y="0"/>
                      <wp:positionH relativeFrom="column">
                        <wp:posOffset>2489200</wp:posOffset>
                      </wp:positionH>
                      <wp:positionV relativeFrom="paragraph">
                        <wp:posOffset>163830</wp:posOffset>
                      </wp:positionV>
                      <wp:extent cx="144145" cy="246380"/>
                      <wp:effectExtent l="47625" t="13335" r="8255" b="35560"/>
                      <wp:wrapNone/>
                      <wp:docPr id="99" name="直接箭头连接符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14BFBD43" id="直接箭头连接符 99" o:spid="_x0000_s1026" type="#_x0000_t32" style="position:absolute;left:0;text-align:left;margin-left:196pt;margin-top:12.9pt;width:11.35pt;height:19.4pt;flip:x;z-index:25190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CGiCAIAALcDAAAOAAAAZHJzL2Uyb0RvYy54bWysU8FuEzEQvSPxD5bvZJOQVO0qmx5SCocC&#10;lVo+YGJ7dy28Hst2sslP8ANInIATcOqdr4HyGYydkBa4IXywxh6/NzNvxrPTTWfYWvmg0VZ8NBhy&#10;pqxAqW1T8VfX54+OOQsRrASDVlV8qwI/nT98MOtdqcbYopHKMyKxoexdxdsYXVkUQbSqgzBApyw5&#10;a/QdRDr6ppAeemLvTDEeDo+KHr10HoUKgW7Pdk4+z/x1rUR8WddBRWYqTrnFvPu8L9NezGdQNh5c&#10;q8U+DfiHLDrQloIeqM4gAlt5/RdVp4XHgHUcCOwKrGstVK6BqhkN/6jmqgWnci0kTnAHmcL/oxUv&#10;1peeaVnxkxPOLHTUo9u3N9/ffLj98vnb+5sfX98l+9NHRn4Sq3ehJMzCXvpUrtjYK3eB4nVgFhct&#10;2EblpK+3johGCVH8BkmH4Cjksn+Okt7AKmJWblP7jtVGu2cJmMhJHbbJrdoeWqU2kQm6HE0mo8mU&#10;M0Gu8eTo8XFuZQFloklg50N8qrBjyah4iB5008YFWktDgX4XAtYXIaYk7wAJbPFcG5Nnw1jWkzjT&#10;8TTnFNBomZzpWfDNcmE8W0OarrxyxeS5/8zjyspM1iqQT/Z2BG3IZjFLFaICE1uegoWOM6PoO5lm&#10;T2fsXsck3a4JS5TbS/9LX5qOXMR+ktP43T9n9N1/m/8EAAD//wMAUEsDBBQABgAIAAAAIQBdGm+k&#10;4AAAAAkBAAAPAAAAZHJzL2Rvd25yZXYueG1sTI8xT8MwEIV3JP6DdUhs1EkIAUKcqgK1A+1ASxc2&#10;Nz7iCPscxU4a/j1mgvF0T+99X7WcrWETDr5zJCBdJMCQGqc6agUc39c3D8B8kKSkcYQCvtHDsr68&#10;qGSp3Jn2OB1Cy2IJ+VIK0CH0Jee+0WilX7geKf4+3WBliOfQcjXIcyy3hmdJUnArO4oLWvb4rLH5&#10;OoxWwO71+GI2W41jn67W+7dNM20/dkJcX82rJ2AB5/AXhl/8iA51ZDq5kZRnRsDtYxZdgoDsLirE&#10;QJ7m98BOAoq8AF5X/L9B/QMAAP//AwBQSwECLQAUAAYACAAAACEAtoM4kv4AAADhAQAAEwAAAAAA&#10;AAAAAAAAAAAAAAAAW0NvbnRlbnRfVHlwZXNdLnhtbFBLAQItABQABgAIAAAAIQA4/SH/1gAAAJQB&#10;AAALAAAAAAAAAAAAAAAAAC8BAABfcmVscy8ucmVsc1BLAQItABQABgAIAAAAIQCcSCGiCAIAALcD&#10;AAAOAAAAAAAAAAAAAAAAAC4CAABkcnMvZTJvRG9jLnhtbFBLAQItABQABgAIAAAAIQBdGm+k4AAA&#10;AAkBAAAPAAAAAAAAAAAAAAAAAGIEAABkcnMvZG93bnJldi54bWxQSwUGAAAAAAQABADzAAAAbwUA&#10;AAAA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4816" behindDoc="0" locked="0" layoutInCell="1" allowOverlap="1" wp14:anchorId="06FED668" wp14:editId="797417BD">
                      <wp:simplePos x="0" y="0"/>
                      <wp:positionH relativeFrom="column">
                        <wp:posOffset>803275</wp:posOffset>
                      </wp:positionH>
                      <wp:positionV relativeFrom="paragraph">
                        <wp:posOffset>121920</wp:posOffset>
                      </wp:positionV>
                      <wp:extent cx="144145" cy="246380"/>
                      <wp:effectExtent l="47625" t="13335" r="8255" b="35560"/>
                      <wp:wrapNone/>
                      <wp:docPr id="83" name="直接箭头连接符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2FEAEE44" id="直接箭头连接符 83" o:spid="_x0000_s1026" type="#_x0000_t32" style="position:absolute;left:0;text-align:left;margin-left:63.25pt;margin-top:9.6pt;width:11.35pt;height:19.4pt;flip:x;z-index:25187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8bMCQIAALcDAAAOAAAAZHJzL2Uyb0RvYy54bWysU8FuEzEQvSPxD5bvZLNpUoVVNj2kFA4F&#10;IrV8gGN7dy1sj2U72eQn+AEkTsAJOPXO10D5DMZOSAvcED5YY4/fm5k349nZ1miykT4osDUtB0NK&#10;pOUglG1r+ur64tGUkhCZFUyDlTXdyUDP5g8fzHpXyRF0oIX0BElsqHpX0y5GVxVF4J00LAzASYvO&#10;BrxhEY++LYRnPbIbXYyGw9OiBy+cBy5DwNvzvZPOM3/TSB5fNk2QkeiaYm4x7z7vq7QX8xmrWs9c&#10;p/ghDfYPWRimLAY9Up2zyMjaq7+ojOIeAjRxwMEU0DSKy1wDVlMO/6jmqmNO5lpQnOCOMoX/R8tf&#10;bJaeKFHT6Qkllhns0e3bm+9vPtx++fzt/c2Pr++S/ekjQT+K1btQIWZhlz6Vy7f2yl0Cfx2IhUXH&#10;bCtz0tc7h0RlQhS/QdIhOAy56p+DwDdsHSErt228IY1W7lkCJnJUh2xzq3bHVsltJBwvy/G4HE8o&#10;4egajU9PprmVBasSTQI7H+JTCYYko6YheqbaLi7AWhwK8PsQbHMZYkryDpDAFi6U1nk2tCV9TR9P&#10;RpOcUwCtRHKmZ8G3q4X2ZMPSdOWVK0bP/Wce1lZksk4y8eRgR6Y02iRmqUKUTMeOpmDBUKIlfifd&#10;Hui0PeiYpNs3YQVit/S/9MXpyEUcJjmN3/1zRt/9t/lPAAAA//8DAFBLAwQUAAYACAAAACEAgRZ5&#10;aN4AAAAJAQAADwAAAGRycy9kb3ducmV2LnhtbEyPwU7DMBBE70j8g7VI3KjTiFYlxKkqUHugPdDS&#10;Czc3XuKIeB3FThr+ns0JbjPap9mZfD26RgzYhdqTgvksAYFUelNTpeD8sX1YgQhRk9GNJ1TwgwHW&#10;xe1NrjPjr3TE4RQrwSEUMq3AxthmUobSotNh5lskvn35zunItquk6fSVw10j0yRZSqdr4g9Wt/hi&#10;sfw+9U7B4e382uz2Fvt2vtke33flsP88KHV/N26eQUQc4x8MU32uDgV3uvieTBAN+3S5YJTFUwpi&#10;Ah4ncVGwWCUgi1z+X1D8AgAA//8DAFBLAQItABQABgAIAAAAIQC2gziS/gAAAOEBAAATAAAAAAAA&#10;AAAAAAAAAAAAAABbQ29udGVudF9UeXBlc10ueG1sUEsBAi0AFAAGAAgAAAAhADj9If/WAAAAlAEA&#10;AAsAAAAAAAAAAAAAAAAALwEAAF9yZWxzLy5yZWxzUEsBAi0AFAAGAAgAAAAhABWjxswJAgAAtwMA&#10;AA4AAAAAAAAAAAAAAAAALgIAAGRycy9lMm9Eb2MueG1sUEsBAi0AFAAGAAgAAAAhAIEWeWjeAAAA&#10;CQEAAA8AAAAAAAAAAAAAAAAAYwQAAGRycy9kb3ducmV2LnhtbFBLBQYAAAAABAAEAPMAAABuBQAA&#10;AAA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6624" behindDoc="0" locked="0" layoutInCell="1" allowOverlap="1" wp14:anchorId="75BFA432" wp14:editId="540AF9CA">
                      <wp:simplePos x="0" y="0"/>
                      <wp:positionH relativeFrom="column">
                        <wp:posOffset>1793875</wp:posOffset>
                      </wp:positionH>
                      <wp:positionV relativeFrom="paragraph">
                        <wp:posOffset>121920</wp:posOffset>
                      </wp:positionV>
                      <wp:extent cx="695325" cy="325120"/>
                      <wp:effectExtent l="0" t="0" r="0" b="0"/>
                      <wp:wrapNone/>
                      <wp:docPr id="79" name="矩形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79" o:spid="_x0000_s1060" style="position:absolute;left:0;text-align:left;margin-left:141.25pt;margin-top:9.6pt;width:54.75pt;height:25.6pt;z-index:25186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mDP/QEAAMMDAAAOAAAAZHJzL2Uyb0RvYy54bWysU1GO0zAQ/UfiDpb/aZpuu0ujpqvVrhYh&#10;LbDSLgdwHCexSDxm7DYpl0Hij0NwHMQ1duy0pQt/iB/Lnhk/v/dmvLocupZtFToNJufpZMqZMhJK&#10;beqcf3y8ffWaM+eFKUULRuV8pxy/XL98septpmbQQFsqZARiXNbbnDfe2yxJnGxUJ9wErDKUrAA7&#10;4emIdVKi6Am9a5PZdHqe9IClRZDKOYrejEm+jvhVpaT/UFVOedbmnLj5uGJci7Am65XIahS20XJP&#10;Q/wDi05oQ48eoW6EF2yD+i+oTksEB5WfSOgSqCotVdRAatLpH2oeGmFV1ELmOHu0yf0/WPl+e49M&#10;lzm/WHJmREc9+vX1+88f3xgFyJ3euoyKHuw9Bn3O3oH85JiB60aYWl0hQt8oURKnNNQnzy6Eg6Or&#10;rOjfQUnYYuMhGjVU2AVAsoANsR+7Yz/U4Jmk4PlycTZbcCYpRZt0FvuViOxw2aLzbxR0LGxyjtTu&#10;CC62d84HMiI7lIS3DNzqto0tb82zABWGSCQf+I66/VAM0Zuz+cGKAsodyUEYJ4kmnzYN4BfOepqi&#10;nLvPG4GKs/atIUuW6Xwexi4e5osLUsDwNFOcZoSRBJVzz9m4vfbjqG4s6rqhl9Ioz8AV2VjpKDFY&#10;PLLa86dJicr3Ux1G8fQcq37/vfUTAAAA//8DAFBLAwQUAAYACAAAACEA4jYD9+AAAAAJAQAADwAA&#10;AGRycy9kb3ducmV2LnhtbEyPXUvDQBBF3wX/wzKCL2I3rl9tzKZIQSwiFFPt8zY7JsHsbJrdJvHf&#10;Oz7p43APd87NlpNrxYB9aDxpuJolIJBKbxuqNLxvny7nIEI0ZE3rCTV8Y4BlfnqSmdT6kd5wKGIl&#10;uIRCajTUMXaplKGs0Zkw8x0SZ5++dyby2VfS9mbkctdKlSR30pmG+ENtOlzVWH4VR6dhLDfDbvv6&#10;LDcXu7Wnw/qwKj5etD4/mx4fQESc4h8Mv/qsDjk77f2RbBCtBjVXt4xysFAgGLheKB6313Cf3IDM&#10;M/l/Qf4DAAD//wMAUEsBAi0AFAAGAAgAAAAhALaDOJL+AAAA4QEAABMAAAAAAAAAAAAAAAAAAAAA&#10;AFtDb250ZW50X1R5cGVzXS54bWxQSwECLQAUAAYACAAAACEAOP0h/9YAAACUAQAACwAAAAAAAAAA&#10;AAAAAAAvAQAAX3JlbHMvLnJlbHNQSwECLQAUAAYACAAAACEAsGpgz/0BAADDAwAADgAAAAAAAAAA&#10;AAAAAAAuAgAAZHJzL2Uyb0RvYy54bWxQSwECLQAUAAYACAAAACEA4jYD9+AAAAAJAQAADwAAAAAA&#10;AAAAAAAAAABXBAAAZHJzL2Rvd25yZXYueG1sUEsFBgAAAAAEAAQA8wAAAGQFAAAAAA==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2528" behindDoc="0" locked="0" layoutInCell="1" allowOverlap="1" wp14:anchorId="441D9C50" wp14:editId="3F029269">
                      <wp:simplePos x="0" y="0"/>
                      <wp:positionH relativeFrom="column">
                        <wp:posOffset>2193925</wp:posOffset>
                      </wp:positionH>
                      <wp:positionV relativeFrom="paragraph">
                        <wp:posOffset>131763</wp:posOffset>
                      </wp:positionV>
                      <wp:extent cx="695325" cy="325120"/>
                      <wp:effectExtent l="0" t="0" r="0" b="0"/>
                      <wp:wrapNone/>
                      <wp:docPr id="77" name="矩形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77" o:spid="_x0000_s1061" style="position:absolute;left:0;text-align:left;margin-left:172.75pt;margin-top:10.4pt;width:54.75pt;height:25.6pt;z-index:25186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9Th/QEAAMMDAAAOAAAAZHJzL2Uyb0RvYy54bWysU1GO0zAQ/UfiDpb/aZpuu2WjpqvVrhYh&#10;LbDSLgdwHCexSDxm7DYpl0Hij0NwHMQ1duy0pQt/iB/Lnhk/v/dmvLocupZtFToNJufpZMqZMhJK&#10;beqcf3y8ffWaM+eFKUULRuV8pxy/XL98septpmbQQFsqZARiXNbbnDfe2yxJnGxUJ9wErDKUrAA7&#10;4emIdVKi6Am9a5PZdHqe9IClRZDKOYrejEm+jvhVpaT/UFVOedbmnLj5uGJci7Am65XIahS20XJP&#10;Q/wDi05oQ48eoW6EF2yD+i+oTksEB5WfSOgSqCotVdRAatLpH2oeGmFV1ELmOHu0yf0/WPl+e49M&#10;lzlfLjkzoqMe/fr6/eePb4wC5E5vXUZFD/Yegz5n70B+cszAdSNMra4QoW+UKIlTGuqTZxfCwdFV&#10;VvTvoCRssfEQjRoq7AIgWcCG2I/dsR9q8ExS8PxicTZbcCYpRZt0FvuViOxw2aLzbxR0LGxyjtTu&#10;CC62d84HMiI7lIS3DNzqto0tb82zABWGSCQf+I66/VAM0ZuzxcGKAsodyUEYJ4kmnzYN4BfOepqi&#10;nLvPG4GKs/atIUsu0vk8jF08zBdLUsDwNFOcZoSRBJVzz9m4vfbjqG4s6rqhl9Ioz8AV2VjpKDFY&#10;PLLa86dJicr3Ux1G8fQcq37/vfUTAAAA//8DAFBLAwQUAAYACAAAACEAw3Iy1d8AAAAJAQAADwAA&#10;AGRycy9kb3ducmV2LnhtbEyPQUvDQBCF74L/YRnBi9hdo7USMylSEIsIxbT2vM2uSTA7m2a3Sfz3&#10;jic9Pubx5vuy5eRaMdg+NJ4QbmYKhKXSm4YqhN32+foBRIiajG49WYRvG2CZn59lOjV+pHc7FLES&#10;PEIh1Qh1jF0qZShr63SY+c4S3z5973Tk2FfS9HrkcdfKRKl76XRD/KHWnV3VtvwqTg5hLDfDfvv2&#10;IjdX+7Wn4/q4Kj5eES8vpqdHENFO8a8Mv/iMDjkzHfyJTBAtwu3dfM5VhESxAhc4s9wBYZEokHkm&#10;/xvkPwAAAP//AwBQSwECLQAUAAYACAAAACEAtoM4kv4AAADhAQAAEwAAAAAAAAAAAAAAAAAAAAAA&#10;W0NvbnRlbnRfVHlwZXNdLnhtbFBLAQItABQABgAIAAAAIQA4/SH/1gAAAJQBAAALAAAAAAAAAAAA&#10;AAAAAC8BAABfcmVscy8ucmVsc1BLAQItABQABgAIAAAAIQC1z9Th/QEAAMMDAAAOAAAAAAAAAAAA&#10;AAAAAC4CAABkcnMvZTJvRG9jLnhtbFBLAQItABQABgAIAAAAIQDDcjLV3wAAAAkBAAAPAAAAAAAA&#10;AAAAAAAAAFcEAABkcnMvZG93bnJldi54bWxQSwUGAAAAAAQABADzAAAAYwUAAAAA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0480" behindDoc="0" locked="0" layoutInCell="1" allowOverlap="1" wp14:anchorId="60B7AED1" wp14:editId="01BA7E9E">
                      <wp:simplePos x="0" y="0"/>
                      <wp:positionH relativeFrom="column">
                        <wp:posOffset>1260475</wp:posOffset>
                      </wp:positionH>
                      <wp:positionV relativeFrom="paragraph">
                        <wp:posOffset>121920</wp:posOffset>
                      </wp:positionV>
                      <wp:extent cx="695325" cy="325120"/>
                      <wp:effectExtent l="0" t="0" r="0" b="0"/>
                      <wp:wrapNone/>
                      <wp:docPr id="76" name="矩形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76" o:spid="_x0000_s1062" style="position:absolute;left:0;text-align:left;margin-left:99.25pt;margin-top:9.6pt;width:54.75pt;height:25.6pt;z-index:25186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pl++wEAAMMDAAAOAAAAZHJzL2Uyb0RvYy54bWysU1FuEzEQ/UfiDpb/yWbTJKWrbKqqVRFS&#10;gUqFAzhee9di12PGTnbDZZD44xAcB3ENxt40pPCH+LHsmfHze2/Gq8uha9lOoTdgS55PppwpK6Ey&#10;ti75h/e3L15y5oOwlWjBqpLvleeX6+fPVr0r1AwaaCuFjECsL3pX8iYEV2SZl43qhJ+AU5aSGrAT&#10;gY5YZxWKntC7NptNp8usB6wcglTeU/RmTPJ1wtdayfBOa68Ca0tO3EJaMa2buGbrlShqFK4x8kBD&#10;/AOLThhLjx6hbkQQbIvmL6jOSAQPOkwkdBlobaRKGkhNPv1DzUMjnEpayBzvjjb5/wcr3+7ukZmq&#10;5OdLzqzoqEc/v3z78f0rowC50ztfUNGDu8eoz7s7kB89s3DdCFurK0ToGyUq4pTH+uzJhXjwdJVt&#10;+jdQEbbYBkhGDRq7CEgWsCH1Y3/shxoCkxRcXizOZgvOJKVok89SvzJRPF526MMrBR2Lm5IjtTuB&#10;i92dD5GMKB5L4lsWbk3bppa39kmACmMkkY98R91h2AzJm7OjFRuo9iQHYZwkmnzaNICfOetpikru&#10;P20FKs7a15Ysucjn8zh26TBfnJMChqeZzWlGWElQJQ+cjdvrMI7q1qGpG3opT/IsXJGN2iSJ0eKR&#10;1YE/TUpSfpjqOIqn51T1+++tfwEAAP//AwBQSwMEFAAGAAgAAAAhAPS55XDfAAAACQEAAA8AAABk&#10;cnMvZG93bnJldi54bWxMj01Lw0AQhu+C/2EZwYvYXetXjNkUKYhFhGKqPW+zYxLMzqbZbRL/vdOT&#10;3uZlHt6PbDG5VgzYh8aThquZAoFUettQpeFj83yZgAjRkDWtJ9TwgwEW+elJZlLrR3rHoYiVYBMK&#10;qdFQx9ilUoayRmfCzHdI/PvyvTORZV9J25uRzV0r50rdSWca4oTadLissfwuDk7DWK6H7ebtRa4v&#10;titP+9V+WXy+an1+Nj09gog4xT8YjvW5OuTcaecPZINoWT8kt4wejzkIBq5VwuN2Gu7VDcg8k/8X&#10;5L8AAAD//wMAUEsBAi0AFAAGAAgAAAAhALaDOJL+AAAA4QEAABMAAAAAAAAAAAAAAAAAAAAAAFtD&#10;b250ZW50X1R5cGVzXS54bWxQSwECLQAUAAYACAAAACEAOP0h/9YAAACUAQAACwAAAAAAAAAAAAAA&#10;AAAvAQAAX3JlbHMvLnJlbHNQSwECLQAUAAYACAAAACEAKQqZfvsBAADDAwAADgAAAAAAAAAAAAAA&#10;AAAuAgAAZHJzL2Uyb0RvYy54bWxQSwECLQAUAAYACAAAACEA9LnlcN8AAAAJAQAADwAAAAAAAAAA&#10;AAAAAABVBAAAZHJzL2Rvd25yZXYueG1sUEsFBgAAAAAEAAQA8wAAAGEFAAAAAA==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D63E9" w:rsidRDefault="00DC5138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09280" behindDoc="0" locked="0" layoutInCell="1" allowOverlap="1" wp14:anchorId="6A981C15" wp14:editId="687A43AC">
                      <wp:simplePos x="0" y="0"/>
                      <wp:positionH relativeFrom="column">
                        <wp:posOffset>1405890</wp:posOffset>
                      </wp:positionH>
                      <wp:positionV relativeFrom="paragraph">
                        <wp:posOffset>35560</wp:posOffset>
                      </wp:positionV>
                      <wp:extent cx="971550" cy="400050"/>
                      <wp:effectExtent l="0" t="0" r="19050" b="19050"/>
                      <wp:wrapNone/>
                      <wp:docPr id="16" name="文本框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1550" cy="400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DC5138" w:rsidRDefault="00DC5138">
                                  <w:r>
                                    <w:t>C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办公楼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id="文本框 16" o:spid="_x0000_s1063" type="#_x0000_t202" style="position:absolute;left:0;text-align:left;margin-left:110.7pt;margin-top:2.8pt;width:76.5pt;height:31.5pt;z-index:2518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u+gXgIAAKsEAAAOAAAAZHJzL2Uyb0RvYy54bWysVMFOGzEQvVfqP1i+l91AgBKxQWkQVSUE&#10;SFBxdrzeZFWvx7Wd7NIPaP+gp15673fxHX32JiGFnqpenPHM2+eZNzM5PesazVbK+ZpMwQd7OWfK&#10;SCprMy/4x7uLN28580GYUmgyquAPyvOz8etXp60dqX1akC6VYyAxftTagi9CsKMs83KhGuH3yCqD&#10;YEWuEQFXN89KJ1qwNzrbz/OjrCVXWkdSeQ/veR/k48RfVUqG66ryKjBdcOQW0unSOYtnNj4Vo7kT&#10;dlHLdRriH7JoRG3w6JbqXATBlq5+QdXU0pGnKuxJajKqqlqqVAOqGeTPqrldCKtSLRDH261M/v/R&#10;yqvVjWN1id4dcWZEgx49fv/2+OPX48+vDD4I1Fo/Au7WAhm6d9QBvPF7OGPdXeWa+IuKGOKQ+mEr&#10;r+oCk3CeHA8ODxGRCA3zPIcN9uzpY+t8eK+oYdEouEP3kqhidelDD91A4luedF1e1FqnS5wYNdWO&#10;rQR6rUNKEeR/oLRhbcGPDvD0C4ZIvf1+poX8tE5vhwF82iDnKElferRCN+uShgfHG11mVD5ALkf9&#10;xHkrL2rwXwofboTDiEEHrE24xlFpQlK0tjhbkPvyN3/Eo/OIctZiZAvuPy+FU5zpDwYzcTIYDuOM&#10;p8vw8HgfF7cbme1GzLKZEpQaYEGtTGbEB70xK0fNPbZrEl9FSBiJtwseNuY09IuE7ZRqMkkgTLUV&#10;4dLcWhmpo8hR17vuXji77mvAQFzRZrjF6Fl7e2z80tBkGaiqU++j0L2qa/2xEWl61tsbV273nlBP&#10;/zHj3wAAAP//AwBQSwMEFAAGAAgAAAAhAFZb0S7cAAAACAEAAA8AAABkcnMvZG93bnJldi54bWxM&#10;jzFPwzAUhHck/oP1kNio01BCCHEqQIWFiVJ1dmPXtoifI9tNw7/nMcF4utPdd+169gObdEwuoIDl&#10;ogCmsQ/KoRGw+3y9qYGlLFHJIaAW8K0TrLvLi1Y2KpzxQ0/bbBiVYGqkAJvz2HCeequ9TIswaiTv&#10;GKKXmWQ0XEV5pnI/8LIoKu6lQ1qwctQvVvdf25MXsHk2D6avZbSbWjk3zfvju3kT4vpqfnoElvWc&#10;/8Lwi0/o0BHTIZxQJTYIKMvliqIC7ipg5N/er0gfBFR1Bbxr+f8D3Q8AAAD//wMAUEsBAi0AFAAG&#10;AAgAAAAhALaDOJL+AAAA4QEAABMAAAAAAAAAAAAAAAAAAAAAAFtDb250ZW50X1R5cGVzXS54bWxQ&#10;SwECLQAUAAYACAAAACEAOP0h/9YAAACUAQAACwAAAAAAAAAAAAAAAAAvAQAAX3JlbHMvLnJlbHNQ&#10;SwECLQAUAAYACAAAACEAy+bvoF4CAACrBAAADgAAAAAAAAAAAAAAAAAuAgAAZHJzL2Uyb0RvYy54&#10;bWxQSwECLQAUAAYACAAAACEAVlvRLtwAAAAIAQAADwAAAAAAAAAAAAAAAAC4BAAAZHJzL2Rvd25y&#10;ZXYueG1sUEsFBgAAAAAEAAQA8wAAAMEFAAAAAA==&#10;" fillcolor="white [3201]" strokeweight=".5pt">
                      <v:textbox>
                        <w:txbxContent>
                          <w:p w:rsidR="00DC5138" w:rsidRDefault="00DC5138">
                            <w:r>
                              <w:t>C</w:t>
                            </w:r>
                            <w:r>
                              <w:rPr>
                                <w:rFonts w:hint="eastAsia"/>
                              </w:rPr>
                              <w:t>办公楼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D23F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85408" behindDoc="1" locked="0" layoutInCell="1" allowOverlap="1" wp14:anchorId="3582F97F" wp14:editId="7CAA5912">
                      <wp:simplePos x="0" y="0"/>
                      <wp:positionH relativeFrom="column">
                        <wp:posOffset>966470</wp:posOffset>
                      </wp:positionH>
                      <wp:positionV relativeFrom="paragraph">
                        <wp:posOffset>69850</wp:posOffset>
                      </wp:positionV>
                      <wp:extent cx="495300" cy="352425"/>
                      <wp:effectExtent l="0" t="0" r="0" b="9525"/>
                      <wp:wrapNone/>
                      <wp:docPr id="139" name="文本框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DC5138" w:rsidRPr="00863247" w:rsidRDefault="00DC5138" w:rsidP="00CD23F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12</w:t>
                                  </w:r>
                                  <w:r w:rsidRPr="00863247">
                                    <w:rPr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3848DCE9" id="文本框 139" o:spid="_x0000_s1064" type="#_x0000_t202" style="position:absolute;left:0;text-align:left;margin-left:76.1pt;margin-top:5.5pt;width:39pt;height:27.75pt;z-index:-25133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ZPKVwIAAIUEAAAOAAAAZHJzL2Uyb0RvYy54bWysVM2O0zAQviPxDpbvNOnfso2arkpXRUjV&#10;7kpdtGfXcZpIjsfYbpPyAPAGnLhw57n6HIydplsWToiLO5758nnmm5lOb5pKkr0wtgSV0n4vpkQo&#10;Dlmptin9+Lh8c02JdUxlTIISKT0IS29mr19Na52IARQgM2EIkiib1DqlhXM6iSLLC1Ex2wMtFAZz&#10;MBVzeDXbKDOsRvZKRoM4vopqMJk2wIW16L1tg3QW+PNccHef51Y4IlOKublwmnBu/BnNpizZGqaL&#10;kp/SYP+QRcVKhY+eqW6ZY2Rnyj+oqpIbsJC7HocqgjwvuQg1YDX9+EU164JpEWpBcaw+y2T/Hy2/&#10;2z8YUmbYu+GEEsUqbNLx29fj95/HH1+Id6JEtbYJItcasa55Bw3CO79Fp6+8yU3lf7EmgnEU+3AW&#10;WDSOcHSOJuNhjBGOoeF4MBqMPUv0/LE21r0XUBFvpNRg/4KsbL+yroV2EP+WBVlmy1LKcPEzIxbS&#10;kD3DbksXUkTy31BSkTqlV8NxHIgV+M9bZqkwF19qW5K3XLNpgjrD667eDWQHlMFAO0tW82WJya6Y&#10;dQ/M4PBgfbgQ7h6PXAI+BieLkgLM57/5PR57ilFKahzGlNpPO2YEJfKDwm5P+qORn95wGY3fDvBi&#10;LiOby4jaVQtABfq4epoH0+Od7MzcQPWEezP3r2KIKY5vp9R15sK1K4J7x8V8HkA4r5q5lVpr7qm9&#10;4r4Vj80TM/rUL4eNvoNubFnyom0t1n+pYL5zkJehp17oVtWT/jjrYSpOe+mX6fIeUM//HrNfAAAA&#10;//8DAFBLAwQUAAYACAAAACEAvD4iet8AAAAJAQAADwAAAGRycy9kb3ducmV2LnhtbEyPT0+EMBDF&#10;7yZ+h2ZMvJjdshDQIGVjjH8Sb7u4Gm9dOgKRTgntAn57x5Pe5s28vPm9YrvYXkw4+s6Rgs06AoFU&#10;O9NRo+C1elzdgPBBk9G9I1TwjR625flZoXPjZtrhtA+N4BDyuVbQhjDkUvq6Rav92g1IfPt0o9WB&#10;5dhIM+qZw20v4yjKpNUd8YdWD3jfYv21P1kFH1fN+4tfng5zkibDw/NUXb+ZSqnLi+XuFkTAJfyZ&#10;4Ref0aFkpqM7kfGiZ53GMVt52HAnNsRJxIujgixLQZaF/N+g/AEAAP//AwBQSwECLQAUAAYACAAA&#10;ACEAtoM4kv4AAADhAQAAEwAAAAAAAAAAAAAAAAAAAAAAW0NvbnRlbnRfVHlwZXNdLnhtbFBLAQIt&#10;ABQABgAIAAAAIQA4/SH/1gAAAJQBAAALAAAAAAAAAAAAAAAAAC8BAABfcmVscy8ucmVsc1BLAQIt&#10;ABQABgAIAAAAIQAPkZPKVwIAAIUEAAAOAAAAAAAAAAAAAAAAAC4CAABkcnMvZTJvRG9jLnhtbFBL&#10;AQItABQABgAIAAAAIQC8PiJ63wAAAAkBAAAPAAAAAAAAAAAAAAAAALEEAABkcnMvZG93bnJldi54&#10;bWxQSwUGAAAAAAQABADzAAAAvQUAAAAA&#10;" fillcolor="white [3201]" stroked="f" strokeweight=".5pt">
                      <v:textbox>
                        <w:txbxContent>
                          <w:p w:rsidR="00DC5138" w:rsidRPr="00863247" w:rsidRDefault="00DC5138" w:rsidP="00CD23F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12</w:t>
                            </w:r>
                            <w:r w:rsidRPr="00863247">
                              <w:rPr>
                                <w:sz w:val="24"/>
                                <w:szCs w:val="24"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D23F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58432" behindDoc="0" locked="0" layoutInCell="1" allowOverlap="1" wp14:anchorId="2E2802DF" wp14:editId="5002FE40">
                      <wp:simplePos x="0" y="0"/>
                      <wp:positionH relativeFrom="column">
                        <wp:posOffset>2212975</wp:posOffset>
                      </wp:positionH>
                      <wp:positionV relativeFrom="paragraph">
                        <wp:posOffset>226695</wp:posOffset>
                      </wp:positionV>
                      <wp:extent cx="695325" cy="325120"/>
                      <wp:effectExtent l="0" t="0" r="0" b="0"/>
                      <wp:wrapNone/>
                      <wp:docPr id="75" name="矩形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75" o:spid="_x0000_s1065" style="position:absolute;left:0;text-align:left;margin-left:174.25pt;margin-top:17.85pt;width:54.75pt;height:25.6pt;z-index:25185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csM/AEAAMMDAAAOAAAAZHJzL2Uyb0RvYy54bWysU1GO0zAQ/UfiDpb/aZpuu0ujpqvVrhYh&#10;LbDSLgdwHCexSDxm7DYpl0Hij0NwHMQ1duy0pQt/iB/Lnhk/v/dmvLocupZtFToNJufpZMqZMhJK&#10;beqcf3y8ffWaM+eFKUULRuV8pxy/XL98septpmbQQFsqZARiXNbbnDfe2yxJnGxUJ9wErDKUrAA7&#10;4emIdVKi6Am9a5PZdHqe9IClRZDKOYrejEm+jvhVpaT/UFVOedbmnLj5uGJci7Am65XIahS20XJP&#10;Q/wDi05oQ48eoW6EF2yD+i+oTksEB5WfSOgSqCotVdRAatLpH2oeGmFV1ELmOHu0yf0/WPl+e49M&#10;lzm/WHBmREc9+vX1+88f3xgFyJ3euoyKHuw9Bn3O3oH85JiB60aYWl0hQt8oURKnNNQnzy6Eg6Or&#10;rOjfQUnYYuMhGjVU2AVAsoANsR+7Yz/U4Jmk4PlycTYjWpJStElnsV+JyA6XLTr/RkHHwibnSO2O&#10;4GJ753wgI7JDSXjLwK1u29jy1jwLUGGIRPKB76jbD8UQvTlbHqwooNyRHIRxkmjyadMAfuGspynK&#10;ufu8Eag4a98asmSZzudh7OJhvrggBQxPM8VpRhhJUDn3nI3baz+O6sairht6KY3yDFyRjZWOEoPF&#10;I6s9f5qUqHw/1WEUT8+x6vffWz8BAAD//wMAUEsDBBQABgAIAAAAIQD1lsQQ4QAAAAkBAAAPAAAA&#10;ZHJzL2Rvd25yZXYueG1sTI/BSsNAEIbvgu+wjOBF7EZtaozZFCmIpQjFVHveZsckmJ1Ns9skvr3j&#10;SW8zzMc/358tJ9uKAXvfOFJwM4tAIJXONFQpeN89XycgfNBkdOsIFXyjh2V+fpbp1LiR3nAoQiU4&#10;hHyqFdQhdKmUvqzRaj9zHRLfPl1vdeC1r6Tp9cjhtpW3UbSQVjfEH2rd4arG8qs4WQVjuR32u9cX&#10;ub3arx0d18dV8bFR6vJienoEEXAKfzD86rM65Ox0cCcyXrQK7uZJzCgP8T0IBuZxwuUOCpLFA8g8&#10;k/8b5D8AAAD//wMAUEsBAi0AFAAGAAgAAAAhALaDOJL+AAAA4QEAABMAAAAAAAAAAAAAAAAAAAAA&#10;AFtDb250ZW50X1R5cGVzXS54bWxQSwECLQAUAAYACAAAACEAOP0h/9YAAACUAQAACwAAAAAAAAAA&#10;AAAAAAAvAQAAX3JlbHMvLnJlbHNQSwECLQAUAAYACAAAACEAybXLDPwBAADDAwAADgAAAAAAAAAA&#10;AAAAAAAuAgAAZHJzL2Uyb0RvYy54bWxQSwECLQAUAAYACAAAACEA9ZbEEOEAAAAJAQAADwAAAAAA&#10;AAAAAAAAAABWBAAAZHJzL2Rvd25yZXYueG1sUEsFBgAAAAAEAAQA8wAAAGQFAAAAAA==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6256" behindDoc="0" locked="0" layoutInCell="1" allowOverlap="1" wp14:anchorId="1DE0C3E7" wp14:editId="52C848E9">
                      <wp:simplePos x="0" y="0"/>
                      <wp:positionH relativeFrom="column">
                        <wp:posOffset>2202180</wp:posOffset>
                      </wp:positionH>
                      <wp:positionV relativeFrom="paragraph">
                        <wp:posOffset>40005</wp:posOffset>
                      </wp:positionV>
                      <wp:extent cx="144145" cy="246380"/>
                      <wp:effectExtent l="47625" t="13335" r="8255" b="35560"/>
                      <wp:wrapNone/>
                      <wp:docPr id="113" name="直接箭头连接符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4E2450C4" id="直接箭头连接符 113" o:spid="_x0000_s1026" type="#_x0000_t32" style="position:absolute;left:0;text-align:left;margin-left:173.4pt;margin-top:3.15pt;width:11.35pt;height:19.4pt;flip:x;z-index:25193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NPNCgIAALkDAAAOAAAAZHJzL2Uyb0RvYy54bWysU8FuEzEQvSPxD5bvZLNpUpVVNj2kFA4F&#10;IrV8gGN7dy1sj2U72eQn+AEkTsAJOPXO17TlMxg7IS1wQ+zBGu/MezPzZjw93RhN1tIHBbam5WBI&#10;ibQchLJtTd9cnT85oSREZgXTYGVNtzLQ09njR9PeVXIEHWghPUESG6re1bSL0VVFEXgnDQsDcNKi&#10;swFvWMSrbwvhWY/sRhej4fC46MEL54HLEPDv2c5JZ5m/aSSPr5smyEh0TbG2mE+fz2U6i9mUVa1n&#10;rlN8Xwb7hyoMUxaTHqjOWGRk5dVfVEZxDwGaOOBgCmgaxWXuAbsph390c9kxJ3MvKE5wB5nC/6Pl&#10;r9YLT5TA2ZVHlFhmcEh3769v3326+/b15uP1j+8fkv3lM0kBKFfvQoWouV341DDf2Et3AfxtIBbm&#10;HbOtzGVfbR0ylQlR/AZJl+Aw6bJ/CQJj2CpC1m7TeEMardyLBEzkqA/Z5GFtD8OSm0g4/izH43I8&#10;oYSjazQ+PjrJwyxYlWgS2PkQn0swJBk1DdEz1XZxDtbiWoDfpWDrixBTkfeABLZwrrTO26Et6Wv6&#10;dDKa5JoCaCWSM4UF3y7n2pM1S/uVv9wxeh6GeVhZkck6ycSzvR2Z0miTmKUKUTIdO5qSBUOJlvig&#10;dLun03avY5JuN4QliO3C/9IX9yM3sd/ltIAP7xl9/+JmPwEAAP//AwBQSwMEFAAGAAgAAAAhAEnw&#10;QubgAAAACAEAAA8AAABkcnMvZG93bnJldi54bWxMjz9PwzAUxHckvoP1kNioE9JGkOalqkDtQDvQ&#10;0qWbGz/iCP+JYicN3x4zwXi6093vytVkNBup962zCOksAUa2drK1DcLpY/PwBMwHYaXQzhLCN3lY&#10;Vbc3pSiku9oDjcfQsFhifSEQVAhdwbmvFRnhZ64jG71P1xsRouwbLntxjeVG88ckybkRrY0LSnT0&#10;oqj+Og4GYf92etXbnaKhS9ebw/u2HnfnPeL93bReAgs0hb8w/OJHdKgi08UNVnqmEbJ5HtEDQp4B&#10;i36WPy+AXRDmixR4VfL/B6ofAAAA//8DAFBLAQItABQABgAIAAAAIQC2gziS/gAAAOEBAAATAAAA&#10;AAAAAAAAAAAAAAAAAABbQ29udGVudF9UeXBlc10ueG1sUEsBAi0AFAAGAAgAAAAhADj9If/WAAAA&#10;lAEAAAsAAAAAAAAAAAAAAAAALwEAAF9yZWxzLy5yZWxzUEsBAi0AFAAGAAgAAAAhAJNs080KAgAA&#10;uQMAAA4AAAAAAAAAAAAAAAAALgIAAGRycy9lMm9Eb2MueG1sUEsBAi0AFAAGAAgAAAAhAEnwQubg&#10;AAAACAEAAA8AAAAAAAAAAAAAAAAAZAQAAGRycy9kb3ducmV2LnhtbFBLBQYAAAAABAAEAPMAAABx&#10;BQAAAAA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15776" behindDoc="0" locked="0" layoutInCell="1" allowOverlap="1" wp14:anchorId="68A2043C" wp14:editId="2A8959B9">
                      <wp:simplePos x="0" y="0"/>
                      <wp:positionH relativeFrom="column">
                        <wp:posOffset>1774825</wp:posOffset>
                      </wp:positionH>
                      <wp:positionV relativeFrom="paragraph">
                        <wp:posOffset>40005</wp:posOffset>
                      </wp:positionV>
                      <wp:extent cx="144145" cy="246380"/>
                      <wp:effectExtent l="47625" t="13335" r="8255" b="35560"/>
                      <wp:wrapNone/>
                      <wp:docPr id="103" name="直接箭头连接符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76D49519" id="直接箭头连接符 103" o:spid="_x0000_s1026" type="#_x0000_t32" style="position:absolute;left:0;text-align:left;margin-left:139.75pt;margin-top:3.15pt;width:11.35pt;height:19.4pt;flip:x;z-index:25191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oNJCgIAALkDAAAOAAAAZHJzL2Uyb0RvYy54bWysU8FuEzEQvSPxD5bvZJM0qcoqmx5SCocC&#10;lVo+YGJ7dy28Hst2sslP8ANInIATcOqdr4HyGYydkBa4IfZgjXfmvZl5M56dbjrD1soHjbbio8GQ&#10;M2UFSm2bir+6Pn90wlmIYCUYtKriWxX46fzhg1nvSjXGFo1UnhGJDWXvKt7G6MqiCKJVHYQBOmXJ&#10;WaPvINLVN4X00BN7Z4rxcHhc9Oil8yhUCPT3bOfk88xf10rEl3UdVGSm4lRbzKfP5zKdxXwGZePB&#10;tVrsy4B/qKIDbSnpgeoMIrCV139RdVp4DFjHgcCuwLrWQuUeqJvR8I9urlpwKvdC4gR3kCn8P1rx&#10;Yn3pmZY0u+ERZxY6GtLt25vvbz7cfvn87f3Nj6/vkv3pI0sBJFfvQkmohb30qWGxsVfuAsXrwCwu&#10;WrCNymVfbx0xjRKi+A2SLsFR0mX/HCXFwCpi1m5T+47VRrtnCZjISR+2ycPaHoalNpEJ+jmaTEaT&#10;KWeCXOPJ8dFJHmYBZaJJYOdDfKqwY8moeIgedNPGBVpLa4F+lwLWFyGmIu8ACWzxXBuTt8NY1lf8&#10;8XQ8zTUFNFomZwoLvlkujGdrSPuVv9wxee6HeVxZmclaBfLJ3o6gDdksZqlCVGBiy1Oy0HFmFD0o&#10;0+zpjN3rmKTbDWGJcnvpf+lL+5Gb2O9yWsD794y+e3HznwAAAP//AwBQSwMEFAAGAAgAAAAhAK2W&#10;TGPgAAAACAEAAA8AAABkcnMvZG93bnJldi54bWxMjz9PwzAUxHckvoP1kNiok5SWEuJUFagdaAf6&#10;Z2Fz40ccYT9HsZOGb487wXi6093viuVoDRuw840jAekkAYZUOdVQLeB0XD8sgPkgSUnjCAX8oIdl&#10;eXtTyFy5C+1xOISaxRLyuRSgQ2hzzn2l0Uo/cS1S9L5cZ2WIsqu56uQlllvDsySZcysbigtatviq&#10;sfo+9FbA7v30ZjZbjX2brtb7j001bD93QtzfjasXYAHH8BeGK35EhzIynV1PyjMjIHt6nsWogPkU&#10;WPSnSZYBOwt4nKXAy4L/P1D+AgAA//8DAFBLAQItABQABgAIAAAAIQC2gziS/gAAAOEBAAATAAAA&#10;AAAAAAAAAAAAAAAAAABbQ29udGVudF9UeXBlc10ueG1sUEsBAi0AFAAGAAgAAAAhADj9If/WAAAA&#10;lAEAAAsAAAAAAAAAAAAAAAAALwEAAF9yZWxzLy5yZWxzUEsBAi0AFAAGAAgAAAAhAPnWg0kKAgAA&#10;uQMAAA4AAAAAAAAAAAAAAAAALgIAAGRycy9lMm9Eb2MueG1sUEsBAi0AFAAGAAgAAAAhAK2WTGPg&#10;AAAACAEAAA8AAAAAAAAAAAAAAAAAZAQAAGRycy9kb3ducmV2LnhtbFBLBQYAAAAABAAEAPMAAABx&#10;BQAAAAA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4576" behindDoc="0" locked="0" layoutInCell="1" allowOverlap="1" wp14:anchorId="7243E592" wp14:editId="31CB0A4D">
                      <wp:simplePos x="0" y="0"/>
                      <wp:positionH relativeFrom="column">
                        <wp:posOffset>1784350</wp:posOffset>
                      </wp:positionH>
                      <wp:positionV relativeFrom="paragraph">
                        <wp:posOffset>255588</wp:posOffset>
                      </wp:positionV>
                      <wp:extent cx="695325" cy="325120"/>
                      <wp:effectExtent l="0" t="0" r="0" b="0"/>
                      <wp:wrapNone/>
                      <wp:docPr id="78" name="矩形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A5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78" o:spid="_x0000_s1066" style="position:absolute;left:0;text-align:left;margin-left:140.5pt;margin-top:20.15pt;width:54.75pt;height:25.6pt;z-index:25186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0D0+gEAAMMDAAAOAAAAZHJzL2Uyb0RvYy54bWysU11uEzEQfkfiDpbfyWZD0tJVNlXVqgip&#10;QKWWA0y83qzFrseMneyGyyDxxiE4DuIaHTtpmsIb4sXy/H3+vpnx/HzoWrHR5A3aUuajsRTaKqyM&#10;XZXy0/31qzdS+AC2ghatLuVWe3m+ePli3rtCT7DBttIkGMT6onelbEJwRZZ51egO/AidthyskToI&#10;bNIqqwh6Ru/abDIen2Q9UuUIlfaevVe7oFwk/LrWKnysa6+DaEvJ3EI6KZ3LeGaLORQrAtcYtacB&#10;/8CiA2P50QPUFQQQazJ/QXVGEXqsw0hhl2FdG6WTBlaTj/9Qc9eA00kLN8e7Q5v8/4NVHza3JExV&#10;ylOelIWOZ/T7249fP78LdnB3eucLTrpztxT1eXeD6rMXFi8bsCt9QYR9o6FiTnnMz54VRMNzqVj2&#10;77FibFgHTI0aauoiILdADGke28M89BCEYufJ2ez1ZCaF4hBf8kmaVwbFY7EjH95q7ES8lJJ43Akc&#10;Njc+RDJQPKbEtyxem7ZNI2/tMwcnRk8iH/nudIdhOaTeTNPDUcwSqy3LIdxtEm8+Xxqkr1L0vEWl&#10;9F/WQFqK9p3llpzlU64VIRnT2SkrEHQcWR5HwCqGKmWQYne9DLtVXTsyq4ZfypM8ixfcxtokiU+s&#10;9vx5U5Ly/VbHVTy2U9bT31s8AAAA//8DAFBLAwQUAAYACAAAACEAUMKyOOEAAAAJAQAADwAAAGRy&#10;cy9kb3ducmV2LnhtbEyPQUvDQBSE74L/YXmCF2l309rSxrwUKYhFhGKqPW+TZxLMvk2z2yT+e9eT&#10;HocZZr5JNqNpRE+dqy0jRFMFgji3Rc0lwvvhabIC4bzmQjeWCeGbHGzS66tEx4Ud+I36zJcilLCL&#10;NULlfRtL6fKKjHZT2xIH79N2Rvsgu1IWnR5CuWnkTKmlNLrmsFDplrYV5V/ZxSAM+b4/Hl6f5f7u&#10;uLN83p232ccL4u3N+PgAwtPo/8Lwix/QIQ1MJ3vhwokGYbaKwhePcK/mIEJgvlYLECeEdbQAmSby&#10;/4P0BwAA//8DAFBLAQItABQABgAIAAAAIQC2gziS/gAAAOEBAAATAAAAAAAAAAAAAAAAAAAAAABb&#10;Q29udGVudF9UeXBlc10ueG1sUEsBAi0AFAAGAAgAAAAhADj9If/WAAAAlAEAAAsAAAAAAAAAAAAA&#10;AAAALwEAAF9yZWxzLy5yZWxzUEsBAi0AFAAGAAgAAAAhAD7nQPT6AQAAwwMAAA4AAAAAAAAAAAAA&#10;AAAALgIAAGRycy9lMm9Eb2MueG1sUEsBAi0AFAAGAAgAAAAhAFDCsjjhAAAACQEAAA8AAAAAAAAA&#10;AAAAAAAAVAQAAGRycy9kb3ducmV2LnhtbFBLBQYAAAAABAAEAPMAAABiBQAAAAA=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A5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56384" behindDoc="0" locked="0" layoutInCell="1" allowOverlap="1" wp14:anchorId="5556F3FA" wp14:editId="03DAAD05">
                      <wp:simplePos x="0" y="0"/>
                      <wp:positionH relativeFrom="column">
                        <wp:posOffset>1270000</wp:posOffset>
                      </wp:positionH>
                      <wp:positionV relativeFrom="paragraph">
                        <wp:posOffset>255270</wp:posOffset>
                      </wp:positionV>
                      <wp:extent cx="695325" cy="325120"/>
                      <wp:effectExtent l="0" t="0" r="0" b="0"/>
                      <wp:wrapNone/>
                      <wp:docPr id="74" name="矩形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5F7CDA" w:rsidRDefault="00DC5138" w:rsidP="00E372CA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 w:rsidR="00460984"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A6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AC4B9DA" id="矩形 74" o:spid="_x0000_s1067" style="position:absolute;left:0;text-align:left;margin-left:100pt;margin-top:20.1pt;width:54.75pt;height:25.6pt;z-index:25185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rI4+gEAAMMDAAAOAAAAZHJzL2Uyb0RvYy54bWysU11uEzEQfkfiDpbfyWZD0tJVNlXVqgip&#10;QKWWA0y83qzFrseMneyGyyDxxiE4DuIaHTtpmsIb4sWaP3/+vpnx/HzoWrHR5A3aUuajsRTaKqyM&#10;XZXy0/31qzdS+AC2ghatLuVWe3m+ePli3rtCT7DBttIkGMT6onelbEJwRZZ51egO/AidtpyskToI&#10;7NIqqwh6Ru/abDIen2Q9UuUIlfaeo1e7pFwk/LrWKnysa6+DaEvJ3EI6KZ3LeGaLORQrAtcYtacB&#10;/8CiA2P50QPUFQQQazJ/QXVGEXqsw0hhl2FdG6WTBlaTj/9Qc9eA00kLN8e7Q5v8/4NVHza3JExV&#10;ytOpFBY6ntHvbz9+/fwuOMDd6Z0vuOjO3VLU590Nqs9eWLxswK70BRH2jYaKOeWxPnt2ITqer4pl&#10;/x4rxoZ1wNSooaYuAnILxJDmsT3MQw9BKA6enM1eT2ZSKE6xkU/SvDIoHi878uGtxk5Eo5TE407g&#10;sLnxIZKB4rEkvmXx2rRtGnlrnwW4MEYS+ch3pzsMyyH1ZpqkRTFLrLYsh3C3Sbz5bDRIX6XoeYtK&#10;6b+sgbQU7TvLLTnLp9O4dsmZzk5ZgaDjzPI4A1YxVCmDFDvzMuxWde3IrBp+KU/yLF5wG2uTJD6x&#10;2vPnTUnK91sdV/HYT1VPf2/xAAAA//8DAFBLAwQUAAYACAAAACEAuGfZUOAAAAAJAQAADwAAAGRy&#10;cy9kb3ducmV2LnhtbEyPQUvDQBCF74L/YRnBi9jd1iptzKRIQSwiFNPa8zY7JsHsbJrdJvHfu570&#10;OMzje99LV6NtRE+drx0jTCcKBHHhTM0lwn73fLsA4YNmoxvHhPBNHlbZ5UWqE+MGfqc+D6WIEPaJ&#10;RqhCaBMpfVGR1X7iWuL4+3Sd1SGeXSlNp4cIt42cKfUgra45NlS6pXVFxVd+tghDse0Pu7cXub05&#10;bByfNqd1/vGKeH01Pj2CCDSGvzD86kd1yKLT0Z3ZeNEgRHrcEhDmagYiBu7U8h7EEWE5nYPMUvl/&#10;QfYDAAD//wMAUEsBAi0AFAAGAAgAAAAhALaDOJL+AAAA4QEAABMAAAAAAAAAAAAAAAAAAAAAAFtD&#10;b250ZW50X1R5cGVzXS54bWxQSwECLQAUAAYACAAAACEAOP0h/9YAAACUAQAACwAAAAAAAAAAAAAA&#10;AAAvAQAAX3JlbHMvLnJlbHNQSwECLQAUAAYACAAAACEAQWKyOPoBAADDAwAADgAAAAAAAAAAAAAA&#10;AAAuAgAAZHJzL2Uyb0RvYy54bWxQSwECLQAUAAYACAAAACEAuGfZUOAAAAAJAQAADwAAAAAAAAAA&#10;AAAAAABUBAAAZHJzL2Rvd25yZXYueG1sUEsFBgAAAAAEAAQA8wAAAGEFAAAAAA==&#10;" filled="f" stroked="f">
                      <v:textbox>
                        <w:txbxContent>
                          <w:p w:rsidR="00DC5138" w:rsidRPr="005F7CDA" w:rsidRDefault="00DC5138" w:rsidP="00E372CA"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 w:rsidR="00460984">
                              <w:rPr>
                                <w:rFonts w:ascii="宋体"/>
                                <w:sz w:val="21"/>
                                <w:szCs w:val="21"/>
                              </w:rPr>
                              <w:t>A6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D63E9" w:rsidRDefault="003A5496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/>
                <w:noProof/>
                <w:color w:val="00000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91872" behindDoc="0" locked="0" layoutInCell="1" allowOverlap="1" wp14:anchorId="772C3B35" wp14:editId="76E84867">
                      <wp:simplePos x="0" y="0"/>
                      <wp:positionH relativeFrom="column">
                        <wp:posOffset>2652086</wp:posOffset>
                      </wp:positionH>
                      <wp:positionV relativeFrom="paragraph">
                        <wp:posOffset>216592</wp:posOffset>
                      </wp:positionV>
                      <wp:extent cx="666115" cy="476887"/>
                      <wp:effectExtent l="0" t="19685" r="38100" b="19050"/>
                      <wp:wrapNone/>
                      <wp:docPr id="18" name="右箭头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666115" cy="476887"/>
                              </a:xfrm>
                              <a:prstGeom prst="rightArrow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CF78F98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右箭头 18" o:spid="_x0000_s1026" type="#_x0000_t13" style="position:absolute;left:0;text-align:left;margin-left:208.85pt;margin-top:17.05pt;width:52.45pt;height:37.55pt;rotation:-90;z-index:25179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AEutwIAAKQFAAAOAAAAZHJzL2Uyb0RvYy54bWysVM1u2zAMvg/YOwi6r46DNOmMOkXQosOA&#10;oi2WDj2rshwLkEVNUuJkL7GX2HW7bK9U7DVGSY6bdT0N88GQRPIj+fHn9GzbKrIR1knQJc2PRpQI&#10;zaGSelXSj3eXb04ocZ7piinQoqQ74ejZ/PWr084UYgwNqEpYgiDaFZ0paeO9KbLM8Ua0zB2BERqF&#10;NdiWebzaVVZZ1iF6q7LxaDTNOrCVscCFc/h6kYR0HvHrWnB/U9dOeKJKirH5+Lfx/xD+2fyUFSvL&#10;TCN5Hwb7hyhaJjU6HaAumGdkbeVfUK3kFhzU/ohDm0FdSy5iDphNPnqWzbJhRsRckBxnBprc/4Pl&#10;15tbS2SFtcNKadZijR6//Pj1/dvj158E35CgzrgC9Zbm1vY3h8eQ7ba2LbGArOZTrAZ+kQRMi2wj&#10;x7uBY7H1hOPjdDrN82NKOIoms+nJySy4yBJWwDTW+XcCWhIOJbVy1fiFtdBFaLa5cj4Z7BWDkYZL&#10;qRS+s0Jp0mE841kfjAMlqyANwthX4lxZsmHYEX6b994PtDAWpTGkkHZKNJ78TomE/0HUyBjmMo4h&#10;PcNknAvt8yRqWCWSq+PITop8sIiJK42AAbnGIAfsHiDMwVO8e+wE0+sHUxFbfTBOZRjcpAj+NB4s&#10;omfQfjBupQb7UmYKs+o9J/09SYmawNIDVDvsp9gSOG7O8EuJZbxizt8yi5OFj7gt/A3+agVYKOhP&#10;lDRgP7/0HvSx4VFKSYeTWlL3ac2soES91zgKb/PJJIx2vEyOZ2O82EPJw6FEr9tzwNLnMbp4DPpe&#10;7Y+1hfYel8oieEUR0xx9l5R7u7+c+7RBcC1xsVhENRxnw/yVXhoewAOroUHvtvfMmr6XPQ7BNeyn&#10;mhXPmjnpBksNi7WHWsZOf+K15xtXQWycfm2FXXN4j1pPy3X+GwAA//8DAFBLAwQUAAYACAAAACEA&#10;ZxHXkN8AAAAKAQAADwAAAGRycy9kb3ducmV2LnhtbEyPy07DMBBF90j8gzVI7KhT02eIUyEkEBsW&#10;FFS6HCfGCfUjip0m/D3DCpYz9+jOmWI3OcvOuo9t8BLmswyY9lWoW28kvL893myAxYS+Rhu8lvCt&#10;I+zKy4sC8zqM/lWf98kwKvExRwlNSl3Oeawa7TDOQqc9ZZ+hd5ho7A2vexyp3FkusmzFHbaeLjTY&#10;6YdGV6f94CSYcfNiB3VUX8+nw0HhUtgP8yTl9dV0fwcs6Sn9wfCrT+pQkpMKg68jsxIWt2JFKAVb&#10;AYyAZbZeA1O0EIs58LLg/18ofwAAAP//AwBQSwECLQAUAAYACAAAACEAtoM4kv4AAADhAQAAEwAA&#10;AAAAAAAAAAAAAAAAAAAAW0NvbnRlbnRfVHlwZXNdLnhtbFBLAQItABQABgAIAAAAIQA4/SH/1gAA&#10;AJQBAAALAAAAAAAAAAAAAAAAAC8BAABfcmVscy8ucmVsc1BLAQItABQABgAIAAAAIQC0OAEutwIA&#10;AKQFAAAOAAAAAAAAAAAAAAAAAC4CAABkcnMvZTJvRG9jLnhtbFBLAQItABQABgAIAAAAIQBnEdeQ&#10;3wAAAAoBAAAPAAAAAAAAAAAAAAAAABEFAABkcnMvZG93bnJldi54bWxQSwUGAAAAAAQABADzAAAA&#10;HQYAAAAA&#10;" adj="13868" filled="f" strokecolor="black [3213]" strokeweight="1pt"/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2160" behindDoc="0" locked="0" layoutInCell="1" allowOverlap="1" wp14:anchorId="482E83D7" wp14:editId="3B84A2A7">
                      <wp:simplePos x="0" y="0"/>
                      <wp:positionH relativeFrom="column">
                        <wp:posOffset>2222500</wp:posOffset>
                      </wp:positionH>
                      <wp:positionV relativeFrom="paragraph">
                        <wp:posOffset>163830</wp:posOffset>
                      </wp:positionV>
                      <wp:extent cx="144145" cy="246380"/>
                      <wp:effectExtent l="47625" t="13335" r="8255" b="35560"/>
                      <wp:wrapNone/>
                      <wp:docPr id="111" name="直接箭头连接符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05561CA0" id="直接箭头连接符 111" o:spid="_x0000_s1026" type="#_x0000_t32" style="position:absolute;left:0;text-align:left;margin-left:175pt;margin-top:12.9pt;width:11.35pt;height:19.4pt;flip:x;z-index:25193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lXLCwIAALkDAAAOAAAAZHJzL2Uyb0RvYy54bWysU8FuEzEQvSPxD5bvZLMhqcoqmx5SCocC&#10;kVo+wLG9uxa2x7KdbPIT/AASJ+gJOPXerynlMxg7aaBwQ+zBGnvmvZl5Mzs92RhN1tIHBbam5WBI&#10;ibQchLJtTd9enj05piREZgXTYGVNtzLQk9njR9PeVXIEHWghPUESG6re1bSL0VVFEXgnDQsDcNKi&#10;swFvWMSrbwvhWY/sRhej4fCo6MEL54HLEPD1dOeks8zfNJLHN00TZCS6plhbzKfP5zKdxWzKqtYz&#10;1ym+L4P9QxWGKYtJD1SnLDKy8uovKqO4hwBNHHAwBTSN4jL3gN2Uwz+6ueiYk7kXFCe4g0zh/9Hy&#10;1+uFJ0rg7MqSEssMDunuw/X395/vvn29/XT94+Zjsr9ckRSAcvUuVIia24VPDfONvXDnwN8FYmHe&#10;MdvKXPbl1iFTRhQPIOkSHCZd9q9AYAxbRcjabRpvSKOVe5mAiRz1IZs8rO1hWHITCcfHcjwuxxNK&#10;OLpG46Onx3mYBasSTQI7H+ILCYYko6YheqbaLs7BWlwL8LsUbH0eIraFwHtAAls4U1rn7dCW9DV9&#10;NhlNck0BtBLJmcKCb5dz7cmapf3KX9IIyR6EeVhZkck6ycTzvR2Z0miTmKUKUTIdO5qSBUOJlvhD&#10;6XZPpy2y3ku3G8ISxHbhU7b0jvuR8+53OS3g7/cc9euPm/0EAAD//wMAUEsDBBQABgAIAAAAIQB8&#10;gzR14QAAAAkBAAAPAAAAZHJzL2Rvd25yZXYueG1sTI8xb8IwEIX3Sv0P1lXqVhxCCVWIg1ArGApD&#10;oSxsJr7GUe1zFDsh/fd1Jzqe7um97ytWozVswM43jgRMJwkwpMqphmoBp8/N0wswHyQpaRyhgB/0&#10;sCrv7wqZK3elAw7HULNYQj6XAnQIbc65rzRa6SeuRYq/L9dZGeLZ1Vx18hrLreFpkmTcyobigpYt&#10;vmqsvo+9FbB/P72Z7U5j307Xm8PHthp2570Qjw/jegks4BhuYfjDj+hQRqaL60l5ZgTM5kl0CQLS&#10;eVSIgdkiXQC7CMieM+Blwf8blL8AAAD//wMAUEsBAi0AFAAGAAgAAAAhALaDOJL+AAAA4QEAABMA&#10;AAAAAAAAAAAAAAAAAAAAAFtDb250ZW50X1R5cGVzXS54bWxQSwECLQAUAAYACAAAACEAOP0h/9YA&#10;AACUAQAACwAAAAAAAAAAAAAAAAAvAQAAX3JlbHMvLnJlbHNQSwECLQAUAAYACAAAACEA9AJVywsC&#10;AAC5AwAADgAAAAAAAAAAAAAAAAAuAgAAZHJzL2Uyb0RvYy54bWxQSwECLQAUAAYACAAAACEAfIM0&#10;deEAAAAJAQAADwAAAAAAAAAAAAAAAABlBAAAZHJzL2Rvd25yZXYueG1sUEsFBgAAAAAEAAQA8wAA&#10;AHMFAAAAAA=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34208" behindDoc="0" locked="0" layoutInCell="1" allowOverlap="1" wp14:anchorId="6A60A872" wp14:editId="192B1E12">
                      <wp:simplePos x="0" y="0"/>
                      <wp:positionH relativeFrom="column">
                        <wp:posOffset>1793875</wp:posOffset>
                      </wp:positionH>
                      <wp:positionV relativeFrom="paragraph">
                        <wp:posOffset>180022</wp:posOffset>
                      </wp:positionV>
                      <wp:extent cx="144145" cy="246380"/>
                      <wp:effectExtent l="47625" t="13335" r="8255" b="35560"/>
                      <wp:wrapNone/>
                      <wp:docPr id="112" name="直接箭头连接符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62DEB628" id="直接箭头连接符 112" o:spid="_x0000_s1026" type="#_x0000_t32" style="position:absolute;left:0;text-align:left;margin-left:141.25pt;margin-top:14.15pt;width:11.35pt;height:19.4pt;flip:x;z-index:25193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CgjCgIAALkDAAAOAAAAZHJzL2Uyb0RvYy54bWysU8FuEzEQvSPxD5bvZLMhqcoqmx5SCocC&#10;kVo+wLG9uxa2x7KdbPIT/AASJ+gJOPXerynlMxg7IS1wQ+zBGu/MezPzZjw92RhN1tIHBbam5WBI&#10;ibQchLJtTd9enj05piREZgXTYGVNtzLQk9njR9PeVXIEHWghPUESG6re1bSL0VVFEXgnDQsDcNKi&#10;swFvWMSrbwvhWY/sRhej4fCo6MEL54HLEPDv6c5JZ5m/aSSPb5omyEh0TbG2mE+fz2U6i9mUVa1n&#10;rlN8Xwb7hyoMUxaTHqhOWWRk5dVfVEZxDwGaOOBgCmgaxWXuAbsph390c9ExJ3MvKE5wB5nC/6Pl&#10;r9cLT5TA2ZUjSiwzOKS7D9ff33+++/b19tP1j5uPyf5yRVIAytW7UCFqbhc+Ncw39sKdA38XiIV5&#10;x2wrc9mXW4dMZUIUv0HSJThMuuxfgcAYtoqQtds03pBGK/cyARM56kM2eVjbw7DkJhKOP8vxuBxP&#10;KOHoGo2Pnh7nYRasSjQJ7HyILyQYkoyahuiZars4B2txLcDvUrD1eYipyHtAAls4U1rn7dCW9DV9&#10;NhlNck0BtBLJmcKCb5dz7cmapf3KX+4YPQ/DPKysyGSdZOL53o5MabRJzFKFKJmOHU3JgqFES3xQ&#10;ut3TabvXMUm3G8ISxHbhf+mL+5Gb2O9yWsCH94y+f3GznwAAAP//AwBQSwMEFAAGAAgAAAAhAMtO&#10;2CvgAAAACQEAAA8AAABkcnMvZG93bnJldi54bWxMj7FuwjAQhvdKfQfrKnUrToKgKI2DUCsYCgNQ&#10;lm4mPuII+xzFTkjfvmZqtzvdp/++v1iO1rABO984EpBOEmBIlVMN1QJOX+uXBTAfJClpHKGAH/Sw&#10;LB8fCpkrd6MDDsdQsxhCPpcCdAhtzrmvNFrpJ65FireL66wMce1qrjp5i+HW8CxJ5tzKhuIHLVt8&#10;11hdj70VsPs8fZjNVmPfpqv1Yb+phu33Tojnp3H1BizgGP5guOtHdSij09n1pDwzArJFNovofZgC&#10;i8A0mWXAzgLmrynwsuD/G5S/AAAA//8DAFBLAQItABQABgAIAAAAIQC2gziS/gAAAOEBAAATAAAA&#10;AAAAAAAAAAAAAAAAAABbQ29udGVudF9UeXBlc10ueG1sUEsBAi0AFAAGAAgAAAAhADj9If/WAAAA&#10;lAEAAAsAAAAAAAAAAAAAAAAALwEAAF9yZWxzLy5yZWxzUEsBAi0AFAAGAAgAAAAhAIDYKCMKAgAA&#10;uQMAAA4AAAAAAAAAAAAAAAAALgIAAGRycy9lMm9Eb2MueG1sUEsBAi0AFAAGAAgAAAAhAMtO2Cvg&#10;AAAACQEAAA8AAAAAAAAAAAAAAAAAZAQAAGRycy9kb3ducmV2LnhtbFBLBQYAAAAABAAEAPMAAABx&#10;BQAAAAA=&#10;">
                      <v:stroke endarrow="classic" endarrowwidth="narrow" endarrowlength="long"/>
                    </v:shape>
                  </w:pict>
                </mc:Fallback>
              </mc:AlternateContent>
            </w:r>
            <w:r w:rsidR="00E372CA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05536" behindDoc="0" locked="0" layoutInCell="1" allowOverlap="1" wp14:anchorId="262D474C" wp14:editId="3214EF46">
                      <wp:simplePos x="0" y="0"/>
                      <wp:positionH relativeFrom="column">
                        <wp:posOffset>1260475</wp:posOffset>
                      </wp:positionH>
                      <wp:positionV relativeFrom="paragraph">
                        <wp:posOffset>163830</wp:posOffset>
                      </wp:positionV>
                      <wp:extent cx="144145" cy="246380"/>
                      <wp:effectExtent l="47625" t="13335" r="8255" b="35560"/>
                      <wp:wrapNone/>
                      <wp:docPr id="98" name="直接箭头连接符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3D4C6B4E" id="直接箭头连接符 98" o:spid="_x0000_s1026" type="#_x0000_t32" style="position:absolute;left:0;text-align:left;margin-left:99.25pt;margin-top:12.9pt;width:11.35pt;height:19.4pt;flip:x;z-index:25190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XcQCAIAALcDAAAOAAAAZHJzL2Uyb0RvYy54bWysU8FuEzEQvSPxD5bvZJOQVGWVTQ8phUOB&#10;Si0f4NjeXQuvx/I42eQn+AEkTtATcOqdr4HyGYydkBa4IXywxh6/NzNvxrOTTWfZWgc04Co+Ggw5&#10;006CMq6p+Ours0fHnGEUTgkLTld8q5GfzB8+mPW+1GNowSodGJE4LHtf8TZGXxYFylZ3AgfgtSNn&#10;DaETkY6hKVQQPbF3thgPh0dFD0H5AFIj0u3pzsnnmb+utYyv6hp1ZLbilFvMe8j7Mu3FfCbKJgjf&#10;GrlPQ/xDFp0wjoIeqE5FFGwVzF9UnZEBEOo4kNAVUNdG6lwDVTMa/lHNZSu8zrWQOOgPMuH/o5Uv&#10;1xeBGVXxJ9QpJzrq0e27m+9vP95++fztw82Pr++T/emakZ/E6j2WhFm4i5DKlRt36c9BvkHmYNEK&#10;1+ic9NXWE9EoIYrfIOmAnkIu+xeg6I1YRcjKberQsdoa/zwBEzmpwza5VdtDq/QmMkmXo8lkNJly&#10;Jsk1nhw9Ps6tLESZaBLYB4zPNHQsGRXHGIRp2rgA52goIOxCiPU5xpTkHSCBHZwZa/NsWMd6Emc6&#10;nuacEKxRyZmeYWiWCxvYWqTpyitXTJ77zwKsnMpkrRbq6d6OwliyWcxSYdTCxpanYNhxZjV9J9vs&#10;6azb65ik2zVhCWp7EX7pS9ORi9hPchq/++eMvvtv858AAAD//wMAUEsDBBQABgAIAAAAIQAyiktQ&#10;4AAAAAkBAAAPAAAAZHJzL2Rvd25yZXYueG1sTI8xT8MwEIV3JP6DdUhs1IlFo5LGqSpQO9AOtHRh&#10;c+NrHBHbUeyk4d9zTHR8uk/vvlesJtuyEfvQeCchnSXA0FVeN66WcPrcPC2AhaicVq13KOEHA6zK&#10;+7tC5dpf3QHHY6wZlbiQKwkmxi7nPFQGrQoz36Gj28X3VkWKfc11r65UblsukiTjVjWOPhjV4avB&#10;6vs4WAn799Nbu90ZHLp0vTl8bKtx97WX8vFhWi+BRZziPwx/+qQOJTmd/eB0YC3ll8WcUAliThMI&#10;ECIVwM4SsucMeFnw2wXlLwAAAP//AwBQSwECLQAUAAYACAAAACEAtoM4kv4AAADhAQAAEwAAAAAA&#10;AAAAAAAAAAAAAAAAW0NvbnRlbnRfVHlwZXNdLnhtbFBLAQItABQABgAIAAAAIQA4/SH/1gAAAJQB&#10;AAALAAAAAAAAAAAAAAAAAC8BAABfcmVscy8ucmVsc1BLAQItABQABgAIAAAAIQD0vXcQCAIAALcD&#10;AAAOAAAAAAAAAAAAAAAAAC4CAABkcnMvZTJvRG9jLnhtbFBLAQItABQABgAIAAAAIQAyiktQ4AAA&#10;AAkBAAAPAAAAAAAAAAAAAAAAAGIEAABkcnMvZG93bnJldi54bWxQSwUGAAAAAAQABADzAAAAbwUA&#10;AAAA&#10;">
                      <v:stroke endarrow="classic" endarrowwidth="narrow" endarrowlength="long"/>
                    </v:shape>
                  </w:pict>
                </mc:Fallback>
              </mc:AlternateContent>
            </w:r>
          </w:p>
          <w:p w:rsidR="002D63E9" w:rsidRDefault="00DC5138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987456" behindDoc="0" locked="0" layoutInCell="1" allowOverlap="1" wp14:anchorId="682C20E7" wp14:editId="7FF71AE7">
                      <wp:simplePos x="0" y="0"/>
                      <wp:positionH relativeFrom="column">
                        <wp:posOffset>1651000</wp:posOffset>
                      </wp:positionH>
                      <wp:positionV relativeFrom="paragraph">
                        <wp:posOffset>153035</wp:posOffset>
                      </wp:positionV>
                      <wp:extent cx="495300" cy="352425"/>
                      <wp:effectExtent l="0" t="0" r="0" b="9525"/>
                      <wp:wrapNone/>
                      <wp:docPr id="140" name="文本框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5300" cy="3524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DC5138" w:rsidRPr="00863247" w:rsidRDefault="00DC5138" w:rsidP="00CD23FE"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36</w:t>
                                  </w:r>
                                  <w:r w:rsidRPr="00863247">
                                    <w:rPr>
                                      <w:sz w:val="24"/>
                                      <w:szCs w:val="24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shape w14:anchorId="3848DCE9" id="文本框 140" o:spid="_x0000_s1068" type="#_x0000_t202" style="position:absolute;left:0;text-align:left;margin-left:130pt;margin-top:12.05pt;width:39pt;height:27.75pt;z-index:25198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MTtVgIAAIUEAAAOAAAAZHJzL2Uyb0RvYy54bWysVMFu2zAMvQ/YPwi6L3Ycp1uNOEWWIsOA&#10;oi2QDj0rshwbkEVNUmJnH7D9QU+77L7vyneMkpM063YadlEokn4i3yMzueoaSbbC2BpUToeDmBKh&#10;OBS1Wuf008PizTtKrGOqYBKUyOlOWHo1ff1q0upMJFCBLIQhCKJs1uqcVs7pLIosr0TD7AC0UBgs&#10;wTTM4dWso8KwFtEbGSVxfBG1YAptgAtr0XvdB+k04Jel4O6uLK1wROYUa3PhNOFc+TOaTli2NkxX&#10;NT+Uwf6hiobVCh89QV0zx8jG1H9ANTU3YKF0Aw5NBGVZcxF6wG6G8YtulhXTIvSC5Fh9osn+P1h+&#10;u703pC5QuxT5UaxBkfZP3/bff+5/fCXeiRS12maYudSY67r30GH60W/R6TvvStP4X+yJYBzBdieC&#10;RecIR2d6OR7FGOEYGo2TNBl7lOj5Y22s+yCgId7IqUH9Aq1se2Ndn3pM8W9ZkHWxqKUMFz8zYi4N&#10;2TJUW7pQIoL/liUVaXN6MRrHAViB/7xHlgpr8a32LXnLdasusJMmx35XUOyQBgP9LFnNFzUWe8Os&#10;u2cGhwf7w4Vwd3iUEvAxOFiUVGC+/M3v81FTjFLS4jDm1H7eMCMokR8Vqn05TL06LlzS8dsEL+Y8&#10;sjqPqE0zB2RgiKuneTB9vpNHszTQPOLezPyrGGKK49s5dUdz7voVwb3jYjYLSTivmrkbtdTcQ3vG&#10;vRQP3SMz+qCXQ6Fv4Ti2LHshW5/rv1Qw2zgo66CpJ7pn9cA/znqYisNe+mU6v4es53+P6S8AAAD/&#10;/wMAUEsDBBQABgAIAAAAIQCddAET4gAAAAkBAAAPAAAAZHJzL2Rvd25yZXYueG1sTI9LT8MwEITv&#10;SP0P1lbigqjThqYlxKkQ4iFxo+Ehbm68JBHxOordJPx7lhO97e6MZr/JdpNtxYC9bxwpWC4iEEil&#10;Mw1VCl6Lh8stCB80Gd06QgU/6GGXz84ynRo30gsO+1AJDiGfagV1CF0qpS9rtNovXIfE2pfrrQ68&#10;9pU0vR453LZyFUWJtLoh/lDrDu9qLL/3R6vg86L6ePbT49sYr+Pu/mkoNu+mUOp8Pt3egAg4hX8z&#10;/OEzOuTMdHBHMl60ClZJxF0CD1dLEGyI4y0fDgo21wnIPJOnDfJfAAAA//8DAFBLAQItABQABgAI&#10;AAAAIQC2gziS/gAAAOEBAAATAAAAAAAAAAAAAAAAAAAAAABbQ29udGVudF9UeXBlc10ueG1sUEsB&#10;Ai0AFAAGAAgAAAAhADj9If/WAAAAlAEAAAsAAAAAAAAAAAAAAAAALwEAAF9yZWxzLy5yZWxzUEsB&#10;Ai0AFAAGAAgAAAAhAMJsxO1WAgAAhQQAAA4AAAAAAAAAAAAAAAAALgIAAGRycy9lMm9Eb2MueG1s&#10;UEsBAi0AFAAGAAgAAAAhAJ10ARPiAAAACQEAAA8AAAAAAAAAAAAAAAAAsAQAAGRycy9kb3ducmV2&#10;LnhtbFBLBQYAAAAABAAEAPMAAAC/BQAAAAA=&#10;" fillcolor="white [3201]" stroked="f" strokeweight=".5pt">
                      <v:textbox>
                        <w:txbxContent>
                          <w:p w:rsidR="00DC5138" w:rsidRPr="00863247" w:rsidRDefault="00DC5138" w:rsidP="00CD23F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36</w:t>
                            </w:r>
                            <w:r w:rsidRPr="00863247">
                              <w:rPr>
                                <w:sz w:val="24"/>
                                <w:szCs w:val="24"/>
                              </w:rPr>
                              <w:t>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2D63E9" w:rsidRDefault="002D63E9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0E2A4C" w:rsidRDefault="000937B7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45CFF9B7" wp14:editId="56ABCD9A">
                      <wp:simplePos x="0" y="0"/>
                      <wp:positionH relativeFrom="column">
                        <wp:posOffset>4704011</wp:posOffset>
                      </wp:positionH>
                      <wp:positionV relativeFrom="paragraph">
                        <wp:posOffset>215228</wp:posOffset>
                      </wp:positionV>
                      <wp:extent cx="1333500" cy="1666875"/>
                      <wp:effectExtent l="0" t="0" r="0" b="9525"/>
                      <wp:wrapNone/>
                      <wp:docPr id="25" name="矩形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0" cy="1666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C5138" w:rsidRPr="00D14A5E" w:rsidRDefault="00DC5138" w:rsidP="006B29FE">
                                  <w:pPr>
                                    <w:ind w:firstLineChars="250" w:firstLine="527"/>
                                    <w:rPr>
                                      <w:rFonts w:ascii="宋体"/>
                                      <w:b/>
                                      <w:sz w:val="21"/>
                                      <w:szCs w:val="21"/>
                                    </w:rPr>
                                  </w:pPr>
                                  <w:r w:rsidRPr="00D14A5E">
                                    <w:rPr>
                                      <w:rFonts w:ascii="宋体" w:hint="eastAsia"/>
                                      <w:b/>
                                      <w:sz w:val="21"/>
                                      <w:szCs w:val="21"/>
                                    </w:rPr>
                                    <w:t>图例</w:t>
                                  </w:r>
                                </w:p>
                                <w:p w:rsidR="00DC5138" w:rsidRPr="005F7CDA" w:rsidRDefault="00DC5138" w:rsidP="005F7CDA">
                                  <w:pPr>
                                    <w:jc w:val="left"/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 xml:space="preserve">   </w:t>
                                  </w: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检测点</w:t>
                                  </w:r>
                                </w:p>
                                <w:p w:rsidR="00DC5138" w:rsidRPr="005F7CDA" w:rsidRDefault="00DC5138" w:rsidP="005F7CDA">
                                  <w:pPr>
                                    <w:jc w:val="left"/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ascii="宋体" w:hAnsi="宋体" w:hint="eastAsia"/>
                                      <w:sz w:val="21"/>
                                      <w:szCs w:val="21"/>
                                    </w:rPr>
                                    <w:t>↙</w:t>
                                  </w:r>
                                  <w:r>
                                    <w:rPr>
                                      <w:rFonts w:ascii="宋体" w:hAnsi="宋体" w:hint="eastAsia"/>
                                      <w:sz w:val="21"/>
                                      <w:szCs w:val="21"/>
                                    </w:rPr>
                                    <w:t xml:space="preserve">   </w:t>
                                  </w:r>
                                  <w:r w:rsidRPr="005F7CDA"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引下线</w:t>
                                  </w:r>
                                </w:p>
                                <w:p w:rsidR="00DC5138" w:rsidRPr="005F7CDA" w:rsidRDefault="00DC5138" w:rsidP="005F7CDA">
                                  <w:pPr>
                                    <w:pStyle w:val="aff0"/>
                                    <w:numPr>
                                      <w:ilvl w:val="0"/>
                                      <w:numId w:val="4"/>
                                    </w:numPr>
                                    <w:ind w:firstLineChars="0"/>
                                    <w:jc w:val="left"/>
                                    <w:rPr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Cs w:val="21"/>
                                    </w:rPr>
                                    <w:t xml:space="preserve">  </w:t>
                                  </w:r>
                                  <w:r w:rsidRPr="005F7CDA">
                                    <w:rPr>
                                      <w:rFonts w:hint="eastAsia"/>
                                      <w:szCs w:val="21"/>
                                    </w:rPr>
                                    <w:t>检测辅助点</w:t>
                                  </w:r>
                                </w:p>
                                <w:p w:rsidR="00DC5138" w:rsidRPr="005F7CDA" w:rsidRDefault="00DC5138" w:rsidP="005F7CDA">
                                  <w:pPr>
                                    <w:ind w:firstLineChars="300" w:firstLine="630"/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5F7CDA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建筑物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    <w:pict>
                    <v:rect w14:anchorId="225B179D" id="矩形 25" o:spid="_x0000_s1069" style="position:absolute;left:0;text-align:left;margin-left:370.4pt;margin-top:16.95pt;width:105pt;height:131.2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fWI/gEAAMUDAAAOAAAAZHJzL2Uyb0RvYy54bWysU1uO0zAU/UdiD5b/aZK+ZoiajkYzGoQ0&#10;wEgDC3AdJ7FIfM2126RsBok/FsFyENvg2mlLB/4QP5Hvw8fnnHuzuhq6lu0UOg2m4Nkk5UwZCaU2&#10;dcE/vL97ccmZ88KUogWjCr5Xjl+tnz9b9TZXU2igLRUyAjEu723BG+9tniRONqoTbgJWGSpWgJ3w&#10;FGKdlCh6Qu/aZJqmy6QHLC2CVM5R9nYs8nXEryol/buqcsqztuDEzccvxu8mfJP1SuQ1CttoeaAh&#10;/oFFJ7ShR09Qt8ILtkX9F1SnJYKDyk8kdAlUlZYqaiA1WfqHmsdGWBW1kDnOnmxy/w9Wvt09INNl&#10;wacLzozoaEY/v3z78f0rowS501uXU9OjfcCgz9l7kB8dM3DTCFOra0ToGyVK4pSF/uTJhRA4uso2&#10;/RsoCVtsPUSjhgq7AEgWsCHOY3+ahxo8k5TMZrPZIqWxSaply+Xy8iJySkR+vG7R+VcKOhYOBUca&#10;eIQXu3vnAx2RH1vCawbudNvGobfmSYIaQybSD4xH5X7YDNGd+exoxgbKPQlCGHeJdp8ODeBnznra&#10;o4K7T1uBirP2tSFTXmbzeVi8GMwXF1MK8LyyOa8IIwmq4J6z8Xjjx2XdWtR1Qy9lUZ6BazKy0lFi&#10;MHlkdeBPuxKVH/Y6LON5HLt+/33rXwAAAP//AwBQSwMEFAAGAAgAAAAhAL9vO2viAAAACgEAAA8A&#10;AABkcnMvZG93bnJldi54bWxMj0FLw0AQhe+C/2EZwYvYjW2tJmZSpCCWIhRT7XmbHZNgdjbNbpP4&#10;792e9DhvHu99L12OphE9da62jHA3iUAQF1bXXCJ87F5uH0E4r1irxjIh/JCDZXZ5kapE24Hfqc99&#10;KUIIu0QhVN63iZSuqMgoN7Etcfh92c4oH86ulLpTQwg3jZxG0UIaVXNoqFRLq4qK7/xkEIZi2+93&#10;b69ye7NfWz6uj6v8c4N4fTU+P4HwNPo/M5zxAzpkgelgT6ydaBAe5lFA9wizWQwiGOL7s3BAmMaL&#10;Ocgslf8nZL8AAAD//wMAUEsBAi0AFAAGAAgAAAAhALaDOJL+AAAA4QEAABMAAAAAAAAAAAAAAAAA&#10;AAAAAFtDb250ZW50X1R5cGVzXS54bWxQSwECLQAUAAYACAAAACEAOP0h/9YAAACUAQAACwAAAAAA&#10;AAAAAAAAAAAvAQAAX3JlbHMvLnJlbHNQSwECLQAUAAYACAAAACEAeV31iP4BAADFAwAADgAAAAAA&#10;AAAAAAAAAAAuAgAAZHJzL2Uyb0RvYy54bWxQSwECLQAUAAYACAAAACEAv287a+IAAAAKAQAADwAA&#10;AAAAAAAAAAAAAABYBAAAZHJzL2Rvd25yZXYueG1sUEsFBgAAAAAEAAQA8wAAAGcFAAAAAA==&#10;" filled="f" stroked="f">
                      <v:textbox>
                        <w:txbxContent>
                          <w:p w:rsidR="00DC5138" w:rsidRPr="00D14A5E" w:rsidRDefault="00DC5138" w:rsidP="006B29FE">
                            <w:pPr>
                              <w:ind w:firstLineChars="250" w:firstLine="527"/>
                              <w:rPr>
                                <w:rFonts w:ascii="宋体"/>
                                <w:b/>
                                <w:sz w:val="21"/>
                                <w:szCs w:val="21"/>
                              </w:rPr>
                            </w:pPr>
                            <w:r w:rsidRPr="00D14A5E">
                              <w:rPr>
                                <w:rFonts w:ascii="宋体" w:hint="eastAsia"/>
                                <w:b/>
                                <w:sz w:val="21"/>
                                <w:szCs w:val="21"/>
                              </w:rPr>
                              <w:t>图例</w:t>
                            </w:r>
                          </w:p>
                          <w:p w:rsidR="00DC5138" w:rsidRPr="005F7CDA" w:rsidRDefault="00DC5138" w:rsidP="005F7CDA">
                            <w:pPr>
                              <w:jc w:val="left"/>
                              <w:rPr>
                                <w:rFonts w:ascii="宋体"/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●</w:t>
                            </w:r>
                            <w:r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 xml:space="preserve">   </w:t>
                            </w: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检测点</w:t>
                            </w:r>
                          </w:p>
                          <w:p w:rsidR="00DC5138" w:rsidRPr="005F7CDA" w:rsidRDefault="00DC5138" w:rsidP="005F7CDA">
                            <w:pPr>
                              <w:jc w:val="left"/>
                              <w:rPr>
                                <w:rFonts w:ascii="宋体"/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ascii="宋体" w:hAnsi="宋体" w:hint="eastAsia"/>
                                <w:sz w:val="21"/>
                                <w:szCs w:val="21"/>
                              </w:rPr>
                              <w:t>↙</w:t>
                            </w:r>
                            <w:r>
                              <w:rPr>
                                <w:rFonts w:ascii="宋体" w:hAnsi="宋体" w:hint="eastAsia"/>
                                <w:sz w:val="21"/>
                                <w:szCs w:val="21"/>
                              </w:rPr>
                              <w:t xml:space="preserve">   </w:t>
                            </w:r>
                            <w:r w:rsidRPr="005F7CDA">
                              <w:rPr>
                                <w:rFonts w:ascii="宋体" w:hint="eastAsia"/>
                                <w:sz w:val="21"/>
                                <w:szCs w:val="21"/>
                              </w:rPr>
                              <w:t>引下线</w:t>
                            </w:r>
                          </w:p>
                          <w:p w:rsidR="00DC5138" w:rsidRPr="005F7CDA" w:rsidRDefault="00DC5138" w:rsidP="005F7CDA">
                            <w:pPr>
                              <w:pStyle w:val="aff0"/>
                              <w:numPr>
                                <w:ilvl w:val="0"/>
                                <w:numId w:val="4"/>
                              </w:numPr>
                              <w:ind w:firstLineChars="0"/>
                              <w:jc w:val="left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 xml:space="preserve">  </w:t>
                            </w:r>
                            <w:r w:rsidRPr="005F7CDA">
                              <w:rPr>
                                <w:rFonts w:hint="eastAsia"/>
                                <w:szCs w:val="21"/>
                              </w:rPr>
                              <w:t>检测辅助点</w:t>
                            </w:r>
                          </w:p>
                          <w:p w:rsidR="00DC5138" w:rsidRPr="005F7CDA" w:rsidRDefault="00DC5138" w:rsidP="005F7CDA">
                            <w:pPr>
                              <w:ind w:firstLineChars="300" w:firstLine="630"/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 w:rsidRPr="005F7CDA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建筑物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0937B7" w:rsidRDefault="000937B7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0937B7" w:rsidRDefault="000937B7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0937B7" w:rsidRPr="00A77552" w:rsidRDefault="00A7755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A77552"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  <w:p w:rsidR="000E2A4C" w:rsidRDefault="000E2A4C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8E2F20" w:rsidRPr="003D4EA5" w:rsidRDefault="000414FD">
            <w:pPr>
              <w:rPr>
                <w:rFonts w:ascii="宋体" w:eastAsia="宋体" w:hAnsi="宋体"/>
                <w:b/>
                <w:bCs/>
              </w:rPr>
            </w:pPr>
            <w:r w:rsidRPr="003D4EA5">
              <w:rPr>
                <w:rFonts w:ascii="宋体" w:eastAsia="宋体" w:hAnsi="宋体" w:cs="宋体" w:hint="eastAsia"/>
                <w:sz w:val="18"/>
                <w:szCs w:val="18"/>
              </w:rPr>
              <w:t>注：</w:t>
            </w:r>
            <w:proofErr w:type="gramStart"/>
            <w:r w:rsidRPr="003D4EA5">
              <w:rPr>
                <w:rFonts w:ascii="宋体" w:eastAsia="宋体" w:hAnsi="宋体" w:cs="宋体" w:hint="eastAsia"/>
                <w:sz w:val="18"/>
                <w:szCs w:val="18"/>
              </w:rPr>
              <w:t>标注此</w:t>
            </w:r>
            <w:proofErr w:type="gramEnd"/>
            <w:r w:rsidRPr="003D4EA5">
              <w:rPr>
                <w:rFonts w:ascii="宋体" w:eastAsia="宋体" w:hAnsi="宋体" w:cs="宋体" w:hint="eastAsia"/>
                <w:sz w:val="18"/>
                <w:szCs w:val="18"/>
              </w:rPr>
              <w:t>报告所检项目具体位置及周边临近环境状况，可增加页。</w:t>
            </w:r>
          </w:p>
        </w:tc>
      </w:tr>
    </w:tbl>
    <w:p w:rsidR="008E2F20" w:rsidRPr="000E2A4C" w:rsidRDefault="008E2F20" w:rsidP="000E2A4C">
      <w:bookmarkStart w:id="3" w:name="_Hlk33792807"/>
    </w:p>
    <w:p w:rsidR="00DC5138" w:rsidRPr="003D4EA5" w:rsidRDefault="000414FD" w:rsidP="00DC5138">
      <w:pPr>
        <w:pStyle w:val="1"/>
      </w:pPr>
      <w:r w:rsidRPr="003D4EA5">
        <w:rPr>
          <w:rFonts w:hint="eastAsia"/>
        </w:rPr>
        <w:br w:type="page"/>
      </w:r>
      <w:bookmarkEnd w:id="3"/>
      <w:r w:rsidR="00DC5138" w:rsidRPr="003D4EA5">
        <w:rPr>
          <w:rFonts w:hint="eastAsia"/>
        </w:rPr>
        <w:lastRenderedPageBreak/>
        <w:t>建筑物雷电防护装置检测表</w:t>
      </w:r>
    </w:p>
    <w:p w:rsidR="00DC5138" w:rsidRPr="003D4EA5" w:rsidRDefault="00DC5138" w:rsidP="00DC5138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5  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1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541"/>
        <w:gridCol w:w="764"/>
        <w:gridCol w:w="628"/>
        <w:gridCol w:w="319"/>
        <w:gridCol w:w="515"/>
        <w:gridCol w:w="660"/>
        <w:gridCol w:w="168"/>
        <w:gridCol w:w="800"/>
        <w:gridCol w:w="162"/>
        <w:gridCol w:w="571"/>
        <w:gridCol w:w="229"/>
        <w:gridCol w:w="455"/>
        <w:gridCol w:w="263"/>
        <w:gridCol w:w="371"/>
        <w:gridCol w:w="591"/>
        <w:gridCol w:w="277"/>
        <w:gridCol w:w="84"/>
        <w:gridCol w:w="850"/>
        <w:gridCol w:w="347"/>
        <w:gridCol w:w="608"/>
      </w:tblGrid>
      <w:tr w:rsidR="00DC5138" w:rsidRPr="00D27CBE" w:rsidTr="00DC5138">
        <w:trPr>
          <w:trHeight w:val="422"/>
        </w:trPr>
        <w:tc>
          <w:tcPr>
            <w:tcW w:w="680" w:type="pct"/>
            <w:gridSpan w:val="2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bookmarkStart w:id="4" w:name="_Hlk36035734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受检单体</w:t>
            </w:r>
          </w:p>
        </w:tc>
        <w:tc>
          <w:tcPr>
            <w:tcW w:w="694" w:type="pct"/>
            <w:gridSpan w:val="2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A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综合车间</w:t>
            </w:r>
          </w:p>
        </w:tc>
        <w:tc>
          <w:tcPr>
            <w:tcW w:w="415" w:type="pct"/>
            <w:gridSpan w:val="2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长</w:t>
            </w:r>
          </w:p>
        </w:tc>
        <w:tc>
          <w:tcPr>
            <w:tcW w:w="413" w:type="pct"/>
            <w:gridSpan w:val="2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9</w:t>
            </w:r>
            <w:r w:rsidRPr="00D27CBE">
              <w:rPr>
                <w:rFonts w:asciiTheme="minorEastAsia" w:eastAsiaTheme="minorEastAsia" w:hAnsiTheme="minorEastAsia"/>
                <w:sz w:val="21"/>
                <w:szCs w:val="21"/>
              </w:rPr>
              <w:t>4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m</w:t>
            </w:r>
          </w:p>
        </w:tc>
        <w:tc>
          <w:tcPr>
            <w:tcW w:w="399" w:type="pct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宽</w:t>
            </w:r>
          </w:p>
        </w:tc>
        <w:tc>
          <w:tcPr>
            <w:tcW w:w="480" w:type="pct"/>
            <w:gridSpan w:val="3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7</w:t>
            </w:r>
            <w:r w:rsidRPr="00D27CBE">
              <w:rPr>
                <w:rFonts w:asciiTheme="minorEastAsia" w:eastAsiaTheme="minorEastAsia" w:hAnsiTheme="minorEastAsia"/>
                <w:sz w:val="21"/>
                <w:szCs w:val="21"/>
              </w:rPr>
              <w:t>8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m</w:t>
            </w:r>
          </w:p>
        </w:tc>
        <w:tc>
          <w:tcPr>
            <w:tcW w:w="358" w:type="pct"/>
            <w:gridSpan w:val="2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高</w:t>
            </w:r>
          </w:p>
        </w:tc>
        <w:tc>
          <w:tcPr>
            <w:tcW w:w="480" w:type="pct"/>
            <w:gridSpan w:val="2"/>
            <w:vAlign w:val="center"/>
          </w:tcPr>
          <w:p w:rsidR="00DC5138" w:rsidRPr="00D27CBE" w:rsidRDefault="00DC5138" w:rsidP="00DC5138">
            <w:pPr>
              <w:ind w:right="420"/>
              <w:jc w:val="righ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12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</w:p>
        </w:tc>
        <w:tc>
          <w:tcPr>
            <w:tcW w:w="604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防雷类别</w:t>
            </w:r>
          </w:p>
        </w:tc>
        <w:tc>
          <w:tcPr>
            <w:tcW w:w="477" w:type="pct"/>
            <w:gridSpan w:val="2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三类</w:t>
            </w:r>
          </w:p>
        </w:tc>
      </w:tr>
      <w:tr w:rsidR="00DC5138" w:rsidRPr="00D27CBE" w:rsidTr="00DC5138">
        <w:trPr>
          <w:trHeight w:val="400"/>
        </w:trPr>
        <w:tc>
          <w:tcPr>
            <w:tcW w:w="680" w:type="pct"/>
            <w:gridSpan w:val="2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占地面积</w:t>
            </w:r>
          </w:p>
        </w:tc>
        <w:tc>
          <w:tcPr>
            <w:tcW w:w="853" w:type="pct"/>
            <w:gridSpan w:val="3"/>
            <w:vAlign w:val="center"/>
          </w:tcPr>
          <w:p w:rsidR="00DC5138" w:rsidRPr="00D27CBE" w:rsidRDefault="009B5D15" w:rsidP="00DC5138">
            <w:pPr>
              <w:ind w:right="840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7332</w:t>
            </w:r>
            <w:r w:rsidR="00DC5138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  <w:r w:rsidR="00DC5138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586" w:type="pct"/>
            <w:gridSpan w:val="2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建筑面积</w:t>
            </w:r>
          </w:p>
        </w:tc>
        <w:tc>
          <w:tcPr>
            <w:tcW w:w="849" w:type="pct"/>
            <w:gridSpan w:val="4"/>
            <w:vAlign w:val="center"/>
          </w:tcPr>
          <w:p w:rsidR="00DC5138" w:rsidRPr="00D27CBE" w:rsidRDefault="00DC5138" w:rsidP="00DC5138">
            <w:pPr>
              <w:ind w:right="840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73</w:t>
            </w:r>
            <w:r w:rsidR="009B5D15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3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57" w:type="pct"/>
            <w:gridSpan w:val="4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地上层数</w:t>
            </w:r>
          </w:p>
        </w:tc>
        <w:tc>
          <w:tcPr>
            <w:tcW w:w="475" w:type="pct"/>
            <w:gridSpan w:val="3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1层</w:t>
            </w:r>
          </w:p>
        </w:tc>
        <w:tc>
          <w:tcPr>
            <w:tcW w:w="597" w:type="pct"/>
            <w:gridSpan w:val="2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地下层数</w:t>
            </w:r>
          </w:p>
        </w:tc>
        <w:tc>
          <w:tcPr>
            <w:tcW w:w="302" w:type="pct"/>
            <w:vAlign w:val="center"/>
          </w:tcPr>
          <w:p w:rsidR="00DC5138" w:rsidRPr="00D27CBE" w:rsidRDefault="00DC5138" w:rsidP="00DC5138">
            <w:pPr>
              <w:jc w:val="righ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0层</w:t>
            </w:r>
          </w:p>
        </w:tc>
      </w:tr>
      <w:tr w:rsidR="00DC5138" w:rsidRPr="00D27CBE" w:rsidTr="00DC5138">
        <w:trPr>
          <w:trHeight w:val="400"/>
        </w:trPr>
        <w:tc>
          <w:tcPr>
            <w:tcW w:w="680" w:type="pct"/>
            <w:gridSpan w:val="2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联系人</w:t>
            </w:r>
          </w:p>
        </w:tc>
        <w:tc>
          <w:tcPr>
            <w:tcW w:w="1110" w:type="pct"/>
            <w:gridSpan w:val="4"/>
            <w:vAlign w:val="center"/>
          </w:tcPr>
          <w:p w:rsidR="00DC5138" w:rsidRPr="00D27CBE" w:rsidRDefault="009B5D15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9B5D15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王经理</w:t>
            </w:r>
          </w:p>
        </w:tc>
        <w:tc>
          <w:tcPr>
            <w:tcW w:w="893" w:type="pct"/>
            <w:gridSpan w:val="4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电   话</w:t>
            </w:r>
          </w:p>
        </w:tc>
        <w:tc>
          <w:tcPr>
            <w:tcW w:w="2318" w:type="pct"/>
            <w:gridSpan w:val="11"/>
            <w:vAlign w:val="center"/>
          </w:tcPr>
          <w:p w:rsidR="00DC5138" w:rsidRPr="00D27CBE" w:rsidRDefault="009B5D15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9B5D15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13583900690</w:t>
            </w:r>
          </w:p>
        </w:tc>
      </w:tr>
      <w:bookmarkEnd w:id="4"/>
      <w:tr w:rsidR="00DC5138" w:rsidRPr="00D27CBE" w:rsidTr="00DC5138">
        <w:trPr>
          <w:trHeight w:val="400"/>
        </w:trPr>
        <w:tc>
          <w:tcPr>
            <w:tcW w:w="680" w:type="pct"/>
            <w:gridSpan w:val="2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主要用途</w:t>
            </w:r>
          </w:p>
        </w:tc>
        <w:tc>
          <w:tcPr>
            <w:tcW w:w="1110" w:type="pct"/>
            <w:gridSpan w:val="4"/>
            <w:vAlign w:val="center"/>
          </w:tcPr>
          <w:p w:rsidR="00DC5138" w:rsidRPr="00D27CBE" w:rsidRDefault="009B5D15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铝合金生产</w:t>
            </w:r>
          </w:p>
        </w:tc>
        <w:tc>
          <w:tcPr>
            <w:tcW w:w="893" w:type="pct"/>
            <w:gridSpan w:val="4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检测日期</w:t>
            </w:r>
          </w:p>
        </w:tc>
        <w:tc>
          <w:tcPr>
            <w:tcW w:w="757" w:type="pct"/>
            <w:gridSpan w:val="4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020.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04.</w:t>
            </w:r>
            <w:r w:rsidR="009B5D15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0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7</w:t>
            </w:r>
          </w:p>
        </w:tc>
        <w:tc>
          <w:tcPr>
            <w:tcW w:w="618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天气情况</w:t>
            </w:r>
          </w:p>
        </w:tc>
        <w:tc>
          <w:tcPr>
            <w:tcW w:w="944" w:type="pct"/>
            <w:gridSpan w:val="4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晴朗，</w:t>
            </w:r>
            <w:r w:rsidR="009B5D15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℃,</w:t>
            </w:r>
            <w:r w:rsidR="009B5D15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温和</w:t>
            </w:r>
          </w:p>
        </w:tc>
      </w:tr>
      <w:tr w:rsidR="00DC5138" w:rsidRPr="00D27CBE" w:rsidTr="00DC5138">
        <w:trPr>
          <w:trHeight w:val="1051"/>
        </w:trPr>
        <w:tc>
          <w:tcPr>
            <w:tcW w:w="1061" w:type="pct"/>
            <w:gridSpan w:val="3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3939" w:type="pct"/>
            <w:gridSpan w:val="18"/>
            <w:vAlign w:val="center"/>
          </w:tcPr>
          <w:p w:rsidR="00DC5138" w:rsidRPr="00D27CBE" w:rsidRDefault="009B5D15" w:rsidP="00DC5138">
            <w:pPr>
              <w:rPr>
                <w:rFonts w:asciiTheme="minorEastAsia" w:eastAsiaTheme="minorEastAsia" w:hAnsiTheme="minorEastAsia" w:cs="Times New Roman"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bCs/>
                <w:sz w:val="21"/>
                <w:szCs w:val="21"/>
              </w:rPr>
              <w:t>A</w:t>
            </w:r>
            <w:r w:rsidR="00DC5138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综合车间为钢结构厂房，采用彩</w:t>
            </w:r>
            <w:proofErr w:type="gramStart"/>
            <w:r w:rsidR="00DC5138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钢瓦作为接</w:t>
            </w:r>
            <w:proofErr w:type="gramEnd"/>
            <w:r w:rsidR="00DC5138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闪装置，钢立柱作为引下线，钢结构与钢筋混凝土基础采用焊接或螺栓连接，钢结构顶棚使用自攻丝与钢结构横梁连接。本次定期检测内容包括：</w:t>
            </w:r>
            <w:r w:rsidR="00DC5138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接闪装置、引下线、</w:t>
            </w:r>
            <w:r w:rsidR="00DC5138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接地电阻</w:t>
            </w:r>
            <w:r w:rsidR="00DC5138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、入户供电线路等</w:t>
            </w:r>
            <w:r w:rsidR="00DC5138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。</w:t>
            </w:r>
          </w:p>
        </w:tc>
      </w:tr>
      <w:tr w:rsidR="00DC5138" w:rsidRPr="00D27CBE" w:rsidTr="00DC5138">
        <w:trPr>
          <w:trHeight w:val="548"/>
        </w:trPr>
        <w:tc>
          <w:tcPr>
            <w:tcW w:w="1533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ind w:firstLineChars="200" w:firstLine="422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tr w:rsidR="00DC5138" w:rsidRPr="00D27CBE" w:rsidTr="00DC5138">
        <w:trPr>
          <w:trHeight w:val="304"/>
        </w:trPr>
        <w:tc>
          <w:tcPr>
            <w:tcW w:w="410" w:type="pct"/>
            <w:vMerge w:val="restart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接闪器1</w:t>
            </w: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</w:t>
            </w:r>
            <w:proofErr w:type="gramStart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器类型</w:t>
            </w:r>
            <w:proofErr w:type="gramEnd"/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DC5138" w:rsidRPr="00D27CBE" w:rsidTr="00DC5138">
        <w:trPr>
          <w:trHeight w:val="265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DC5138" w:rsidRPr="00D27CBE" w:rsidTr="00DC5138">
        <w:trPr>
          <w:trHeight w:val="298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圆钢φ≥8mm；扁钢S≥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DC5138" w:rsidRPr="00D27CBE" w:rsidTr="00DC5138">
        <w:trPr>
          <w:trHeight w:val="273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</w:t>
            </w:r>
            <w:bookmarkStart w:id="5" w:name="_Hlk34227989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≤三分之一</w:t>
            </w:r>
            <w:bookmarkEnd w:id="5"/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DC5138" w:rsidRPr="00D27CBE" w:rsidTr="00DC5138">
        <w:trPr>
          <w:trHeight w:val="278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一、二、三类:分别≤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m、1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m等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DC5138" w:rsidRPr="00D27CBE" w:rsidTr="00DC5138">
        <w:trPr>
          <w:trHeight w:val="278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带(网)支架间距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明设：</w:t>
            </w:r>
            <w:bookmarkStart w:id="6" w:name="_Hlk34228581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圆钢≤1.0m、扁钢≤0.5m</w:t>
            </w:r>
            <w:bookmarkEnd w:id="6"/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DC5138" w:rsidRPr="00D27CBE" w:rsidTr="00DC5138">
        <w:trPr>
          <w:trHeight w:val="267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DC5138" w:rsidRPr="00D27CBE" w:rsidTr="00DC5138">
        <w:trPr>
          <w:trHeight w:val="267"/>
        </w:trPr>
        <w:tc>
          <w:tcPr>
            <w:tcW w:w="410" w:type="pct"/>
            <w:vMerge w:val="restart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接闪器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</w:t>
            </w: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型式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杆/带/网/线/金属构件/金属屋面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0"/>
                <w:szCs w:val="21"/>
              </w:rPr>
              <w:t>金属屋面0</w:t>
            </w:r>
            <w:r w:rsidRPr="00D27CBE">
              <w:rPr>
                <w:rFonts w:asciiTheme="minorEastAsia" w:eastAsiaTheme="minorEastAsia" w:hAnsiTheme="minorEastAsia"/>
                <w:sz w:val="20"/>
                <w:szCs w:val="21"/>
              </w:rPr>
              <w:t>.5</w:t>
            </w:r>
            <w:r w:rsidRPr="00D27CBE">
              <w:rPr>
                <w:rFonts w:asciiTheme="minorEastAsia" w:eastAsiaTheme="minorEastAsia" w:hAnsiTheme="minorEastAsia" w:hint="eastAsia"/>
                <w:sz w:val="20"/>
                <w:szCs w:val="21"/>
              </w:rPr>
              <w:t>mm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267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高度(m)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带(网)支起H≥0.15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267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敷设方式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建筑物H＞30m时，</w:t>
            </w:r>
            <w:proofErr w:type="gramStart"/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接闪带应</w:t>
            </w:r>
            <w:proofErr w:type="gramEnd"/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彩钢瓦，明敷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267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规格材质(mm/mm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  <w:vertAlign w:val="superscript"/>
              </w:rPr>
              <w:t>2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)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(见GB/T21431-2015第5.2.2.5条)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屋面本身Fe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267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网格尺寸(m)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一类≤5×5或6×4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；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二类≤10×10或12×8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；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三类≤20×20或24×16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整体屋面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作为接闪装置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267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带(网)支架间距(m)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明敷：圆钢≤1.0、扁钢≤0.5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DC5138" w:rsidRPr="00D27CBE" w:rsidTr="00DC5138">
        <w:trPr>
          <w:trHeight w:val="267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承受拉力（N）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垂直拉力＞49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15"/>
                <w:szCs w:val="21"/>
              </w:rPr>
              <w:t>螺栓固定，牢固可靠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267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焊接长度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圆钢间L≥6D (双面)</w:t>
            </w:r>
          </w:p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扁钢间L≥2W (三面)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DC5138" w:rsidRPr="00D27CBE" w:rsidTr="00DC5138">
        <w:trPr>
          <w:trHeight w:val="267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腐蚀程度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明敷：腐蚀≤1/3原规格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轻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267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保护范围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按滚球法确定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180"/>
        </w:trPr>
        <w:tc>
          <w:tcPr>
            <w:tcW w:w="410" w:type="pct"/>
            <w:vMerge w:val="restart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lastRenderedPageBreak/>
              <w:t>屋面设备</w:t>
            </w: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bookmarkStart w:id="7" w:name="_Hlk34229686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金属构件或设备名称</w:t>
            </w:r>
            <w:bookmarkEnd w:id="7"/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DC5138" w:rsidRPr="00D27CBE" w:rsidTr="00DC5138">
        <w:trPr>
          <w:trHeight w:val="208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bookmarkStart w:id="8" w:name="_Hlk34229740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与接闪器连接材质规格</w:t>
            </w:r>
            <w:bookmarkEnd w:id="8"/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DC5138" w:rsidRPr="00D27CBE" w:rsidTr="00DC5138">
        <w:trPr>
          <w:trHeight w:val="287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DC5138" w:rsidRPr="00D27CBE" w:rsidTr="00DC5138">
        <w:trPr>
          <w:trHeight w:val="278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在接闪</w:t>
            </w:r>
            <w:proofErr w:type="gramStart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器保护内</w:t>
            </w:r>
            <w:proofErr w:type="gramEnd"/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DC5138" w:rsidRPr="00D27CBE" w:rsidTr="00DC5138">
        <w:trPr>
          <w:trHeight w:val="205"/>
        </w:trPr>
        <w:tc>
          <w:tcPr>
            <w:tcW w:w="410" w:type="pct"/>
            <w:vMerge w:val="restart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明设/暗敷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钢立柱，明敷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168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1</w:t>
            </w:r>
            <w:r w:rsidRPr="00D27CBE">
              <w:rPr>
                <w:rFonts w:asciiTheme="minorEastAsia" w:eastAsiaTheme="minorEastAsia" w:hAnsiTheme="minorEastAsia" w:cs="Times New Roman"/>
                <w:sz w:val="18"/>
                <w:szCs w:val="21"/>
              </w:rPr>
              <w:t>8</w:t>
            </w:r>
            <w:r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处，基本对称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342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一、二、三类:分别≤12、18、25m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均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≤25m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342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 xml:space="preserve"> ；</w:t>
            </w:r>
          </w:p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暗敷圆钢φ≥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80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型钢3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303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焊接工艺优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241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362"/>
        </w:trPr>
        <w:tc>
          <w:tcPr>
            <w:tcW w:w="410" w:type="pct"/>
            <w:vMerge w:val="restart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防护起始高度（m）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一、二、三类宜分别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30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45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60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m起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H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=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12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DC5138" w:rsidRPr="00D27CBE" w:rsidTr="00DC5138">
        <w:trPr>
          <w:trHeight w:val="370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DC5138" w:rsidRPr="00D27CBE" w:rsidTr="00DC5138">
        <w:trPr>
          <w:trHeight w:val="753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bookmarkStart w:id="9" w:name="_Hlk34230245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与雷电防护装置连接材质规格</w:t>
            </w:r>
            <w:bookmarkEnd w:id="9"/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圆钢φ≥8mm/扁钢S≥50mm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DC5138" w:rsidRPr="00D27CBE" w:rsidTr="00DC5138">
        <w:trPr>
          <w:trHeight w:val="370"/>
        </w:trPr>
        <w:tc>
          <w:tcPr>
            <w:tcW w:w="410" w:type="pct"/>
            <w:vMerge w:val="restart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自然/ 人工/混合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385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共用/独立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独立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D27CBE" w:rsidTr="00DC5138">
        <w:trPr>
          <w:trHeight w:val="271"/>
        </w:trPr>
        <w:tc>
          <w:tcPr>
            <w:tcW w:w="410" w:type="pct"/>
            <w:vMerge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DC5138" w:rsidRPr="00D27CBE" w:rsidRDefault="00DC5138" w:rsidP="00DC5138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776" w:type="pct"/>
            <w:gridSpan w:val="8"/>
            <w:vAlign w:val="center"/>
          </w:tcPr>
          <w:p w:rsidR="00DC5138" w:rsidRPr="00D27CBE" w:rsidRDefault="00DC5138" w:rsidP="00DC513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791" w:type="pct"/>
            <w:gridSpan w:val="5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DC5138" w:rsidRPr="00D27CBE" w:rsidRDefault="00DC5138" w:rsidP="00DC5138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DC5138" w:rsidRPr="003D4EA5" w:rsidRDefault="00DC5138" w:rsidP="00DC5138">
      <w:pPr>
        <w:pStyle w:val="1"/>
      </w:pPr>
      <w:bookmarkStart w:id="10" w:name="_Hlk33792865"/>
      <w:r w:rsidRPr="003D4EA5">
        <w:rPr>
          <w:rFonts w:hint="eastAsia"/>
        </w:rPr>
        <w:t>建筑物雷电防护装置检测表（续）</w:t>
      </w:r>
    </w:p>
    <w:p w:rsidR="00DC5138" w:rsidRPr="003D4EA5" w:rsidRDefault="00DC5138" w:rsidP="00DC5138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bookmarkStart w:id="11" w:name="_Hlk34761778"/>
      <w:bookmarkEnd w:id="10"/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9B5D15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 xml:space="preserve">JSLY-JC-2020-0005 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3"/>
        <w:gridCol w:w="1031"/>
        <w:gridCol w:w="1102"/>
        <w:gridCol w:w="520"/>
        <w:gridCol w:w="1622"/>
        <w:gridCol w:w="1223"/>
        <w:gridCol w:w="399"/>
        <w:gridCol w:w="253"/>
        <w:gridCol w:w="652"/>
        <w:gridCol w:w="652"/>
        <w:gridCol w:w="64"/>
        <w:gridCol w:w="1626"/>
      </w:tblGrid>
      <w:tr w:rsidR="00DC5138" w:rsidRPr="003D4EA5" w:rsidTr="00DC5138">
        <w:trPr>
          <w:trHeight w:val="536"/>
          <w:jc w:val="center"/>
        </w:trPr>
        <w:tc>
          <w:tcPr>
            <w:tcW w:w="1399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tr w:rsidR="00DC5138" w:rsidRPr="003D4EA5" w:rsidTr="00DC5138">
        <w:trPr>
          <w:trHeight w:val="320"/>
          <w:jc w:val="center"/>
        </w:trPr>
        <w:tc>
          <w:tcPr>
            <w:tcW w:w="304" w:type="pct"/>
            <w:vMerge w:val="restar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总等电位连接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排位置</w:t>
            </w:r>
            <w:proofErr w:type="gramEnd"/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铜、热镀锌钢S≥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420"/>
          <w:jc w:val="center"/>
        </w:trPr>
        <w:tc>
          <w:tcPr>
            <w:tcW w:w="304" w:type="pct"/>
            <w:vMerge w:val="restar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电气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线路</w:t>
            </w: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架空/电缆沟敷设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  <w:proofErr w:type="gramEnd"/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420"/>
          <w:jc w:val="center"/>
        </w:trPr>
        <w:tc>
          <w:tcPr>
            <w:tcW w:w="304" w:type="pct"/>
            <w:vMerge w:val="restar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信号线路</w:t>
            </w: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298"/>
          <w:jc w:val="center"/>
        </w:trPr>
        <w:tc>
          <w:tcPr>
            <w:tcW w:w="304" w:type="pct"/>
            <w:vMerge w:val="restar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低压配电系统SPD</w:t>
            </w: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供电制式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TT/TN-S/TN-C-S等系统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TN-S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trHeight w:val="298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3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335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35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298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3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221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正常/不正常</w:t>
            </w:r>
          </w:p>
        </w:tc>
        <w:tc>
          <w:tcPr>
            <w:tcW w:w="33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DC5138" w:rsidRPr="00E94F2D" w:rsidRDefault="00DC5138" w:rsidP="00DC5138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301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2" w:name="_Hlk34242348"/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，后续I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bookmarkEnd w:id="12"/>
      <w:tr w:rsidR="00DC5138" w:rsidRPr="003D4EA5" w:rsidTr="00DC5138">
        <w:trPr>
          <w:trHeight w:val="70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239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空气开关/熔断器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392"/>
          <w:jc w:val="center"/>
        </w:trPr>
        <w:tc>
          <w:tcPr>
            <w:tcW w:w="304" w:type="pct"/>
            <w:vMerge w:val="restar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信号系统SPD</w:t>
            </w: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393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392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天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馈</w:t>
            </w:r>
            <w:proofErr w:type="gram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≥2.0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393"/>
          <w:jc w:val="center"/>
        </w:trPr>
        <w:tc>
          <w:tcPr>
            <w:tcW w:w="304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1005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452"/>
          <w:jc w:val="center"/>
        </w:trPr>
        <w:tc>
          <w:tcPr>
            <w:tcW w:w="5000" w:type="pct"/>
            <w:gridSpan w:val="1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DC5138" w:rsidRPr="003D4EA5" w:rsidTr="00DC5138">
        <w:trPr>
          <w:trHeight w:val="2971"/>
          <w:jc w:val="center"/>
        </w:trPr>
        <w:tc>
          <w:tcPr>
            <w:tcW w:w="5000" w:type="pct"/>
            <w:gridSpan w:val="12"/>
            <w:vAlign w:val="center"/>
          </w:tcPr>
          <w:p w:rsidR="00DC5138" w:rsidRPr="003D4EA5" w:rsidRDefault="00DC5138" w:rsidP="00DC5138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3" w:name="_Hlk35261935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B综合车间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 w:rsidRPr="00BE7DC1"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部分√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《建筑物防雷设计规范》GB50057－2010、《建筑物防雷工程施工与质量验收规范》GB50601－2010、《交流电气装置的接地设计规范》（GB/T50065-2011）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DC5138" w:rsidRPr="003D4EA5" w:rsidRDefault="00DC5138" w:rsidP="00DC5138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4" w:name="_Hlk35262252"/>
            <w:bookmarkEnd w:id="13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DC5138" w:rsidRPr="00BE7DC1" w:rsidRDefault="00DC5138" w:rsidP="00DC5138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</w:t>
            </w:r>
            <w:r w:rsidRP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综合车间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未设置等电位连接体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、入户铠装电缆金属外皮未做接地处理。</w:t>
            </w:r>
          </w:p>
          <w:bookmarkEnd w:id="14"/>
          <w:p w:rsidR="00DC5138" w:rsidRPr="003D4EA5" w:rsidRDefault="00DC5138" w:rsidP="00DC5138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DC5138" w:rsidRPr="003D4EA5" w:rsidRDefault="00DC5138" w:rsidP="00DC5138">
            <w:pPr>
              <w:spacing w:line="320" w:lineRule="exact"/>
              <w:ind w:firstLineChars="3652" w:firstLine="7669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年    月    日</w:t>
            </w:r>
          </w:p>
        </w:tc>
      </w:tr>
      <w:tr w:rsidR="00DC5138" w:rsidRPr="003D4EA5" w:rsidTr="00DC5138">
        <w:trPr>
          <w:trHeight w:val="935"/>
          <w:jc w:val="center"/>
        </w:trPr>
        <w:tc>
          <w:tcPr>
            <w:tcW w:w="833" w:type="pct"/>
            <w:gridSpan w:val="2"/>
            <w:vAlign w:val="center"/>
          </w:tcPr>
          <w:p w:rsidR="00DC5138" w:rsidRPr="003D4EA5" w:rsidRDefault="00DC5138" w:rsidP="00DC513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人</w:t>
            </w:r>
          </w:p>
        </w:tc>
        <w:tc>
          <w:tcPr>
            <w:tcW w:w="833" w:type="pct"/>
            <w:gridSpan w:val="2"/>
            <w:vAlign w:val="center"/>
          </w:tcPr>
          <w:p w:rsidR="00DC5138" w:rsidRPr="003D4EA5" w:rsidRDefault="00DC5138" w:rsidP="00DC513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vAlign w:val="center"/>
          </w:tcPr>
          <w:p w:rsidR="00DC5138" w:rsidRPr="003D4EA5" w:rsidRDefault="00DC5138" w:rsidP="00DC513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gridSpan w:val="2"/>
            <w:vAlign w:val="center"/>
          </w:tcPr>
          <w:p w:rsidR="00DC5138" w:rsidRPr="003D4EA5" w:rsidRDefault="00DC5138" w:rsidP="00DC513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4"/>
            <w:vAlign w:val="center"/>
          </w:tcPr>
          <w:p w:rsidR="00DC5138" w:rsidRPr="003D4EA5" w:rsidRDefault="00DC5138" w:rsidP="00DC513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5" w:type="pct"/>
            <w:vAlign w:val="center"/>
          </w:tcPr>
          <w:p w:rsidR="00DC5138" w:rsidRPr="003D4EA5" w:rsidRDefault="00DC5138" w:rsidP="00DC513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bookmarkEnd w:id="11"/>
    </w:tbl>
    <w:p w:rsidR="00DC5138" w:rsidRDefault="00DC5138" w:rsidP="00DC5138">
      <w:pPr>
        <w:rPr>
          <w:sz w:val="16"/>
        </w:rPr>
        <w:sectPr w:rsidR="00DC5138" w:rsidSect="00427808">
          <w:pgSz w:w="11907" w:h="16840"/>
          <w:pgMar w:top="1440" w:right="1080" w:bottom="1440" w:left="1080" w:header="851" w:footer="850" w:gutter="0"/>
          <w:pgNumType w:start="1"/>
          <w:cols w:space="0"/>
          <w:docGrid w:type="linesAndChars" w:linePitch="435"/>
        </w:sectPr>
      </w:pPr>
    </w:p>
    <w:p w:rsidR="00DC5138" w:rsidRPr="003D4EA5" w:rsidRDefault="00DC5138" w:rsidP="00DC5138">
      <w:pPr>
        <w:pStyle w:val="01-0"/>
        <w:jc w:val="both"/>
        <w:rPr>
          <w:rFonts w:ascii="仿宋_GB2312" w:eastAsia="仿宋_GB2312" w:hAnsi="宋体"/>
          <w:snapToGrid w:val="0"/>
        </w:rPr>
      </w:pPr>
      <w:bookmarkStart w:id="15" w:name="_Hlk34243453"/>
      <w:bookmarkStart w:id="16" w:name="_Hlk33893868"/>
      <w:r w:rsidRPr="003D4EA5">
        <w:rPr>
          <w:rFonts w:ascii="仿宋_GB2312" w:eastAsia="仿宋_GB2312" w:hAnsi="宋体" w:hint="eastAsia"/>
          <w:snapToGrid w:val="0"/>
        </w:rPr>
        <w:lastRenderedPageBreak/>
        <w:t>附表a</w:t>
      </w:r>
    </w:p>
    <w:p w:rsidR="00DC5138" w:rsidRPr="003D4EA5" w:rsidRDefault="00DC5138" w:rsidP="00DC5138">
      <w:pPr>
        <w:pStyle w:val="1"/>
      </w:pPr>
      <w:bookmarkStart w:id="17" w:name="_Hlk34823588"/>
      <w:r w:rsidRPr="003D4EA5">
        <w:rPr>
          <w:rFonts w:hint="eastAsia"/>
        </w:rPr>
        <w:t>接地（过渡）电阻测试表</w:t>
      </w:r>
      <w:bookmarkEnd w:id="15"/>
    </w:p>
    <w:bookmarkEnd w:id="17"/>
    <w:p w:rsidR="00DC5138" w:rsidRPr="003D4EA5" w:rsidRDefault="00DC5138" w:rsidP="00DC5138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9B5D15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 xml:space="preserve">JSLY-JC-2020-0005 </w:t>
      </w:r>
    </w:p>
    <w:tbl>
      <w:tblPr>
        <w:tblW w:w="5000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3"/>
        <w:gridCol w:w="1610"/>
        <w:gridCol w:w="2216"/>
        <w:gridCol w:w="1556"/>
        <w:gridCol w:w="1905"/>
        <w:gridCol w:w="1737"/>
      </w:tblGrid>
      <w:tr w:rsidR="00DC5138" w:rsidRPr="003D4EA5" w:rsidTr="00DC5138">
        <w:trPr>
          <w:cantSplit/>
          <w:trHeight w:val="471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DC5138" w:rsidRPr="003D4EA5" w:rsidRDefault="00DC5138" w:rsidP="00DC5138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DC5138" w:rsidRPr="003D4EA5" w:rsidRDefault="009B5D15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综合车间</w:t>
            </w:r>
            <w:r w:rsidR="00DC513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防雷装置接地电阻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DC5138" w:rsidRPr="003D4EA5" w:rsidRDefault="009B5D15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16</w:t>
            </w:r>
          </w:p>
        </w:tc>
      </w:tr>
      <w:tr w:rsidR="00DC5138" w:rsidRPr="003D4EA5" w:rsidTr="00DC5138">
        <w:trPr>
          <w:cantSplit/>
          <w:trHeight w:val="471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DC5138" w:rsidRPr="003D4EA5" w:rsidRDefault="00DC5138" w:rsidP="00DC5138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</w:t>
            </w:r>
            <w:r w:rsidR="009B5D15"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3</w:t>
            </w: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Ωm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换算系数A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DC5138" w:rsidRPr="003D4EA5" w:rsidTr="00DC5138">
        <w:trPr>
          <w:cantSplit/>
          <w:trHeight w:val="556"/>
        </w:trPr>
        <w:tc>
          <w:tcPr>
            <w:tcW w:w="366" w:type="pct"/>
            <w:vAlign w:val="center"/>
          </w:tcPr>
          <w:p w:rsidR="00DC5138" w:rsidRPr="003D4EA5" w:rsidRDefault="00DC5138" w:rsidP="00DC513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bookmarkStart w:id="18" w:name="OLE_LINK2" w:colFirst="6" w:colLast="9"/>
            <w:bookmarkStart w:id="19" w:name="_Hlk214422044"/>
            <w:bookmarkStart w:id="20" w:name="OLE_LINK1" w:colFirst="6" w:colLast="9"/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827" w:type="pct"/>
            <w:vAlign w:val="center"/>
          </w:tcPr>
          <w:p w:rsidR="00DC5138" w:rsidRPr="003D4EA5" w:rsidRDefault="00DC5138" w:rsidP="00DC513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1138" w:type="pct"/>
            <w:vAlign w:val="center"/>
          </w:tcPr>
          <w:p w:rsidR="00DC5138" w:rsidRPr="003D4EA5" w:rsidRDefault="00DC5138" w:rsidP="00DC513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799" w:type="pct"/>
            <w:vAlign w:val="center"/>
          </w:tcPr>
          <w:p w:rsidR="00DC5138" w:rsidRPr="003D4EA5" w:rsidRDefault="00DC5138" w:rsidP="00DC513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978" w:type="pct"/>
            <w:vAlign w:val="center"/>
          </w:tcPr>
          <w:p w:rsidR="00DC5138" w:rsidRPr="003D4EA5" w:rsidRDefault="00DC5138" w:rsidP="00DC513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工频电阻(Ω</w:t>
            </w:r>
            <w:r w:rsidRPr="003D4EA5"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92" w:type="pct"/>
            <w:vAlign w:val="center"/>
          </w:tcPr>
          <w:p w:rsidR="00DC5138" w:rsidRPr="003D4EA5" w:rsidRDefault="00DC5138" w:rsidP="00DC513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bookmarkEnd w:id="18"/>
      <w:bookmarkEnd w:id="19"/>
      <w:bookmarkEnd w:id="20"/>
      <w:tr w:rsidR="009B5D15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827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 xml:space="preserve">A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1#接地电阻</w:t>
            </w:r>
          </w:p>
        </w:tc>
        <w:tc>
          <w:tcPr>
            <w:tcW w:w="1138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.58</w:t>
            </w:r>
          </w:p>
        </w:tc>
        <w:tc>
          <w:tcPr>
            <w:tcW w:w="892" w:type="pct"/>
            <w:vAlign w:val="center"/>
          </w:tcPr>
          <w:p w:rsidR="009B5D15" w:rsidRDefault="009B5D15" w:rsidP="009B5D15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B5D15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827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 xml:space="preserve">A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2#接地电阻</w:t>
            </w:r>
          </w:p>
        </w:tc>
        <w:tc>
          <w:tcPr>
            <w:tcW w:w="1138" w:type="pct"/>
            <w:vAlign w:val="center"/>
          </w:tcPr>
          <w:p w:rsidR="009B5D15" w:rsidRDefault="009B5D15" w:rsidP="009B5D15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B5D15" w:rsidRDefault="009B5D15" w:rsidP="009B5D15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.55</w:t>
            </w:r>
          </w:p>
        </w:tc>
        <w:tc>
          <w:tcPr>
            <w:tcW w:w="892" w:type="pct"/>
            <w:vAlign w:val="center"/>
          </w:tcPr>
          <w:p w:rsidR="009B5D15" w:rsidRDefault="009B5D15" w:rsidP="009B5D15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B5D15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827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3#接地电阻</w:t>
            </w:r>
          </w:p>
        </w:tc>
        <w:tc>
          <w:tcPr>
            <w:tcW w:w="1138" w:type="pct"/>
            <w:vAlign w:val="center"/>
          </w:tcPr>
          <w:p w:rsidR="009B5D15" w:rsidRDefault="009B5D15" w:rsidP="009B5D15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B5D15" w:rsidRDefault="009B5D15" w:rsidP="009B5D15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.54</w:t>
            </w:r>
          </w:p>
        </w:tc>
        <w:tc>
          <w:tcPr>
            <w:tcW w:w="892" w:type="pct"/>
            <w:vAlign w:val="center"/>
          </w:tcPr>
          <w:p w:rsidR="009B5D15" w:rsidRDefault="009B5D15" w:rsidP="009B5D15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B5D15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827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 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9B5D15" w:rsidRDefault="009B5D15" w:rsidP="009B5D15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B5D15" w:rsidRDefault="009B5D15" w:rsidP="009B5D15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.58</w:t>
            </w:r>
          </w:p>
        </w:tc>
        <w:tc>
          <w:tcPr>
            <w:tcW w:w="892" w:type="pct"/>
            <w:vAlign w:val="center"/>
          </w:tcPr>
          <w:p w:rsidR="009B5D15" w:rsidRDefault="009B5D15" w:rsidP="009B5D15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B5D15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 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9B5D15" w:rsidRDefault="009B5D15" w:rsidP="009B5D15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B5D15" w:rsidRDefault="009B5D15" w:rsidP="009B5D15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.56</w:t>
            </w:r>
          </w:p>
        </w:tc>
        <w:tc>
          <w:tcPr>
            <w:tcW w:w="892" w:type="pct"/>
            <w:vAlign w:val="center"/>
          </w:tcPr>
          <w:p w:rsidR="009B5D15" w:rsidRDefault="009B5D15" w:rsidP="009B5D15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DC5138" w:rsidRPr="003D4EA5" w:rsidRDefault="009B5D15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 xml:space="preserve"> 6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DC5138" w:rsidRDefault="00DC5138" w:rsidP="00DC5138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DC5138" w:rsidRDefault="00DC5138" w:rsidP="00DC5138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.58</w:t>
            </w:r>
          </w:p>
        </w:tc>
        <w:tc>
          <w:tcPr>
            <w:tcW w:w="89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</w:p>
        </w:tc>
        <w:tc>
          <w:tcPr>
            <w:tcW w:w="827" w:type="pct"/>
            <w:vAlign w:val="center"/>
          </w:tcPr>
          <w:p w:rsidR="00DC5138" w:rsidRPr="003D4EA5" w:rsidRDefault="009B5D15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 xml:space="preserve"> 7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DC5138" w:rsidRDefault="00DC5138" w:rsidP="00DC5138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DC5138" w:rsidRDefault="00DC5138" w:rsidP="00DC5138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</w:t>
            </w:r>
            <w:r w:rsidR="009B5D15">
              <w:rPr>
                <w:rFonts w:ascii="宋体" w:eastAsia="宋体" w:hAnsi="宋体" w:cs="Times New Roman"/>
                <w:sz w:val="21"/>
                <w:szCs w:val="21"/>
              </w:rPr>
              <w:t>49</w:t>
            </w:r>
          </w:p>
        </w:tc>
        <w:tc>
          <w:tcPr>
            <w:tcW w:w="89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DC5138" w:rsidRPr="003D4EA5" w:rsidRDefault="009B5D15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 xml:space="preserve"> 8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DC5138" w:rsidRDefault="00DC5138" w:rsidP="00DC5138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DC5138" w:rsidRDefault="00DC5138" w:rsidP="00DC5138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</w:t>
            </w:r>
            <w:r w:rsidR="009B5D15">
              <w:rPr>
                <w:rFonts w:ascii="宋体" w:eastAsia="宋体" w:hAnsi="宋体" w:cs="Times New Roman"/>
                <w:sz w:val="21"/>
                <w:szCs w:val="21"/>
              </w:rPr>
              <w:t>53</w:t>
            </w:r>
          </w:p>
        </w:tc>
        <w:tc>
          <w:tcPr>
            <w:tcW w:w="89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827" w:type="pct"/>
            <w:vAlign w:val="center"/>
          </w:tcPr>
          <w:p w:rsidR="00DC5138" w:rsidRDefault="009B5D15" w:rsidP="00DC5138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 xml:space="preserve"> 9</w:t>
            </w:r>
            <w:r w:rsidR="00DC5138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DC5138" w:rsidRDefault="00DC5138" w:rsidP="00DC5138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DC5138" w:rsidRDefault="00DC5138" w:rsidP="00DC5138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.58</w:t>
            </w:r>
          </w:p>
        </w:tc>
        <w:tc>
          <w:tcPr>
            <w:tcW w:w="89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827" w:type="pct"/>
            <w:vAlign w:val="center"/>
          </w:tcPr>
          <w:p w:rsidR="00DC5138" w:rsidRDefault="009B5D15" w:rsidP="00DC5138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DC5138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1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="00DC5138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DC5138" w:rsidRDefault="00DC5138" w:rsidP="00DC5138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DC5138" w:rsidRDefault="00DC5138" w:rsidP="00DC5138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.52</w:t>
            </w:r>
          </w:p>
        </w:tc>
        <w:tc>
          <w:tcPr>
            <w:tcW w:w="89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11</w:t>
            </w:r>
          </w:p>
        </w:tc>
        <w:tc>
          <w:tcPr>
            <w:tcW w:w="827" w:type="pct"/>
            <w:vAlign w:val="center"/>
          </w:tcPr>
          <w:p w:rsidR="00DC5138" w:rsidRDefault="009B5D15" w:rsidP="00DC5138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DC5138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1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  <w:r w:rsidR="00DC5138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DC5138" w:rsidRDefault="00DC5138" w:rsidP="00DC5138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DC5138" w:rsidRDefault="00DC5138" w:rsidP="00DC5138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DC5138" w:rsidRPr="003D4EA5" w:rsidRDefault="009B5D15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1.50</w:t>
            </w:r>
          </w:p>
        </w:tc>
        <w:tc>
          <w:tcPr>
            <w:tcW w:w="89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</w:p>
        </w:tc>
        <w:tc>
          <w:tcPr>
            <w:tcW w:w="827" w:type="pct"/>
            <w:vAlign w:val="center"/>
          </w:tcPr>
          <w:p w:rsidR="00DC5138" w:rsidRDefault="009B5D15" w:rsidP="00DC5138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DC5138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1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  <w:r w:rsidR="00DC5138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DC5138" w:rsidRDefault="00DC5138" w:rsidP="00DC5138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DC5138" w:rsidRDefault="00DC5138" w:rsidP="00DC5138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DC5138" w:rsidRPr="003D4EA5" w:rsidRDefault="009B5D15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1.48</w:t>
            </w:r>
          </w:p>
        </w:tc>
        <w:tc>
          <w:tcPr>
            <w:tcW w:w="89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13</w:t>
            </w:r>
          </w:p>
        </w:tc>
        <w:tc>
          <w:tcPr>
            <w:tcW w:w="827" w:type="pct"/>
            <w:vAlign w:val="center"/>
          </w:tcPr>
          <w:p w:rsidR="00DC5138" w:rsidRDefault="009B5D15" w:rsidP="00DC5138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DC5138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1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  <w:r w:rsidR="00DC5138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DC5138" w:rsidRDefault="00DC5138" w:rsidP="00DC5138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DC5138" w:rsidRDefault="00DC5138" w:rsidP="00DC5138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</w:t>
            </w:r>
            <w:r w:rsidR="009B5D15">
              <w:rPr>
                <w:rFonts w:ascii="宋体" w:eastAsia="宋体" w:hAnsi="宋体" w:cs="Times New Roman"/>
                <w:sz w:val="21"/>
                <w:szCs w:val="21"/>
              </w:rPr>
              <w:t>57</w:t>
            </w:r>
          </w:p>
        </w:tc>
        <w:tc>
          <w:tcPr>
            <w:tcW w:w="89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14</w:t>
            </w:r>
          </w:p>
        </w:tc>
        <w:tc>
          <w:tcPr>
            <w:tcW w:w="827" w:type="pct"/>
            <w:vAlign w:val="center"/>
          </w:tcPr>
          <w:p w:rsidR="00DC5138" w:rsidRDefault="009B5D15" w:rsidP="00DC5138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 w:rsidR="00DC5138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1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 w:rsidR="00DC5138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DC5138" w:rsidRDefault="00DC5138" w:rsidP="00DC5138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DC5138" w:rsidRDefault="00DC5138" w:rsidP="00DC5138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.56</w:t>
            </w:r>
          </w:p>
        </w:tc>
        <w:tc>
          <w:tcPr>
            <w:tcW w:w="89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B5D15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 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9B5D15" w:rsidRDefault="009B5D15" w:rsidP="009B5D15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B5D15" w:rsidRDefault="009B5D15" w:rsidP="009B5D15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.56</w:t>
            </w:r>
          </w:p>
        </w:tc>
        <w:tc>
          <w:tcPr>
            <w:tcW w:w="892" w:type="pct"/>
            <w:vAlign w:val="center"/>
          </w:tcPr>
          <w:p w:rsidR="009B5D15" w:rsidRDefault="009B5D15" w:rsidP="009B5D15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B5D15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9B5D1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 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9B5D15" w:rsidRDefault="009B5D15" w:rsidP="009B5D15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B5D15" w:rsidRDefault="009B5D15" w:rsidP="009B5D15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B5D15" w:rsidRPr="003D4EA5" w:rsidRDefault="009B5D15" w:rsidP="009B5D15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.58</w:t>
            </w:r>
          </w:p>
        </w:tc>
        <w:tc>
          <w:tcPr>
            <w:tcW w:w="892" w:type="pct"/>
            <w:vAlign w:val="center"/>
          </w:tcPr>
          <w:p w:rsidR="009B5D15" w:rsidRDefault="009B5D15" w:rsidP="009B5D15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DC5138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</w:p>
        </w:tc>
        <w:tc>
          <w:tcPr>
            <w:tcW w:w="827" w:type="pct"/>
            <w:vAlign w:val="center"/>
          </w:tcPr>
          <w:p w:rsidR="00DC5138" w:rsidRDefault="00DC5138" w:rsidP="00DC5138">
            <w:pPr>
              <w:jc w:val="center"/>
            </w:pPr>
          </w:p>
        </w:tc>
        <w:tc>
          <w:tcPr>
            <w:tcW w:w="1138" w:type="pct"/>
            <w:vAlign w:val="center"/>
          </w:tcPr>
          <w:p w:rsidR="00DC5138" w:rsidRDefault="009B5D15" w:rsidP="00DC5138">
            <w:pPr>
              <w:jc w:val="center"/>
            </w:pPr>
            <w:r>
              <w:rPr>
                <w:rFonts w:hint="eastAsia"/>
              </w:rPr>
              <w:t>以下空白</w:t>
            </w:r>
          </w:p>
        </w:tc>
        <w:tc>
          <w:tcPr>
            <w:tcW w:w="799" w:type="pct"/>
            <w:vAlign w:val="center"/>
          </w:tcPr>
          <w:p w:rsidR="00DC5138" w:rsidRDefault="00DC5138" w:rsidP="00DC5138">
            <w:pPr>
              <w:jc w:val="center"/>
            </w:pPr>
          </w:p>
        </w:tc>
        <w:tc>
          <w:tcPr>
            <w:tcW w:w="97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DC5138" w:rsidRDefault="00DC5138" w:rsidP="00DC5138">
            <w:pPr>
              <w:jc w:val="center"/>
            </w:pPr>
          </w:p>
        </w:tc>
      </w:tr>
      <w:tr w:rsidR="00DC5138" w:rsidRPr="003D4EA5" w:rsidTr="00DC5138">
        <w:trPr>
          <w:cantSplit/>
          <w:trHeight w:val="510"/>
        </w:trPr>
        <w:tc>
          <w:tcPr>
            <w:tcW w:w="366" w:type="pct"/>
            <w:vAlign w:val="center"/>
          </w:tcPr>
          <w:p w:rsidR="00DC5138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DC5138" w:rsidRDefault="00DC5138" w:rsidP="00DC5138">
            <w:pPr>
              <w:jc w:val="center"/>
            </w:pPr>
          </w:p>
        </w:tc>
        <w:tc>
          <w:tcPr>
            <w:tcW w:w="1138" w:type="pct"/>
            <w:vAlign w:val="center"/>
          </w:tcPr>
          <w:p w:rsidR="00DC5138" w:rsidRDefault="00DC5138" w:rsidP="00DC5138">
            <w:pPr>
              <w:jc w:val="center"/>
            </w:pPr>
          </w:p>
        </w:tc>
        <w:tc>
          <w:tcPr>
            <w:tcW w:w="799" w:type="pct"/>
            <w:vAlign w:val="center"/>
          </w:tcPr>
          <w:p w:rsidR="00DC5138" w:rsidRDefault="00DC5138" w:rsidP="00DC5138">
            <w:pPr>
              <w:jc w:val="center"/>
            </w:pPr>
          </w:p>
        </w:tc>
        <w:tc>
          <w:tcPr>
            <w:tcW w:w="97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DC5138" w:rsidRDefault="00DC5138" w:rsidP="00DC5138">
            <w:pPr>
              <w:jc w:val="center"/>
            </w:pPr>
          </w:p>
        </w:tc>
      </w:tr>
      <w:bookmarkEnd w:id="16"/>
    </w:tbl>
    <w:p w:rsidR="00DC5138" w:rsidRDefault="00DC5138" w:rsidP="00DC5138">
      <w:pPr>
        <w:sectPr w:rsidR="00DC5138" w:rsidSect="00DC5138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5038A6" w:rsidRPr="003D4EA5" w:rsidRDefault="005038A6" w:rsidP="005038A6">
      <w:pPr>
        <w:pStyle w:val="1"/>
      </w:pPr>
      <w:r w:rsidRPr="003D4EA5">
        <w:rPr>
          <w:rFonts w:hint="eastAsia"/>
        </w:rPr>
        <w:lastRenderedPageBreak/>
        <w:t>建筑物雷电防护装置检测表</w:t>
      </w:r>
    </w:p>
    <w:p w:rsidR="005038A6" w:rsidRPr="003D4EA5" w:rsidRDefault="005038A6" w:rsidP="005038A6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5  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1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541"/>
        <w:gridCol w:w="764"/>
        <w:gridCol w:w="628"/>
        <w:gridCol w:w="319"/>
        <w:gridCol w:w="515"/>
        <w:gridCol w:w="660"/>
        <w:gridCol w:w="168"/>
        <w:gridCol w:w="800"/>
        <w:gridCol w:w="162"/>
        <w:gridCol w:w="571"/>
        <w:gridCol w:w="229"/>
        <w:gridCol w:w="455"/>
        <w:gridCol w:w="263"/>
        <w:gridCol w:w="371"/>
        <w:gridCol w:w="591"/>
        <w:gridCol w:w="277"/>
        <w:gridCol w:w="84"/>
        <w:gridCol w:w="850"/>
        <w:gridCol w:w="347"/>
        <w:gridCol w:w="608"/>
      </w:tblGrid>
      <w:tr w:rsidR="005038A6" w:rsidRPr="00D27CBE" w:rsidTr="00C76D56">
        <w:trPr>
          <w:trHeight w:val="422"/>
        </w:trPr>
        <w:tc>
          <w:tcPr>
            <w:tcW w:w="680" w:type="pct"/>
            <w:gridSpan w:val="2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受检单体</w:t>
            </w:r>
          </w:p>
        </w:tc>
        <w:tc>
          <w:tcPr>
            <w:tcW w:w="694" w:type="pct"/>
            <w:gridSpan w:val="2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转印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车间</w:t>
            </w:r>
          </w:p>
        </w:tc>
        <w:tc>
          <w:tcPr>
            <w:tcW w:w="415" w:type="pct"/>
            <w:gridSpan w:val="2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长</w:t>
            </w:r>
          </w:p>
        </w:tc>
        <w:tc>
          <w:tcPr>
            <w:tcW w:w="413" w:type="pct"/>
            <w:gridSpan w:val="2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9</w:t>
            </w:r>
            <w:r w:rsidRPr="00D27CBE">
              <w:rPr>
                <w:rFonts w:asciiTheme="minorEastAsia" w:eastAsiaTheme="minorEastAsia" w:hAnsiTheme="minorEastAsia"/>
                <w:sz w:val="21"/>
                <w:szCs w:val="21"/>
              </w:rPr>
              <w:t>4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m</w:t>
            </w:r>
          </w:p>
        </w:tc>
        <w:tc>
          <w:tcPr>
            <w:tcW w:w="399" w:type="pct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宽</w:t>
            </w:r>
          </w:p>
        </w:tc>
        <w:tc>
          <w:tcPr>
            <w:tcW w:w="480" w:type="pct"/>
            <w:gridSpan w:val="3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20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m</w:t>
            </w:r>
          </w:p>
        </w:tc>
        <w:tc>
          <w:tcPr>
            <w:tcW w:w="358" w:type="pct"/>
            <w:gridSpan w:val="2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高</w:t>
            </w:r>
          </w:p>
        </w:tc>
        <w:tc>
          <w:tcPr>
            <w:tcW w:w="480" w:type="pct"/>
            <w:gridSpan w:val="2"/>
            <w:vAlign w:val="center"/>
          </w:tcPr>
          <w:p w:rsidR="005038A6" w:rsidRPr="00D27CBE" w:rsidRDefault="005038A6" w:rsidP="00C76D56">
            <w:pPr>
              <w:ind w:right="420"/>
              <w:jc w:val="righ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12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</w:p>
        </w:tc>
        <w:tc>
          <w:tcPr>
            <w:tcW w:w="604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防雷类别</w:t>
            </w:r>
          </w:p>
        </w:tc>
        <w:tc>
          <w:tcPr>
            <w:tcW w:w="477" w:type="pct"/>
            <w:gridSpan w:val="2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三类</w:t>
            </w:r>
          </w:p>
        </w:tc>
      </w:tr>
      <w:tr w:rsidR="005038A6" w:rsidRPr="00D27CBE" w:rsidTr="00C76D56">
        <w:trPr>
          <w:trHeight w:val="400"/>
        </w:trPr>
        <w:tc>
          <w:tcPr>
            <w:tcW w:w="680" w:type="pct"/>
            <w:gridSpan w:val="2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占地面积</w:t>
            </w:r>
          </w:p>
        </w:tc>
        <w:tc>
          <w:tcPr>
            <w:tcW w:w="853" w:type="pct"/>
            <w:gridSpan w:val="3"/>
            <w:vAlign w:val="center"/>
          </w:tcPr>
          <w:p w:rsidR="005038A6" w:rsidRPr="00D27CBE" w:rsidRDefault="00B3498F" w:rsidP="00C76D56">
            <w:pPr>
              <w:ind w:right="840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1880</w:t>
            </w:r>
            <w:r w:rsidR="005038A6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  <w:r w:rsidR="005038A6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586" w:type="pct"/>
            <w:gridSpan w:val="2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建筑面积</w:t>
            </w:r>
          </w:p>
        </w:tc>
        <w:tc>
          <w:tcPr>
            <w:tcW w:w="849" w:type="pct"/>
            <w:gridSpan w:val="4"/>
            <w:vAlign w:val="center"/>
          </w:tcPr>
          <w:p w:rsidR="005038A6" w:rsidRPr="00D27CBE" w:rsidRDefault="00B3498F" w:rsidP="00C76D56">
            <w:pPr>
              <w:ind w:right="840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1880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57" w:type="pct"/>
            <w:gridSpan w:val="4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地上层数</w:t>
            </w:r>
          </w:p>
        </w:tc>
        <w:tc>
          <w:tcPr>
            <w:tcW w:w="475" w:type="pct"/>
            <w:gridSpan w:val="3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1层</w:t>
            </w:r>
          </w:p>
        </w:tc>
        <w:tc>
          <w:tcPr>
            <w:tcW w:w="597" w:type="pct"/>
            <w:gridSpan w:val="2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地下层数</w:t>
            </w:r>
          </w:p>
        </w:tc>
        <w:tc>
          <w:tcPr>
            <w:tcW w:w="302" w:type="pct"/>
            <w:vAlign w:val="center"/>
          </w:tcPr>
          <w:p w:rsidR="005038A6" w:rsidRPr="00D27CBE" w:rsidRDefault="005038A6" w:rsidP="00C76D56">
            <w:pPr>
              <w:jc w:val="righ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0层</w:t>
            </w:r>
          </w:p>
        </w:tc>
      </w:tr>
      <w:tr w:rsidR="005038A6" w:rsidRPr="00D27CBE" w:rsidTr="00C76D56">
        <w:trPr>
          <w:trHeight w:val="400"/>
        </w:trPr>
        <w:tc>
          <w:tcPr>
            <w:tcW w:w="680" w:type="pct"/>
            <w:gridSpan w:val="2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联系人</w:t>
            </w:r>
          </w:p>
        </w:tc>
        <w:tc>
          <w:tcPr>
            <w:tcW w:w="1110" w:type="pct"/>
            <w:gridSpan w:val="4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9B5D15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王经理</w:t>
            </w:r>
          </w:p>
        </w:tc>
        <w:tc>
          <w:tcPr>
            <w:tcW w:w="893" w:type="pct"/>
            <w:gridSpan w:val="4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电   话</w:t>
            </w:r>
          </w:p>
        </w:tc>
        <w:tc>
          <w:tcPr>
            <w:tcW w:w="2318" w:type="pct"/>
            <w:gridSpan w:val="11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9B5D15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13583900690</w:t>
            </w:r>
          </w:p>
        </w:tc>
      </w:tr>
      <w:tr w:rsidR="005038A6" w:rsidRPr="00D27CBE" w:rsidTr="00C76D56">
        <w:trPr>
          <w:trHeight w:val="400"/>
        </w:trPr>
        <w:tc>
          <w:tcPr>
            <w:tcW w:w="680" w:type="pct"/>
            <w:gridSpan w:val="2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主要用途</w:t>
            </w:r>
          </w:p>
        </w:tc>
        <w:tc>
          <w:tcPr>
            <w:tcW w:w="1110" w:type="pct"/>
            <w:gridSpan w:val="4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铝合金</w:t>
            </w:r>
            <w:r w:rsidR="00B3498F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热转印</w:t>
            </w:r>
          </w:p>
        </w:tc>
        <w:tc>
          <w:tcPr>
            <w:tcW w:w="893" w:type="pct"/>
            <w:gridSpan w:val="4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检测日期</w:t>
            </w:r>
          </w:p>
        </w:tc>
        <w:tc>
          <w:tcPr>
            <w:tcW w:w="757" w:type="pct"/>
            <w:gridSpan w:val="4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020.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04.07</w:t>
            </w:r>
          </w:p>
        </w:tc>
        <w:tc>
          <w:tcPr>
            <w:tcW w:w="618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天气情况</w:t>
            </w:r>
          </w:p>
        </w:tc>
        <w:tc>
          <w:tcPr>
            <w:tcW w:w="944" w:type="pct"/>
            <w:gridSpan w:val="4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晴朗，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℃,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温和</w:t>
            </w:r>
          </w:p>
        </w:tc>
      </w:tr>
      <w:tr w:rsidR="005038A6" w:rsidRPr="00D27CBE" w:rsidTr="00C76D56">
        <w:trPr>
          <w:trHeight w:val="1051"/>
        </w:trPr>
        <w:tc>
          <w:tcPr>
            <w:tcW w:w="1061" w:type="pct"/>
            <w:gridSpan w:val="3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3939" w:type="pct"/>
            <w:gridSpan w:val="18"/>
            <w:vAlign w:val="center"/>
          </w:tcPr>
          <w:p w:rsidR="005038A6" w:rsidRPr="00D27CBE" w:rsidRDefault="00B3498F" w:rsidP="00C76D56">
            <w:pPr>
              <w:rPr>
                <w:rFonts w:asciiTheme="minorEastAsia" w:eastAsiaTheme="minorEastAsia" w:hAnsiTheme="minorEastAsia" w:cs="Times New Roman"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bCs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转印</w:t>
            </w:r>
            <w:r w:rsidR="005038A6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车间为钢结构厂房，采用彩</w:t>
            </w:r>
            <w:proofErr w:type="gramStart"/>
            <w:r w:rsidR="005038A6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钢瓦作为接</w:t>
            </w:r>
            <w:proofErr w:type="gramEnd"/>
            <w:r w:rsidR="005038A6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闪装置，钢立柱作为引下线，钢结构与钢筋混凝土基础采用焊接或螺栓连接，钢结构顶棚使用自攻丝与钢结构横梁连接。本次定期检测内容包括：</w:t>
            </w:r>
            <w:r w:rsidR="005038A6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接闪装置、引下线、</w:t>
            </w:r>
            <w:r w:rsidR="005038A6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接地电阻</w:t>
            </w:r>
            <w:r w:rsidR="005038A6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、入户供电线路等</w:t>
            </w:r>
            <w:r w:rsidR="005038A6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。</w:t>
            </w:r>
          </w:p>
        </w:tc>
      </w:tr>
      <w:tr w:rsidR="005038A6" w:rsidRPr="00D27CBE" w:rsidTr="00C76D56">
        <w:trPr>
          <w:trHeight w:val="548"/>
        </w:trPr>
        <w:tc>
          <w:tcPr>
            <w:tcW w:w="1533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ind w:firstLineChars="200" w:firstLine="422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tr w:rsidR="005038A6" w:rsidRPr="00D27CBE" w:rsidTr="00C76D56">
        <w:trPr>
          <w:trHeight w:val="304"/>
        </w:trPr>
        <w:tc>
          <w:tcPr>
            <w:tcW w:w="410" w:type="pct"/>
            <w:vMerge w:val="restart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接闪器1</w:t>
            </w: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</w:t>
            </w:r>
            <w:proofErr w:type="gramStart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器类型</w:t>
            </w:r>
            <w:proofErr w:type="gramEnd"/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038A6" w:rsidRPr="00D27CBE" w:rsidTr="00C76D56">
        <w:trPr>
          <w:trHeight w:val="265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038A6" w:rsidRPr="00D27CBE" w:rsidTr="00C76D56">
        <w:trPr>
          <w:trHeight w:val="298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圆钢φ≥8mm；扁钢S≥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038A6" w:rsidRPr="00D27CBE" w:rsidTr="00C76D56">
        <w:trPr>
          <w:trHeight w:val="273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038A6" w:rsidRPr="00D27CBE" w:rsidTr="00C76D56">
        <w:trPr>
          <w:trHeight w:val="278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一、二、三类:分别≤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m、1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m等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038A6" w:rsidRPr="00D27CBE" w:rsidTr="00C76D56">
        <w:trPr>
          <w:trHeight w:val="278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带(网)支架间距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明设：圆钢≤1.0m、扁钢≤0.5m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038A6" w:rsidRPr="00D27CBE" w:rsidTr="00C76D56">
        <w:trPr>
          <w:trHeight w:val="267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038A6" w:rsidRPr="00D27CBE" w:rsidTr="00C76D56">
        <w:trPr>
          <w:trHeight w:val="267"/>
        </w:trPr>
        <w:tc>
          <w:tcPr>
            <w:tcW w:w="410" w:type="pct"/>
            <w:vMerge w:val="restart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接闪器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</w:t>
            </w: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型式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杆/带/网/线/金属构件/金属屋面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0"/>
                <w:szCs w:val="21"/>
              </w:rPr>
              <w:t>金属屋面0</w:t>
            </w:r>
            <w:r w:rsidRPr="00D27CBE">
              <w:rPr>
                <w:rFonts w:asciiTheme="minorEastAsia" w:eastAsiaTheme="minorEastAsia" w:hAnsiTheme="minorEastAsia"/>
                <w:sz w:val="20"/>
                <w:szCs w:val="21"/>
              </w:rPr>
              <w:t>.5</w:t>
            </w:r>
            <w:r w:rsidRPr="00D27CBE">
              <w:rPr>
                <w:rFonts w:asciiTheme="minorEastAsia" w:eastAsiaTheme="minorEastAsia" w:hAnsiTheme="minorEastAsia" w:hint="eastAsia"/>
                <w:sz w:val="20"/>
                <w:szCs w:val="21"/>
              </w:rPr>
              <w:t>mm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267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高度(m)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带(网)支起H≥0.15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267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敷设方式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建筑物H＞30m时，</w:t>
            </w:r>
            <w:proofErr w:type="gramStart"/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接闪带应</w:t>
            </w:r>
            <w:proofErr w:type="gramEnd"/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彩钢瓦，明敷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267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规格材质(mm/mm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  <w:vertAlign w:val="superscript"/>
              </w:rPr>
              <w:t>2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)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(见GB/T21431-2015第5.2.2.5条)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屋面本身Fe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267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网格尺寸(m)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一类≤5×5或6×4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；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二类≤10×10或12×8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；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三类≤20×20或24×16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整体屋面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作为接闪装置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267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带(网)支架间距(m)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明敷：圆钢≤1.0、扁钢≤0.5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038A6" w:rsidRPr="00D27CBE" w:rsidTr="00C76D56">
        <w:trPr>
          <w:trHeight w:val="267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承受拉力（N）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垂直拉力＞49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15"/>
                <w:szCs w:val="21"/>
              </w:rPr>
              <w:t>螺栓固定，牢固可靠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267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焊接长度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圆钢间L≥6D (双面)</w:t>
            </w:r>
          </w:p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扁钢间L≥2W (三面)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5038A6" w:rsidRPr="00D27CBE" w:rsidTr="00C76D56">
        <w:trPr>
          <w:trHeight w:val="267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腐蚀程度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明敷：腐蚀≤1/3原规格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轻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267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保护范围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按滚球法确定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180"/>
        </w:trPr>
        <w:tc>
          <w:tcPr>
            <w:tcW w:w="410" w:type="pct"/>
            <w:vMerge w:val="restart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lastRenderedPageBreak/>
              <w:t>屋面设备</w:t>
            </w: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金属构件或设备名称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038A6" w:rsidRPr="00D27CBE" w:rsidTr="00C76D56">
        <w:trPr>
          <w:trHeight w:val="208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与接闪器连接材质规格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038A6" w:rsidRPr="00D27CBE" w:rsidTr="00C76D56">
        <w:trPr>
          <w:trHeight w:val="287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038A6" w:rsidRPr="00D27CBE" w:rsidTr="00C76D56">
        <w:trPr>
          <w:trHeight w:val="278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在接闪</w:t>
            </w:r>
            <w:proofErr w:type="gramStart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器保护内</w:t>
            </w:r>
            <w:proofErr w:type="gramEnd"/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038A6" w:rsidRPr="00D27CBE" w:rsidTr="00C76D56">
        <w:trPr>
          <w:trHeight w:val="205"/>
        </w:trPr>
        <w:tc>
          <w:tcPr>
            <w:tcW w:w="410" w:type="pct"/>
            <w:vMerge w:val="restart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明设/暗敷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钢立柱，明敷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168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1</w:t>
            </w:r>
            <w:r w:rsidRPr="00D27CBE">
              <w:rPr>
                <w:rFonts w:asciiTheme="minorEastAsia" w:eastAsiaTheme="minorEastAsia" w:hAnsiTheme="minorEastAsia" w:cs="Times New Roman"/>
                <w:sz w:val="18"/>
                <w:szCs w:val="21"/>
              </w:rPr>
              <w:t>8</w:t>
            </w:r>
            <w:r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处，基本对称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342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一、二、三类:分别≤12、18、25m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均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≤25m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342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 xml:space="preserve"> ；</w:t>
            </w:r>
          </w:p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暗敷圆钢φ≥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80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型钢3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303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焊接工艺优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241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362"/>
        </w:trPr>
        <w:tc>
          <w:tcPr>
            <w:tcW w:w="410" w:type="pct"/>
            <w:vMerge w:val="restart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防护起始高度（m）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一、二、三类宜分别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30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45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60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m起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H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=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12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038A6" w:rsidRPr="00D27CBE" w:rsidTr="00C76D56">
        <w:trPr>
          <w:trHeight w:val="370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038A6" w:rsidRPr="00D27CBE" w:rsidTr="00C76D56">
        <w:trPr>
          <w:trHeight w:val="753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与雷电防护装置连接材质规格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圆钢φ≥8mm/扁钢S≥50mm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5038A6" w:rsidRPr="00D27CBE" w:rsidTr="00C76D56">
        <w:trPr>
          <w:trHeight w:val="370"/>
        </w:trPr>
        <w:tc>
          <w:tcPr>
            <w:tcW w:w="410" w:type="pct"/>
            <w:vMerge w:val="restart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自然/ 人工/混合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385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共用/独立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独立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D27CBE" w:rsidTr="00C76D56">
        <w:trPr>
          <w:trHeight w:val="271"/>
        </w:trPr>
        <w:tc>
          <w:tcPr>
            <w:tcW w:w="410" w:type="pct"/>
            <w:vMerge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5038A6" w:rsidRPr="00D27CBE" w:rsidRDefault="005038A6" w:rsidP="00C76D56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776" w:type="pct"/>
            <w:gridSpan w:val="8"/>
            <w:vAlign w:val="center"/>
          </w:tcPr>
          <w:p w:rsidR="005038A6" w:rsidRPr="00D27CBE" w:rsidRDefault="005038A6" w:rsidP="00C76D56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791" w:type="pct"/>
            <w:gridSpan w:val="5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5038A6" w:rsidRPr="00D27CBE" w:rsidRDefault="005038A6" w:rsidP="00C76D56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5038A6" w:rsidRPr="003D4EA5" w:rsidRDefault="005038A6" w:rsidP="005038A6">
      <w:pPr>
        <w:pStyle w:val="1"/>
      </w:pPr>
      <w:r w:rsidRPr="003D4EA5">
        <w:rPr>
          <w:rFonts w:hint="eastAsia"/>
        </w:rPr>
        <w:t>建筑物雷电防护装置检测表（续）</w:t>
      </w:r>
    </w:p>
    <w:p w:rsidR="005038A6" w:rsidRPr="003D4EA5" w:rsidRDefault="005038A6" w:rsidP="005038A6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 xml:space="preserve">JSLY-JC-2020-0005 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3"/>
        <w:gridCol w:w="1031"/>
        <w:gridCol w:w="1102"/>
        <w:gridCol w:w="520"/>
        <w:gridCol w:w="1622"/>
        <w:gridCol w:w="1223"/>
        <w:gridCol w:w="399"/>
        <w:gridCol w:w="253"/>
        <w:gridCol w:w="652"/>
        <w:gridCol w:w="652"/>
        <w:gridCol w:w="64"/>
        <w:gridCol w:w="1626"/>
      </w:tblGrid>
      <w:tr w:rsidR="005038A6" w:rsidRPr="003D4EA5" w:rsidTr="00C76D56">
        <w:trPr>
          <w:trHeight w:val="536"/>
          <w:jc w:val="center"/>
        </w:trPr>
        <w:tc>
          <w:tcPr>
            <w:tcW w:w="1399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tr w:rsidR="005038A6" w:rsidRPr="003D4EA5" w:rsidTr="00C76D56">
        <w:trPr>
          <w:trHeight w:val="320"/>
          <w:jc w:val="center"/>
        </w:trPr>
        <w:tc>
          <w:tcPr>
            <w:tcW w:w="304" w:type="pct"/>
            <w:vMerge w:val="restar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总等电位连接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排位置</w:t>
            </w:r>
            <w:proofErr w:type="gramEnd"/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038A6" w:rsidRPr="003D4EA5" w:rsidTr="00C76D56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铜、热镀锌钢S≥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038A6" w:rsidRPr="003D4EA5" w:rsidTr="00C76D56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038A6" w:rsidRPr="003D4EA5" w:rsidTr="00C76D56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038A6" w:rsidRPr="003D4EA5" w:rsidTr="00C76D56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038A6" w:rsidRPr="003D4EA5" w:rsidTr="00C76D56">
        <w:trPr>
          <w:trHeight w:val="420"/>
          <w:jc w:val="center"/>
        </w:trPr>
        <w:tc>
          <w:tcPr>
            <w:tcW w:w="304" w:type="pct"/>
            <w:vMerge w:val="restar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电气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线路</w:t>
            </w: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架空/电缆沟敷设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3D4EA5" w:rsidTr="00C76D56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  <w:proofErr w:type="gramEnd"/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3D4EA5" w:rsidTr="00C76D56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038A6" w:rsidRPr="003D4EA5" w:rsidTr="00C76D56">
        <w:trPr>
          <w:trHeight w:val="420"/>
          <w:jc w:val="center"/>
        </w:trPr>
        <w:tc>
          <w:tcPr>
            <w:tcW w:w="304" w:type="pct"/>
            <w:vMerge w:val="restar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信号线路</w:t>
            </w: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038A6" w:rsidRPr="003D4EA5" w:rsidTr="00C76D56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038A6" w:rsidRPr="003D4EA5" w:rsidTr="00C76D56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038A6" w:rsidRPr="003D4EA5" w:rsidTr="00C76D56">
        <w:trPr>
          <w:trHeight w:val="298"/>
          <w:jc w:val="center"/>
        </w:trPr>
        <w:tc>
          <w:tcPr>
            <w:tcW w:w="304" w:type="pct"/>
            <w:vMerge w:val="restar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低压配电系统SPD</w:t>
            </w: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供电制式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TT/TN-S/TN-C-S等系统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TN-S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3D4EA5" w:rsidTr="00C76D56">
        <w:trPr>
          <w:trHeight w:val="298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3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335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35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038A6" w:rsidRPr="003D4EA5" w:rsidTr="00C76D56">
        <w:trPr>
          <w:trHeight w:val="298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3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038A6" w:rsidRPr="003D4EA5" w:rsidTr="00C76D56">
        <w:trPr>
          <w:trHeight w:val="221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正常/不正常</w:t>
            </w:r>
          </w:p>
        </w:tc>
        <w:tc>
          <w:tcPr>
            <w:tcW w:w="33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5038A6" w:rsidRPr="00E94F2D" w:rsidRDefault="005038A6" w:rsidP="00C76D56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038A6" w:rsidRPr="003D4EA5" w:rsidTr="00C76D56">
        <w:trPr>
          <w:trHeight w:val="301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，后续I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038A6" w:rsidRPr="003D4EA5" w:rsidTr="00C76D56">
        <w:trPr>
          <w:trHeight w:val="70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038A6" w:rsidRPr="003D4EA5" w:rsidTr="00C76D56">
        <w:trPr>
          <w:trHeight w:val="239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空气开关/熔断器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5038A6" w:rsidRPr="003D4EA5" w:rsidTr="00C76D56">
        <w:trPr>
          <w:trHeight w:val="392"/>
          <w:jc w:val="center"/>
        </w:trPr>
        <w:tc>
          <w:tcPr>
            <w:tcW w:w="304" w:type="pct"/>
            <w:vMerge w:val="restar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信号系统SPD</w:t>
            </w: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038A6" w:rsidRPr="003D4EA5" w:rsidTr="00C76D56">
        <w:trPr>
          <w:trHeight w:val="393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038A6" w:rsidRPr="003D4EA5" w:rsidTr="00C76D56">
        <w:trPr>
          <w:trHeight w:val="392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天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馈</w:t>
            </w:r>
            <w:proofErr w:type="gram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≥2.0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038A6" w:rsidRPr="003D4EA5" w:rsidTr="00C76D56">
        <w:trPr>
          <w:trHeight w:val="393"/>
          <w:jc w:val="center"/>
        </w:trPr>
        <w:tc>
          <w:tcPr>
            <w:tcW w:w="304" w:type="pct"/>
            <w:vMerge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28" w:type="pct"/>
            <w:gridSpan w:val="3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1005" w:type="pct"/>
            <w:gridSpan w:val="4"/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5038A6" w:rsidRPr="003D4EA5" w:rsidTr="00C76D56">
        <w:trPr>
          <w:trHeight w:val="452"/>
          <w:jc w:val="center"/>
        </w:trPr>
        <w:tc>
          <w:tcPr>
            <w:tcW w:w="5000" w:type="pct"/>
            <w:gridSpan w:val="12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5038A6" w:rsidRPr="003D4EA5" w:rsidTr="00C76D56">
        <w:trPr>
          <w:trHeight w:val="2971"/>
          <w:jc w:val="center"/>
        </w:trPr>
        <w:tc>
          <w:tcPr>
            <w:tcW w:w="5000" w:type="pct"/>
            <w:gridSpan w:val="12"/>
            <w:vAlign w:val="center"/>
          </w:tcPr>
          <w:p w:rsidR="005038A6" w:rsidRPr="003D4EA5" w:rsidRDefault="005038A6" w:rsidP="00C76D56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B综合车间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 w:rsidRPr="00BE7DC1"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部分√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《建筑物防雷设计规范》GB50057－2010、《建筑物防雷工程施工与质量验收规范》GB50601－2010、《交流电气装置的接地设计规范》（GB/T50065-2011）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5038A6" w:rsidRPr="003D4EA5" w:rsidRDefault="005038A6" w:rsidP="00C76D56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5038A6" w:rsidRPr="00BE7DC1" w:rsidRDefault="005038A6" w:rsidP="00C76D56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</w:t>
            </w:r>
            <w:r w:rsidR="00B3498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转印</w:t>
            </w:r>
            <w:r w:rsidRP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车间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未设置等电位连接体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、入户铠装电缆金属外皮未做接地处理。</w:t>
            </w:r>
          </w:p>
          <w:p w:rsidR="005038A6" w:rsidRPr="003D4EA5" w:rsidRDefault="005038A6" w:rsidP="00C76D56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5038A6" w:rsidRPr="003D4EA5" w:rsidRDefault="005038A6" w:rsidP="00C76D56">
            <w:pPr>
              <w:spacing w:line="320" w:lineRule="exact"/>
              <w:ind w:firstLineChars="3652" w:firstLine="7669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年    月    日</w:t>
            </w:r>
          </w:p>
        </w:tc>
      </w:tr>
      <w:tr w:rsidR="005038A6" w:rsidRPr="003D4EA5" w:rsidTr="00C76D56">
        <w:trPr>
          <w:trHeight w:val="935"/>
          <w:jc w:val="center"/>
        </w:trPr>
        <w:tc>
          <w:tcPr>
            <w:tcW w:w="833" w:type="pct"/>
            <w:gridSpan w:val="2"/>
            <w:vAlign w:val="center"/>
          </w:tcPr>
          <w:p w:rsidR="005038A6" w:rsidRPr="003D4EA5" w:rsidRDefault="005038A6" w:rsidP="00C76D56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人</w:t>
            </w:r>
          </w:p>
        </w:tc>
        <w:tc>
          <w:tcPr>
            <w:tcW w:w="833" w:type="pct"/>
            <w:gridSpan w:val="2"/>
            <w:vAlign w:val="center"/>
          </w:tcPr>
          <w:p w:rsidR="005038A6" w:rsidRPr="003D4EA5" w:rsidRDefault="005038A6" w:rsidP="00C76D56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vAlign w:val="center"/>
          </w:tcPr>
          <w:p w:rsidR="005038A6" w:rsidRPr="003D4EA5" w:rsidRDefault="005038A6" w:rsidP="00C76D56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gridSpan w:val="2"/>
            <w:vAlign w:val="center"/>
          </w:tcPr>
          <w:p w:rsidR="005038A6" w:rsidRPr="003D4EA5" w:rsidRDefault="005038A6" w:rsidP="00C76D56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4"/>
            <w:vAlign w:val="center"/>
          </w:tcPr>
          <w:p w:rsidR="005038A6" w:rsidRPr="003D4EA5" w:rsidRDefault="005038A6" w:rsidP="00C76D56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5" w:type="pct"/>
            <w:vAlign w:val="center"/>
          </w:tcPr>
          <w:p w:rsidR="005038A6" w:rsidRPr="003D4EA5" w:rsidRDefault="005038A6" w:rsidP="00C76D56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5038A6" w:rsidRDefault="005038A6" w:rsidP="005038A6">
      <w:pPr>
        <w:rPr>
          <w:sz w:val="16"/>
        </w:rPr>
        <w:sectPr w:rsidR="005038A6" w:rsidSect="001C58D2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5038A6" w:rsidRPr="003D4EA5" w:rsidRDefault="005038A6" w:rsidP="005038A6">
      <w:pPr>
        <w:pStyle w:val="01-0"/>
        <w:jc w:val="both"/>
        <w:rPr>
          <w:rFonts w:ascii="仿宋_GB2312" w:eastAsia="仿宋_GB2312" w:hAnsi="宋体"/>
          <w:snapToGrid w:val="0"/>
        </w:rPr>
      </w:pPr>
      <w:r w:rsidRPr="003D4EA5">
        <w:rPr>
          <w:rFonts w:ascii="仿宋_GB2312" w:eastAsia="仿宋_GB2312" w:hAnsi="宋体" w:hint="eastAsia"/>
          <w:snapToGrid w:val="0"/>
        </w:rPr>
        <w:lastRenderedPageBreak/>
        <w:t>附表</w:t>
      </w:r>
      <w:r w:rsidR="00B3498F">
        <w:rPr>
          <w:rFonts w:ascii="仿宋_GB2312" w:eastAsia="仿宋_GB2312" w:hAnsi="宋体"/>
          <w:snapToGrid w:val="0"/>
        </w:rPr>
        <w:t>b</w:t>
      </w:r>
    </w:p>
    <w:p w:rsidR="005038A6" w:rsidRPr="003D4EA5" w:rsidRDefault="005038A6" w:rsidP="005038A6">
      <w:pPr>
        <w:pStyle w:val="1"/>
      </w:pPr>
      <w:r w:rsidRPr="003D4EA5">
        <w:rPr>
          <w:rFonts w:hint="eastAsia"/>
        </w:rPr>
        <w:t>接地（过渡）电阻测试表</w:t>
      </w:r>
    </w:p>
    <w:p w:rsidR="005038A6" w:rsidRPr="003D4EA5" w:rsidRDefault="005038A6" w:rsidP="005038A6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 xml:space="preserve">JSLY-JC-2020-0005 </w:t>
      </w:r>
    </w:p>
    <w:tbl>
      <w:tblPr>
        <w:tblW w:w="5000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3"/>
        <w:gridCol w:w="1610"/>
        <w:gridCol w:w="2216"/>
        <w:gridCol w:w="1556"/>
        <w:gridCol w:w="1905"/>
        <w:gridCol w:w="1737"/>
      </w:tblGrid>
      <w:tr w:rsidR="005038A6" w:rsidRPr="003D4EA5" w:rsidTr="00C76D56">
        <w:trPr>
          <w:cantSplit/>
          <w:trHeight w:val="471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5038A6" w:rsidRPr="003D4EA5" w:rsidRDefault="005038A6" w:rsidP="00C76D56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5038A6" w:rsidRPr="003D4EA5" w:rsidRDefault="00B3498F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转印</w:t>
            </w:r>
            <w:r w:rsidR="005038A6">
              <w:rPr>
                <w:rFonts w:ascii="宋体" w:eastAsia="宋体" w:hAnsi="宋体" w:cs="Times New Roman" w:hint="eastAsia"/>
                <w:sz w:val="21"/>
                <w:szCs w:val="21"/>
              </w:rPr>
              <w:t>车间</w:t>
            </w:r>
            <w:r w:rsidR="005038A6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防雷装置接地电阻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5038A6" w:rsidRPr="003D4EA5" w:rsidRDefault="00B3498F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</w:p>
        </w:tc>
      </w:tr>
      <w:tr w:rsidR="005038A6" w:rsidRPr="003D4EA5" w:rsidTr="00C76D56">
        <w:trPr>
          <w:cantSplit/>
          <w:trHeight w:val="471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5038A6" w:rsidRPr="003D4EA5" w:rsidRDefault="005038A6" w:rsidP="00C76D56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3</w:t>
            </w: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Ωm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换算系数A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5038A6" w:rsidRPr="003D4EA5" w:rsidRDefault="005038A6" w:rsidP="00C76D56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5038A6" w:rsidRPr="003D4EA5" w:rsidTr="00C76D56">
        <w:trPr>
          <w:cantSplit/>
          <w:trHeight w:val="556"/>
        </w:trPr>
        <w:tc>
          <w:tcPr>
            <w:tcW w:w="366" w:type="pct"/>
            <w:vAlign w:val="center"/>
          </w:tcPr>
          <w:p w:rsidR="005038A6" w:rsidRPr="003D4EA5" w:rsidRDefault="005038A6" w:rsidP="00C76D5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827" w:type="pct"/>
            <w:vAlign w:val="center"/>
          </w:tcPr>
          <w:p w:rsidR="005038A6" w:rsidRPr="003D4EA5" w:rsidRDefault="005038A6" w:rsidP="00C76D5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1138" w:type="pct"/>
            <w:vAlign w:val="center"/>
          </w:tcPr>
          <w:p w:rsidR="005038A6" w:rsidRPr="003D4EA5" w:rsidRDefault="005038A6" w:rsidP="00C76D5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799" w:type="pct"/>
            <w:vAlign w:val="center"/>
          </w:tcPr>
          <w:p w:rsidR="005038A6" w:rsidRPr="003D4EA5" w:rsidRDefault="005038A6" w:rsidP="00C76D5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978" w:type="pct"/>
            <w:vAlign w:val="center"/>
          </w:tcPr>
          <w:p w:rsidR="005038A6" w:rsidRPr="003D4EA5" w:rsidRDefault="005038A6" w:rsidP="00C76D5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工频电阻(Ω</w:t>
            </w:r>
            <w:r w:rsidRPr="003D4EA5"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92" w:type="pct"/>
            <w:vAlign w:val="center"/>
          </w:tcPr>
          <w:p w:rsidR="005038A6" w:rsidRPr="003D4EA5" w:rsidRDefault="005038A6" w:rsidP="00C76D56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tr w:rsidR="005038A6" w:rsidRPr="003D4EA5" w:rsidTr="00C76D56">
        <w:trPr>
          <w:cantSplit/>
          <w:trHeight w:val="510"/>
        </w:trPr>
        <w:tc>
          <w:tcPr>
            <w:tcW w:w="366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827" w:type="pct"/>
            <w:vAlign w:val="center"/>
          </w:tcPr>
          <w:p w:rsidR="005038A6" w:rsidRPr="003D4EA5" w:rsidRDefault="00B3498F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="005038A6">
              <w:rPr>
                <w:rFonts w:ascii="宋体" w:eastAsia="宋体" w:hAnsi="宋体" w:cs="Times New Roman"/>
                <w:sz w:val="21"/>
                <w:szCs w:val="21"/>
              </w:rPr>
              <w:t xml:space="preserve"> </w:t>
            </w:r>
            <w:r w:rsidR="005038A6">
              <w:rPr>
                <w:rFonts w:ascii="宋体" w:eastAsia="宋体" w:hAnsi="宋体" w:cs="Times New Roman" w:hint="eastAsia"/>
                <w:sz w:val="21"/>
                <w:szCs w:val="21"/>
              </w:rPr>
              <w:t>1#接地电阻</w:t>
            </w:r>
          </w:p>
        </w:tc>
        <w:tc>
          <w:tcPr>
            <w:tcW w:w="1138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</w:t>
            </w:r>
            <w:r w:rsidR="00B3498F">
              <w:rPr>
                <w:rFonts w:ascii="宋体" w:eastAsia="宋体" w:hAnsi="宋体" w:cs="Times New Roman"/>
                <w:sz w:val="21"/>
                <w:szCs w:val="21"/>
              </w:rPr>
              <w:t>35</w:t>
            </w:r>
          </w:p>
        </w:tc>
        <w:tc>
          <w:tcPr>
            <w:tcW w:w="892" w:type="pct"/>
            <w:vAlign w:val="center"/>
          </w:tcPr>
          <w:p w:rsidR="005038A6" w:rsidRDefault="005038A6" w:rsidP="00C76D56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3D4EA5" w:rsidTr="00C76D56">
        <w:trPr>
          <w:cantSplit/>
          <w:trHeight w:val="510"/>
        </w:trPr>
        <w:tc>
          <w:tcPr>
            <w:tcW w:w="366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827" w:type="pct"/>
            <w:vAlign w:val="center"/>
          </w:tcPr>
          <w:p w:rsidR="005038A6" w:rsidRPr="003D4EA5" w:rsidRDefault="00B3498F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="005038A6">
              <w:rPr>
                <w:rFonts w:ascii="宋体" w:eastAsia="宋体" w:hAnsi="宋体" w:cs="Times New Roman"/>
                <w:sz w:val="21"/>
                <w:szCs w:val="21"/>
              </w:rPr>
              <w:t xml:space="preserve"> </w:t>
            </w:r>
            <w:r w:rsidR="005038A6">
              <w:rPr>
                <w:rFonts w:ascii="宋体" w:eastAsia="宋体" w:hAnsi="宋体" w:cs="Times New Roman" w:hint="eastAsia"/>
                <w:sz w:val="21"/>
                <w:szCs w:val="21"/>
              </w:rPr>
              <w:t>2#接地电阻</w:t>
            </w:r>
          </w:p>
        </w:tc>
        <w:tc>
          <w:tcPr>
            <w:tcW w:w="1138" w:type="pct"/>
            <w:vAlign w:val="center"/>
          </w:tcPr>
          <w:p w:rsidR="005038A6" w:rsidRDefault="005038A6" w:rsidP="00C76D56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5038A6" w:rsidRDefault="005038A6" w:rsidP="00C76D56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5038A6" w:rsidRPr="003D4EA5" w:rsidRDefault="00B3498F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1.38</w:t>
            </w:r>
          </w:p>
        </w:tc>
        <w:tc>
          <w:tcPr>
            <w:tcW w:w="892" w:type="pct"/>
            <w:vAlign w:val="center"/>
          </w:tcPr>
          <w:p w:rsidR="005038A6" w:rsidRDefault="005038A6" w:rsidP="00C76D56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B3498F" w:rsidRPr="003D4EA5" w:rsidTr="00C97BAC">
        <w:trPr>
          <w:cantSplit/>
          <w:trHeight w:val="510"/>
        </w:trPr>
        <w:tc>
          <w:tcPr>
            <w:tcW w:w="366" w:type="pct"/>
            <w:vAlign w:val="center"/>
          </w:tcPr>
          <w:p w:rsidR="00B3498F" w:rsidRPr="003D4EA5" w:rsidRDefault="00B3498F" w:rsidP="00B3498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827" w:type="pct"/>
            <w:vAlign w:val="center"/>
          </w:tcPr>
          <w:p w:rsidR="00B3498F" w:rsidRPr="003D4EA5" w:rsidRDefault="00B3498F" w:rsidP="00B3498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3#接地电阻</w:t>
            </w:r>
          </w:p>
        </w:tc>
        <w:tc>
          <w:tcPr>
            <w:tcW w:w="1138" w:type="pct"/>
            <w:vAlign w:val="center"/>
          </w:tcPr>
          <w:p w:rsidR="00B3498F" w:rsidRDefault="00B3498F" w:rsidP="00B3498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B3498F" w:rsidRDefault="00B3498F" w:rsidP="00B3498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</w:tcPr>
          <w:p w:rsidR="00B3498F" w:rsidRDefault="00B3498F" w:rsidP="00B3498F">
            <w:pPr>
              <w:jc w:val="center"/>
            </w:pPr>
            <w:r w:rsidRPr="00935886">
              <w:rPr>
                <w:rFonts w:ascii="宋体" w:eastAsia="宋体" w:hAnsi="宋体" w:cs="Times New Roman"/>
                <w:sz w:val="21"/>
                <w:szCs w:val="21"/>
              </w:rPr>
              <w:t>1.3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</w:p>
        </w:tc>
        <w:tc>
          <w:tcPr>
            <w:tcW w:w="892" w:type="pct"/>
            <w:vAlign w:val="center"/>
          </w:tcPr>
          <w:p w:rsidR="00B3498F" w:rsidRDefault="00B3498F" w:rsidP="00B3498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B3498F" w:rsidRPr="003D4EA5" w:rsidTr="00C97BAC">
        <w:trPr>
          <w:cantSplit/>
          <w:trHeight w:val="510"/>
        </w:trPr>
        <w:tc>
          <w:tcPr>
            <w:tcW w:w="366" w:type="pct"/>
            <w:vAlign w:val="center"/>
          </w:tcPr>
          <w:p w:rsidR="00B3498F" w:rsidRPr="003D4EA5" w:rsidRDefault="00B3498F" w:rsidP="00B3498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827" w:type="pct"/>
            <w:vAlign w:val="center"/>
          </w:tcPr>
          <w:p w:rsidR="00B3498F" w:rsidRPr="003D4EA5" w:rsidRDefault="00B3498F" w:rsidP="00B3498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 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B3498F" w:rsidRDefault="00B3498F" w:rsidP="00B3498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B3498F" w:rsidRDefault="00B3498F" w:rsidP="00B3498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</w:tcPr>
          <w:p w:rsidR="00B3498F" w:rsidRDefault="00B3498F" w:rsidP="00B3498F">
            <w:pPr>
              <w:jc w:val="center"/>
            </w:pPr>
            <w:r w:rsidRPr="00935886">
              <w:rPr>
                <w:rFonts w:ascii="宋体" w:eastAsia="宋体" w:hAnsi="宋体" w:cs="Times New Roman"/>
                <w:sz w:val="21"/>
                <w:szCs w:val="21"/>
              </w:rPr>
              <w:t>1.3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</w:p>
        </w:tc>
        <w:tc>
          <w:tcPr>
            <w:tcW w:w="892" w:type="pct"/>
            <w:vAlign w:val="center"/>
          </w:tcPr>
          <w:p w:rsidR="00B3498F" w:rsidRDefault="00B3498F" w:rsidP="00B3498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B3498F" w:rsidRPr="003D4EA5" w:rsidTr="00C97BAC">
        <w:trPr>
          <w:cantSplit/>
          <w:trHeight w:val="510"/>
        </w:trPr>
        <w:tc>
          <w:tcPr>
            <w:tcW w:w="366" w:type="pct"/>
            <w:vAlign w:val="center"/>
          </w:tcPr>
          <w:p w:rsidR="00B3498F" w:rsidRPr="003D4EA5" w:rsidRDefault="00B3498F" w:rsidP="00B3498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B3498F" w:rsidRPr="003D4EA5" w:rsidRDefault="00B3498F" w:rsidP="00B3498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 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B3498F" w:rsidRDefault="00B3498F" w:rsidP="00B3498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B3498F" w:rsidRDefault="00B3498F" w:rsidP="00B3498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</w:tcPr>
          <w:p w:rsidR="00B3498F" w:rsidRDefault="00B3498F" w:rsidP="00B3498F">
            <w:pPr>
              <w:jc w:val="center"/>
            </w:pPr>
            <w:r w:rsidRPr="00935886">
              <w:rPr>
                <w:rFonts w:ascii="宋体" w:eastAsia="宋体" w:hAnsi="宋体" w:cs="Times New Roman"/>
                <w:sz w:val="21"/>
                <w:szCs w:val="21"/>
              </w:rPr>
              <w:t>1.3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</w:p>
        </w:tc>
        <w:tc>
          <w:tcPr>
            <w:tcW w:w="892" w:type="pct"/>
            <w:vAlign w:val="center"/>
          </w:tcPr>
          <w:p w:rsidR="00B3498F" w:rsidRDefault="00B3498F" w:rsidP="00B3498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B3498F" w:rsidRPr="003D4EA5" w:rsidTr="00C97BAC">
        <w:trPr>
          <w:cantSplit/>
          <w:trHeight w:val="510"/>
        </w:trPr>
        <w:tc>
          <w:tcPr>
            <w:tcW w:w="366" w:type="pct"/>
            <w:vAlign w:val="center"/>
          </w:tcPr>
          <w:p w:rsidR="00B3498F" w:rsidRPr="003D4EA5" w:rsidRDefault="00B3498F" w:rsidP="00B3498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B3498F" w:rsidRPr="003D4EA5" w:rsidRDefault="00B3498F" w:rsidP="00B3498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 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B3498F" w:rsidRDefault="00B3498F" w:rsidP="00B3498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B3498F" w:rsidRDefault="00B3498F" w:rsidP="00B3498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</w:tcPr>
          <w:p w:rsidR="00B3498F" w:rsidRDefault="00B3498F" w:rsidP="00B3498F">
            <w:pPr>
              <w:jc w:val="center"/>
            </w:pPr>
            <w:r w:rsidRPr="00935886">
              <w:rPr>
                <w:rFonts w:ascii="宋体" w:eastAsia="宋体" w:hAnsi="宋体" w:cs="Times New Roman"/>
                <w:sz w:val="21"/>
                <w:szCs w:val="21"/>
              </w:rPr>
              <w:t>1.3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</w:p>
        </w:tc>
        <w:tc>
          <w:tcPr>
            <w:tcW w:w="892" w:type="pct"/>
            <w:vAlign w:val="center"/>
          </w:tcPr>
          <w:p w:rsidR="00B3498F" w:rsidRDefault="00B3498F" w:rsidP="00B3498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B3498F" w:rsidRPr="003D4EA5" w:rsidTr="00C97BAC">
        <w:trPr>
          <w:cantSplit/>
          <w:trHeight w:val="510"/>
        </w:trPr>
        <w:tc>
          <w:tcPr>
            <w:tcW w:w="366" w:type="pct"/>
            <w:vAlign w:val="center"/>
          </w:tcPr>
          <w:p w:rsidR="00B3498F" w:rsidRPr="003D4EA5" w:rsidRDefault="00B3498F" w:rsidP="00B3498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</w:p>
        </w:tc>
        <w:tc>
          <w:tcPr>
            <w:tcW w:w="827" w:type="pct"/>
            <w:vAlign w:val="center"/>
          </w:tcPr>
          <w:p w:rsidR="00B3498F" w:rsidRPr="003D4EA5" w:rsidRDefault="00B3498F" w:rsidP="00B3498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 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B3498F" w:rsidRDefault="00B3498F" w:rsidP="00B3498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B3498F" w:rsidRDefault="00B3498F" w:rsidP="00B3498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</w:tcPr>
          <w:p w:rsidR="00B3498F" w:rsidRDefault="00B3498F" w:rsidP="00B3498F">
            <w:pPr>
              <w:jc w:val="center"/>
            </w:pPr>
            <w:r w:rsidRPr="00935886">
              <w:rPr>
                <w:rFonts w:ascii="宋体" w:eastAsia="宋体" w:hAnsi="宋体" w:cs="Times New Roman"/>
                <w:sz w:val="21"/>
                <w:szCs w:val="21"/>
              </w:rPr>
              <w:t>1.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31</w:t>
            </w:r>
          </w:p>
        </w:tc>
        <w:tc>
          <w:tcPr>
            <w:tcW w:w="892" w:type="pct"/>
            <w:vAlign w:val="center"/>
          </w:tcPr>
          <w:p w:rsidR="00B3498F" w:rsidRDefault="00B3498F" w:rsidP="00B3498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B3498F" w:rsidRPr="003D4EA5" w:rsidTr="00C97BAC">
        <w:trPr>
          <w:cantSplit/>
          <w:trHeight w:val="510"/>
        </w:trPr>
        <w:tc>
          <w:tcPr>
            <w:tcW w:w="366" w:type="pct"/>
            <w:vAlign w:val="center"/>
          </w:tcPr>
          <w:p w:rsidR="00B3498F" w:rsidRPr="003D4EA5" w:rsidRDefault="00B3498F" w:rsidP="00B3498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B3498F" w:rsidRPr="003D4EA5" w:rsidRDefault="00B3498F" w:rsidP="00B3498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 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B3498F" w:rsidRDefault="00B3498F" w:rsidP="00B3498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B3498F" w:rsidRDefault="00B3498F" w:rsidP="00B3498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</w:tcPr>
          <w:p w:rsidR="00B3498F" w:rsidRDefault="00B3498F" w:rsidP="00B3498F">
            <w:pPr>
              <w:jc w:val="center"/>
            </w:pPr>
            <w:r w:rsidRPr="00935886">
              <w:rPr>
                <w:rFonts w:ascii="宋体" w:eastAsia="宋体" w:hAnsi="宋体" w:cs="Times New Roman"/>
                <w:sz w:val="21"/>
                <w:szCs w:val="21"/>
              </w:rPr>
              <w:t>1.3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</w:p>
        </w:tc>
        <w:tc>
          <w:tcPr>
            <w:tcW w:w="892" w:type="pct"/>
            <w:vAlign w:val="center"/>
          </w:tcPr>
          <w:p w:rsidR="00B3498F" w:rsidRDefault="00B3498F" w:rsidP="00B3498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B3498F" w:rsidRPr="003D4EA5" w:rsidTr="00C97BAC">
        <w:trPr>
          <w:cantSplit/>
          <w:trHeight w:val="510"/>
        </w:trPr>
        <w:tc>
          <w:tcPr>
            <w:tcW w:w="366" w:type="pct"/>
            <w:vAlign w:val="center"/>
          </w:tcPr>
          <w:p w:rsidR="00B3498F" w:rsidRPr="003D4EA5" w:rsidRDefault="00B3498F" w:rsidP="00B3498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827" w:type="pct"/>
            <w:vAlign w:val="center"/>
          </w:tcPr>
          <w:p w:rsidR="00B3498F" w:rsidRDefault="00B3498F" w:rsidP="00B3498F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 9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B3498F" w:rsidRDefault="00B3498F" w:rsidP="00B3498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B3498F" w:rsidRDefault="00B3498F" w:rsidP="00B3498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</w:tcPr>
          <w:p w:rsidR="00B3498F" w:rsidRDefault="00B3498F" w:rsidP="00B3498F">
            <w:pPr>
              <w:jc w:val="center"/>
            </w:pPr>
            <w:r w:rsidRPr="00935886">
              <w:rPr>
                <w:rFonts w:ascii="宋体" w:eastAsia="宋体" w:hAnsi="宋体" w:cs="Times New Roman"/>
                <w:sz w:val="21"/>
                <w:szCs w:val="21"/>
              </w:rPr>
              <w:t>1.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32</w:t>
            </w:r>
          </w:p>
        </w:tc>
        <w:tc>
          <w:tcPr>
            <w:tcW w:w="892" w:type="pct"/>
            <w:vAlign w:val="center"/>
          </w:tcPr>
          <w:p w:rsidR="00B3498F" w:rsidRDefault="00B3498F" w:rsidP="00B3498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B3498F" w:rsidRPr="003D4EA5" w:rsidTr="00C97BAC">
        <w:trPr>
          <w:cantSplit/>
          <w:trHeight w:val="510"/>
        </w:trPr>
        <w:tc>
          <w:tcPr>
            <w:tcW w:w="366" w:type="pct"/>
            <w:vAlign w:val="center"/>
          </w:tcPr>
          <w:p w:rsidR="00B3498F" w:rsidRPr="003D4EA5" w:rsidRDefault="00B3498F" w:rsidP="00B3498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827" w:type="pct"/>
            <w:vAlign w:val="center"/>
          </w:tcPr>
          <w:p w:rsidR="00B3498F" w:rsidRDefault="00B3498F" w:rsidP="00B3498F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B3498F" w:rsidRDefault="00B3498F" w:rsidP="00B3498F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B3498F" w:rsidRDefault="00B3498F" w:rsidP="00B3498F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</w:tcPr>
          <w:p w:rsidR="00B3498F" w:rsidRDefault="00B3498F" w:rsidP="00B3498F">
            <w:pPr>
              <w:jc w:val="center"/>
            </w:pPr>
            <w:r w:rsidRPr="00935886">
              <w:rPr>
                <w:rFonts w:ascii="宋体" w:eastAsia="宋体" w:hAnsi="宋体" w:cs="Times New Roman"/>
                <w:sz w:val="21"/>
                <w:szCs w:val="21"/>
              </w:rPr>
              <w:t>1.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34</w:t>
            </w:r>
          </w:p>
        </w:tc>
        <w:tc>
          <w:tcPr>
            <w:tcW w:w="892" w:type="pct"/>
            <w:vAlign w:val="center"/>
          </w:tcPr>
          <w:p w:rsidR="00B3498F" w:rsidRDefault="00B3498F" w:rsidP="00B3498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5038A6" w:rsidRPr="003D4EA5" w:rsidTr="00C76D56">
        <w:trPr>
          <w:cantSplit/>
          <w:trHeight w:val="510"/>
        </w:trPr>
        <w:tc>
          <w:tcPr>
            <w:tcW w:w="366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11</w:t>
            </w:r>
          </w:p>
        </w:tc>
        <w:tc>
          <w:tcPr>
            <w:tcW w:w="827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1138" w:type="pct"/>
            <w:vAlign w:val="center"/>
          </w:tcPr>
          <w:p w:rsidR="005038A6" w:rsidRDefault="00B3498F" w:rsidP="00C76D56">
            <w:pPr>
              <w:jc w:val="center"/>
            </w:pPr>
            <w:r>
              <w:rPr>
                <w:rFonts w:hint="eastAsia"/>
              </w:rPr>
              <w:t>以下空白</w:t>
            </w:r>
          </w:p>
        </w:tc>
        <w:tc>
          <w:tcPr>
            <w:tcW w:w="799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978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038A6" w:rsidRDefault="005038A6" w:rsidP="00C76D56">
            <w:pPr>
              <w:jc w:val="center"/>
            </w:pPr>
          </w:p>
        </w:tc>
      </w:tr>
      <w:tr w:rsidR="005038A6" w:rsidRPr="003D4EA5" w:rsidTr="00C76D56">
        <w:trPr>
          <w:cantSplit/>
          <w:trHeight w:val="510"/>
        </w:trPr>
        <w:tc>
          <w:tcPr>
            <w:tcW w:w="366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</w:p>
        </w:tc>
        <w:tc>
          <w:tcPr>
            <w:tcW w:w="827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1138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799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978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038A6" w:rsidRDefault="005038A6" w:rsidP="00C76D56">
            <w:pPr>
              <w:jc w:val="center"/>
            </w:pPr>
          </w:p>
        </w:tc>
      </w:tr>
      <w:tr w:rsidR="005038A6" w:rsidRPr="003D4EA5" w:rsidTr="00C76D56">
        <w:trPr>
          <w:cantSplit/>
          <w:trHeight w:val="510"/>
        </w:trPr>
        <w:tc>
          <w:tcPr>
            <w:tcW w:w="366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13</w:t>
            </w:r>
          </w:p>
        </w:tc>
        <w:tc>
          <w:tcPr>
            <w:tcW w:w="827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1138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799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978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038A6" w:rsidRDefault="005038A6" w:rsidP="00C76D56">
            <w:pPr>
              <w:jc w:val="center"/>
            </w:pPr>
          </w:p>
        </w:tc>
      </w:tr>
      <w:tr w:rsidR="005038A6" w:rsidRPr="003D4EA5" w:rsidTr="00C76D56">
        <w:trPr>
          <w:cantSplit/>
          <w:trHeight w:val="510"/>
        </w:trPr>
        <w:tc>
          <w:tcPr>
            <w:tcW w:w="366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14</w:t>
            </w:r>
          </w:p>
        </w:tc>
        <w:tc>
          <w:tcPr>
            <w:tcW w:w="827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1138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799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978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038A6" w:rsidRDefault="005038A6" w:rsidP="00C76D56">
            <w:pPr>
              <w:jc w:val="center"/>
            </w:pPr>
          </w:p>
        </w:tc>
      </w:tr>
      <w:tr w:rsidR="005038A6" w:rsidRPr="003D4EA5" w:rsidTr="00C76D56">
        <w:trPr>
          <w:cantSplit/>
          <w:trHeight w:val="510"/>
        </w:trPr>
        <w:tc>
          <w:tcPr>
            <w:tcW w:w="366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38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799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978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038A6" w:rsidRDefault="005038A6" w:rsidP="00C76D56">
            <w:pPr>
              <w:jc w:val="center"/>
            </w:pPr>
          </w:p>
        </w:tc>
      </w:tr>
      <w:tr w:rsidR="005038A6" w:rsidRPr="003D4EA5" w:rsidTr="00C76D56">
        <w:trPr>
          <w:cantSplit/>
          <w:trHeight w:val="510"/>
        </w:trPr>
        <w:tc>
          <w:tcPr>
            <w:tcW w:w="366" w:type="pct"/>
            <w:vAlign w:val="center"/>
          </w:tcPr>
          <w:p w:rsidR="005038A6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38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799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978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038A6" w:rsidRDefault="005038A6" w:rsidP="00C76D56">
            <w:pPr>
              <w:jc w:val="center"/>
            </w:pPr>
          </w:p>
        </w:tc>
      </w:tr>
      <w:tr w:rsidR="005038A6" w:rsidRPr="003D4EA5" w:rsidTr="00C76D56">
        <w:trPr>
          <w:cantSplit/>
          <w:trHeight w:val="510"/>
        </w:trPr>
        <w:tc>
          <w:tcPr>
            <w:tcW w:w="366" w:type="pct"/>
            <w:vAlign w:val="center"/>
          </w:tcPr>
          <w:p w:rsidR="005038A6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</w:p>
        </w:tc>
        <w:tc>
          <w:tcPr>
            <w:tcW w:w="827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1138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799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978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038A6" w:rsidRDefault="005038A6" w:rsidP="00C76D56">
            <w:pPr>
              <w:jc w:val="center"/>
            </w:pPr>
          </w:p>
        </w:tc>
      </w:tr>
      <w:tr w:rsidR="005038A6" w:rsidRPr="003D4EA5" w:rsidTr="00C76D56">
        <w:trPr>
          <w:cantSplit/>
          <w:trHeight w:val="510"/>
        </w:trPr>
        <w:tc>
          <w:tcPr>
            <w:tcW w:w="366" w:type="pct"/>
            <w:vAlign w:val="center"/>
          </w:tcPr>
          <w:p w:rsidR="005038A6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1138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799" w:type="pct"/>
            <w:vAlign w:val="center"/>
          </w:tcPr>
          <w:p w:rsidR="005038A6" w:rsidRDefault="005038A6" w:rsidP="00C76D56">
            <w:pPr>
              <w:jc w:val="center"/>
            </w:pPr>
          </w:p>
        </w:tc>
        <w:tc>
          <w:tcPr>
            <w:tcW w:w="978" w:type="pct"/>
            <w:vAlign w:val="center"/>
          </w:tcPr>
          <w:p w:rsidR="005038A6" w:rsidRPr="003D4EA5" w:rsidRDefault="005038A6" w:rsidP="00C76D56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5038A6" w:rsidRDefault="005038A6" w:rsidP="00C76D56">
            <w:pPr>
              <w:jc w:val="center"/>
            </w:pPr>
          </w:p>
        </w:tc>
      </w:tr>
    </w:tbl>
    <w:p w:rsidR="00445DAC" w:rsidRDefault="00445DAC">
      <w:pPr>
        <w:widowControl/>
        <w:jc w:val="left"/>
        <w:rPr>
          <w:rFonts w:eastAsia="方正小标宋简体"/>
          <w:w w:val="80"/>
          <w:kern w:val="44"/>
          <w:sz w:val="44"/>
          <w:szCs w:val="44"/>
        </w:rPr>
      </w:pPr>
      <w:r>
        <w:br w:type="page"/>
      </w:r>
    </w:p>
    <w:p w:rsidR="00DC5138" w:rsidRPr="003D4EA5" w:rsidRDefault="00DC5138" w:rsidP="00DC5138">
      <w:pPr>
        <w:pStyle w:val="1"/>
      </w:pPr>
      <w:r w:rsidRPr="003D4EA5">
        <w:rPr>
          <w:rFonts w:hint="eastAsia"/>
        </w:rPr>
        <w:lastRenderedPageBreak/>
        <w:t>建筑物雷电防护装置检测表</w:t>
      </w:r>
    </w:p>
    <w:p w:rsidR="00DC5138" w:rsidRPr="003D4EA5" w:rsidRDefault="00DC5138" w:rsidP="00DC5138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9B5D15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 xml:space="preserve">JSLY-JC-2020-0005 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434"/>
        <w:gridCol w:w="247"/>
        <w:gridCol w:w="483"/>
        <w:gridCol w:w="557"/>
        <w:gridCol w:w="390"/>
        <w:gridCol w:w="214"/>
        <w:gridCol w:w="241"/>
        <w:gridCol w:w="720"/>
        <w:gridCol w:w="6"/>
        <w:gridCol w:w="908"/>
        <w:gridCol w:w="61"/>
        <w:gridCol w:w="737"/>
        <w:gridCol w:w="229"/>
        <w:gridCol w:w="467"/>
        <w:gridCol w:w="135"/>
        <w:gridCol w:w="365"/>
        <w:gridCol w:w="127"/>
        <w:gridCol w:w="598"/>
        <w:gridCol w:w="241"/>
        <w:gridCol w:w="192"/>
        <w:gridCol w:w="932"/>
        <w:gridCol w:w="204"/>
        <w:gridCol w:w="614"/>
      </w:tblGrid>
      <w:tr w:rsidR="00DC5138" w:rsidRPr="002E0E73" w:rsidTr="00DC5138">
        <w:trPr>
          <w:trHeight w:val="420"/>
        </w:trPr>
        <w:tc>
          <w:tcPr>
            <w:tcW w:w="580" w:type="pct"/>
            <w:gridSpan w:val="2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受检单体</w:t>
            </w:r>
          </w:p>
        </w:tc>
        <w:tc>
          <w:tcPr>
            <w:tcW w:w="656" w:type="pct"/>
            <w:gridSpan w:val="3"/>
            <w:vAlign w:val="center"/>
          </w:tcPr>
          <w:p w:rsidR="00DC5138" w:rsidRPr="002E0E73" w:rsidRDefault="00B3498F" w:rsidP="00DC5138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C</w:t>
            </w:r>
            <w:r w:rsidR="00DC5138" w:rsidRPr="002E0E73">
              <w:rPr>
                <w:rFonts w:ascii="宋体" w:eastAsia="宋体" w:hAnsi="宋体" w:hint="eastAsia"/>
                <w:sz w:val="21"/>
                <w:szCs w:val="21"/>
              </w:rPr>
              <w:t>办公楼</w:t>
            </w:r>
          </w:p>
        </w:tc>
        <w:tc>
          <w:tcPr>
            <w:tcW w:w="308" w:type="pct"/>
            <w:gridSpan w:val="2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长</w:t>
            </w:r>
          </w:p>
        </w:tc>
        <w:tc>
          <w:tcPr>
            <w:tcW w:w="493" w:type="pct"/>
            <w:gridSpan w:val="3"/>
            <w:vAlign w:val="center"/>
          </w:tcPr>
          <w:p w:rsidR="00DC5138" w:rsidRPr="002E0E73" w:rsidRDefault="00B3498F" w:rsidP="00DC5138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36</w:t>
            </w:r>
            <w:r w:rsidR="00DC5138" w:rsidRPr="002E0E73">
              <w:rPr>
                <w:rFonts w:ascii="宋体" w:eastAsia="宋体" w:hAnsi="宋体" w:hint="eastAsia"/>
                <w:sz w:val="21"/>
                <w:szCs w:val="21"/>
              </w:rPr>
              <w:t>m</w:t>
            </w:r>
          </w:p>
        </w:tc>
        <w:tc>
          <w:tcPr>
            <w:tcW w:w="494" w:type="pct"/>
            <w:gridSpan w:val="2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宽</w:t>
            </w:r>
          </w:p>
        </w:tc>
        <w:tc>
          <w:tcPr>
            <w:tcW w:w="493" w:type="pct"/>
            <w:gridSpan w:val="2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/>
                <w:sz w:val="21"/>
                <w:szCs w:val="21"/>
              </w:rPr>
              <w:t>1</w:t>
            </w:r>
            <w:r w:rsidR="00B3498F">
              <w:rPr>
                <w:rFonts w:ascii="宋体" w:eastAsia="宋体" w:hAnsi="宋体"/>
                <w:sz w:val="21"/>
                <w:szCs w:val="21"/>
              </w:rPr>
              <w:t>2</w:t>
            </w:r>
            <w:r w:rsidRPr="002E0E73">
              <w:rPr>
                <w:rFonts w:ascii="宋体" w:eastAsia="宋体" w:hAnsi="宋体" w:hint="eastAsia"/>
                <w:sz w:val="21"/>
                <w:szCs w:val="21"/>
              </w:rPr>
              <w:t>m</w:t>
            </w:r>
          </w:p>
        </w:tc>
        <w:tc>
          <w:tcPr>
            <w:tcW w:w="493" w:type="pct"/>
            <w:gridSpan w:val="3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高</w:t>
            </w:r>
          </w:p>
        </w:tc>
        <w:tc>
          <w:tcPr>
            <w:tcW w:w="493" w:type="pct"/>
            <w:gridSpan w:val="3"/>
            <w:vAlign w:val="center"/>
          </w:tcPr>
          <w:p w:rsidR="00DC5138" w:rsidRPr="002E0E73" w:rsidRDefault="00B3498F" w:rsidP="00DC5138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/>
                <w:sz w:val="21"/>
                <w:szCs w:val="21"/>
              </w:rPr>
              <w:t>2</w:t>
            </w:r>
            <w:r w:rsidR="00DC5138" w:rsidRPr="002E0E73">
              <w:rPr>
                <w:rFonts w:ascii="宋体" w:eastAsia="宋体" w:hAnsi="宋体" w:hint="eastAsia"/>
                <w:sz w:val="21"/>
                <w:szCs w:val="21"/>
              </w:rPr>
              <w:t>m</w:t>
            </w:r>
          </w:p>
        </w:tc>
        <w:tc>
          <w:tcPr>
            <w:tcW w:w="573" w:type="pct"/>
            <w:gridSpan w:val="2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防雷类别</w:t>
            </w:r>
          </w:p>
        </w:tc>
        <w:tc>
          <w:tcPr>
            <w:tcW w:w="418" w:type="pct"/>
            <w:gridSpan w:val="2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三</w:t>
            </w:r>
          </w:p>
        </w:tc>
      </w:tr>
      <w:tr w:rsidR="00DC5138" w:rsidRPr="002E0E73" w:rsidTr="00DC5138">
        <w:trPr>
          <w:trHeight w:val="398"/>
        </w:trPr>
        <w:tc>
          <w:tcPr>
            <w:tcW w:w="580" w:type="pct"/>
            <w:gridSpan w:val="2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占地面积</w:t>
            </w:r>
          </w:p>
        </w:tc>
        <w:tc>
          <w:tcPr>
            <w:tcW w:w="855" w:type="pct"/>
            <w:gridSpan w:val="4"/>
            <w:vAlign w:val="center"/>
          </w:tcPr>
          <w:p w:rsidR="00DC5138" w:rsidRPr="002E0E73" w:rsidRDefault="00B3498F" w:rsidP="00DC5138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432</w:t>
            </w:r>
            <w:r w:rsidR="00DC5138" w:rsidRPr="002E0E73">
              <w:rPr>
                <w:rFonts w:ascii="宋体" w:eastAsia="宋体" w:hAnsi="宋体" w:hint="eastAsia"/>
                <w:sz w:val="21"/>
                <w:szCs w:val="21"/>
              </w:rPr>
              <w:t>m</w:t>
            </w:r>
            <w:r w:rsidR="00DC5138" w:rsidRPr="002E0E73"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599" w:type="pct"/>
            <w:gridSpan w:val="3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建筑面积</w:t>
            </w:r>
          </w:p>
        </w:tc>
        <w:tc>
          <w:tcPr>
            <w:tcW w:w="873" w:type="pct"/>
            <w:gridSpan w:val="4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/>
                <w:sz w:val="21"/>
                <w:szCs w:val="21"/>
              </w:rPr>
              <w:t>1</w:t>
            </w:r>
            <w:r w:rsidR="00B3498F">
              <w:rPr>
                <w:rFonts w:ascii="宋体" w:eastAsia="宋体" w:hAnsi="宋体"/>
                <w:sz w:val="21"/>
                <w:szCs w:val="21"/>
              </w:rPr>
              <w:t>296</w:t>
            </w:r>
            <w:r w:rsidRPr="002E0E73">
              <w:rPr>
                <w:rFonts w:ascii="宋体" w:eastAsia="宋体" w:hAnsi="宋体" w:hint="eastAsia"/>
                <w:sz w:val="21"/>
                <w:szCs w:val="21"/>
              </w:rPr>
              <w:t>m</w:t>
            </w:r>
            <w:r w:rsidRPr="002E0E73"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75" w:type="pct"/>
            <w:gridSpan w:val="5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地上层数</w:t>
            </w:r>
          </w:p>
        </w:tc>
        <w:tc>
          <w:tcPr>
            <w:tcW w:w="526" w:type="pct"/>
            <w:gridSpan w:val="3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/>
                <w:sz w:val="21"/>
                <w:szCs w:val="21"/>
              </w:rPr>
              <w:t>3</w:t>
            </w:r>
            <w:r w:rsidRPr="002E0E73">
              <w:rPr>
                <w:rFonts w:ascii="宋体" w:eastAsia="宋体" w:hAnsi="宋体" w:hint="eastAsia"/>
                <w:sz w:val="21"/>
                <w:szCs w:val="21"/>
              </w:rPr>
              <w:t>层</w:t>
            </w:r>
          </w:p>
        </w:tc>
        <w:tc>
          <w:tcPr>
            <w:tcW w:w="579" w:type="pct"/>
            <w:gridSpan w:val="2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地下层数</w:t>
            </w:r>
          </w:p>
        </w:tc>
        <w:tc>
          <w:tcPr>
            <w:tcW w:w="314" w:type="pct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0层</w:t>
            </w:r>
          </w:p>
        </w:tc>
      </w:tr>
      <w:tr w:rsidR="00DC5138" w:rsidRPr="002E0E73" w:rsidTr="00DC5138">
        <w:trPr>
          <w:trHeight w:val="398"/>
        </w:trPr>
        <w:tc>
          <w:tcPr>
            <w:tcW w:w="580" w:type="pct"/>
            <w:gridSpan w:val="2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联系人</w:t>
            </w:r>
          </w:p>
        </w:tc>
        <w:tc>
          <w:tcPr>
            <w:tcW w:w="1454" w:type="pct"/>
            <w:gridSpan w:val="7"/>
            <w:vAlign w:val="center"/>
          </w:tcPr>
          <w:p w:rsidR="00DC5138" w:rsidRPr="002E0E73" w:rsidRDefault="00445DAC" w:rsidP="00DC5138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王经理</w:t>
            </w:r>
          </w:p>
        </w:tc>
        <w:tc>
          <w:tcPr>
            <w:tcW w:w="873" w:type="pct"/>
            <w:gridSpan w:val="4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电   话</w:t>
            </w:r>
          </w:p>
        </w:tc>
        <w:tc>
          <w:tcPr>
            <w:tcW w:w="2093" w:type="pct"/>
            <w:gridSpan w:val="11"/>
            <w:vAlign w:val="center"/>
          </w:tcPr>
          <w:p w:rsidR="00DC5138" w:rsidRPr="002E0E73" w:rsidRDefault="00445DAC" w:rsidP="00DC5138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 w:rsidRPr="00445DAC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13583900690</w:t>
            </w:r>
          </w:p>
        </w:tc>
      </w:tr>
      <w:tr w:rsidR="00DC5138" w:rsidRPr="002E0E73" w:rsidTr="00DC5138">
        <w:trPr>
          <w:trHeight w:val="398"/>
        </w:trPr>
        <w:tc>
          <w:tcPr>
            <w:tcW w:w="706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主要用途</w:t>
            </w:r>
          </w:p>
        </w:tc>
        <w:tc>
          <w:tcPr>
            <w:tcW w:w="961" w:type="pct"/>
            <w:gridSpan w:val="5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综合办公用途</w:t>
            </w:r>
          </w:p>
        </w:tc>
        <w:tc>
          <w:tcPr>
            <w:tcW w:w="83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检测日期</w:t>
            </w:r>
          </w:p>
        </w:tc>
        <w:tc>
          <w:tcPr>
            <w:tcW w:w="831" w:type="pct"/>
            <w:gridSpan w:val="5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020.04.</w:t>
            </w:r>
            <w:r w:rsidR="00445DAC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</w:p>
        </w:tc>
        <w:tc>
          <w:tcPr>
            <w:tcW w:w="556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天气情况</w:t>
            </w:r>
          </w:p>
        </w:tc>
        <w:tc>
          <w:tcPr>
            <w:tcW w:w="1114" w:type="pct"/>
            <w:gridSpan w:val="5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晴朗，</w:t>
            </w:r>
            <w:r w:rsidR="00445DAC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℃</w:t>
            </w:r>
            <w:r w:rsidR="00445DAC">
              <w:rPr>
                <w:rFonts w:ascii="宋体" w:eastAsia="宋体" w:hAnsi="宋体" w:cs="Times New Roman" w:hint="eastAsia"/>
                <w:sz w:val="21"/>
                <w:szCs w:val="21"/>
              </w:rPr>
              <w:t>，温和</w:t>
            </w:r>
          </w:p>
        </w:tc>
      </w:tr>
      <w:tr w:rsidR="00DC5138" w:rsidRPr="002E0E73" w:rsidTr="00DC5138">
        <w:trPr>
          <w:trHeight w:val="975"/>
        </w:trPr>
        <w:tc>
          <w:tcPr>
            <w:tcW w:w="952" w:type="pct"/>
            <w:gridSpan w:val="4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4048" w:type="pct"/>
            <w:gridSpan w:val="20"/>
          </w:tcPr>
          <w:p w:rsidR="00DC5138" w:rsidRPr="002E0E73" w:rsidRDefault="00DC5138" w:rsidP="00DC5138">
            <w:pPr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楼顶安装镀锌钢筋</w:t>
            </w:r>
            <w:proofErr w:type="gramStart"/>
            <w:r w:rsidRPr="002E0E73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接闪带直接接</w:t>
            </w:r>
            <w:proofErr w:type="gramEnd"/>
            <w:r w:rsidRPr="002E0E73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闪，利用结构柱内钢筋引下，基础钢筋网作为自然接地装置。本次定期检测内容包括：接闪器、屋面金属设备、测试点接地电阻、过渡电阻。</w:t>
            </w:r>
          </w:p>
        </w:tc>
      </w:tr>
      <w:tr w:rsidR="00DC5138" w:rsidRPr="002E0E73" w:rsidTr="00DC5138">
        <w:trPr>
          <w:trHeight w:val="546"/>
        </w:trPr>
        <w:tc>
          <w:tcPr>
            <w:tcW w:w="143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DC5138" w:rsidRPr="002E0E73" w:rsidRDefault="00DC5138" w:rsidP="00DC5138">
            <w:pP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tr w:rsidR="00DC5138" w:rsidRPr="002E0E73" w:rsidTr="00DC5138">
        <w:trPr>
          <w:trHeight w:val="303"/>
        </w:trPr>
        <w:tc>
          <w:tcPr>
            <w:tcW w:w="359" w:type="pct"/>
            <w:vMerge w:val="restart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接闪器1</w:t>
            </w: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接闪</w:t>
            </w:r>
            <w:proofErr w:type="gramStart"/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器类型</w:t>
            </w:r>
            <w:proofErr w:type="gramEnd"/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镀锌圆钢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264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297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mm；扁钢S≥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272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锈蚀程度≤1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/3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277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一、二、三类:分别≤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m、1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m、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m等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小于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277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带(网)支架间距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明设：圆钢≤1.0m、扁钢≤0.5m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明设圆钢≤1.0m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266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有效覆盖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266"/>
        </w:trPr>
        <w:tc>
          <w:tcPr>
            <w:tcW w:w="359" w:type="pct"/>
            <w:vMerge w:val="restart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形状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杆/带/网/线/金属构件/金属屋面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266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高度(m)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带(网)支起H≥0.15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266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敷设方式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建筑物H＞30m时，</w:t>
            </w:r>
            <w:proofErr w:type="gramStart"/>
            <w:r w:rsidRPr="002E0E73">
              <w:rPr>
                <w:rFonts w:ascii="宋体" w:eastAsia="宋体" w:hAnsi="宋体" w:hint="eastAsia"/>
                <w:sz w:val="21"/>
                <w:szCs w:val="21"/>
              </w:rPr>
              <w:t>接闪带应</w:t>
            </w:r>
            <w:proofErr w:type="gramEnd"/>
            <w:r w:rsidRPr="002E0E73">
              <w:rPr>
                <w:rFonts w:ascii="宋体" w:eastAsia="宋体" w:hAnsi="宋体" w:hint="eastAsia"/>
                <w:sz w:val="21"/>
                <w:szCs w:val="21"/>
              </w:rPr>
              <w:t>明敷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266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规格材质(mm/mm</w:t>
            </w:r>
            <w:r w:rsidRPr="002E0E73"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  <w:r w:rsidRPr="002E0E73">
              <w:rPr>
                <w:rFonts w:ascii="宋体" w:eastAsia="宋体" w:hAnsi="宋体" w:hint="eastAsia"/>
                <w:sz w:val="21"/>
                <w:szCs w:val="21"/>
              </w:rPr>
              <w:t>)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(见GB/T21431-2015第5.2.2.5条)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266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网格尺寸(m)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一类≤5×5或6×4；二类≤10×10或12×8；三类≤20×20或24×16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266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带(网)支架间距(m)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明敷：圆钢≤1.0、扁钢≤0.5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266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承受拉力（N）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垂直拉力＞49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266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焊接长度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圆钢间L≥6D (双面)</w:t>
            </w:r>
          </w:p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扁钢间L≥2W (三面)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266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腐蚀程度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明敷：腐蚀≤1/3原规格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266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保护范围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按滚球法确定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179"/>
        </w:trPr>
        <w:tc>
          <w:tcPr>
            <w:tcW w:w="359" w:type="pct"/>
            <w:vMerge w:val="restart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屋面设备</w:t>
            </w: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金属构件或设备名称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207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与接闪器连接材质规格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286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277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在接闪</w:t>
            </w:r>
            <w:proofErr w:type="gramStart"/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器保护内</w:t>
            </w:r>
            <w:proofErr w:type="gramEnd"/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204"/>
        </w:trPr>
        <w:tc>
          <w:tcPr>
            <w:tcW w:w="359" w:type="pct"/>
            <w:vMerge w:val="restart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明设/暗敷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暗敷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167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处，对称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341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一、二、三类:分别≤12、18、25m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小于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25m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341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；</w:t>
            </w:r>
          </w:p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暗敷圆钢φ≥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mm/扁钢S≥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80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暗敷圆钢φ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302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隐蔽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240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360"/>
        </w:trPr>
        <w:tc>
          <w:tcPr>
            <w:tcW w:w="359" w:type="pct"/>
            <w:vMerge w:val="restart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防护起始高度（m）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一、二、三类宜分别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45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60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m起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H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=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14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368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750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与雷电防护装置连接材质规格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圆钢φ≥8mm/扁钢S≥50mm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2E0E73" w:rsidTr="00DC5138">
        <w:trPr>
          <w:trHeight w:val="368"/>
        </w:trPr>
        <w:tc>
          <w:tcPr>
            <w:tcW w:w="359" w:type="pct"/>
            <w:vMerge w:val="restart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自然/ 人工/混合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383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共用/独立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独立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2E0E73" w:rsidTr="00DC5138">
        <w:trPr>
          <w:trHeight w:val="270"/>
        </w:trPr>
        <w:tc>
          <w:tcPr>
            <w:tcW w:w="359" w:type="pct"/>
            <w:vMerge/>
            <w:vAlign w:val="center"/>
          </w:tcPr>
          <w:p w:rsidR="00DC5138" w:rsidRPr="002E0E73" w:rsidRDefault="00DC5138" w:rsidP="00DC5138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827" w:type="pct"/>
            <w:gridSpan w:val="9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845" w:type="pct"/>
            <w:gridSpan w:val="6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93" w:type="pct"/>
            <w:gridSpan w:val="3"/>
            <w:vAlign w:val="center"/>
          </w:tcPr>
          <w:p w:rsidR="00DC5138" w:rsidRPr="002E0E7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DC5138" w:rsidRPr="003D4EA5" w:rsidRDefault="00DC5138" w:rsidP="00DC5138">
      <w:pPr>
        <w:pStyle w:val="1"/>
      </w:pPr>
      <w:r w:rsidRPr="003D4EA5">
        <w:rPr>
          <w:rFonts w:hint="eastAsia"/>
        </w:rPr>
        <w:t>建筑物雷电防护装置检测表（续）</w:t>
      </w:r>
    </w:p>
    <w:p w:rsidR="00DC5138" w:rsidRPr="003D4EA5" w:rsidRDefault="00DC5138" w:rsidP="00DC5138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9B5D15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 xml:space="preserve">JSLY-JC-2020-0005 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"/>
        <w:gridCol w:w="1029"/>
        <w:gridCol w:w="1104"/>
        <w:gridCol w:w="518"/>
        <w:gridCol w:w="1622"/>
        <w:gridCol w:w="1225"/>
        <w:gridCol w:w="397"/>
        <w:gridCol w:w="255"/>
        <w:gridCol w:w="689"/>
        <w:gridCol w:w="613"/>
        <w:gridCol w:w="64"/>
        <w:gridCol w:w="1626"/>
      </w:tblGrid>
      <w:tr w:rsidR="00DC5138" w:rsidRPr="003D4EA5" w:rsidTr="00DC5138">
        <w:trPr>
          <w:trHeight w:val="536"/>
          <w:jc w:val="center"/>
        </w:trPr>
        <w:tc>
          <w:tcPr>
            <w:tcW w:w="1399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tr w:rsidR="00DC5138" w:rsidRPr="003D4EA5" w:rsidTr="00DC5138">
        <w:trPr>
          <w:trHeight w:val="320"/>
          <w:jc w:val="center"/>
        </w:trPr>
        <w:tc>
          <w:tcPr>
            <w:tcW w:w="305" w:type="pct"/>
            <w:vMerge w:val="restar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总等电位连接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排位置</w:t>
            </w:r>
            <w:proofErr w:type="gramEnd"/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铜、热镀锌钢S≥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420"/>
          <w:jc w:val="center"/>
        </w:trPr>
        <w:tc>
          <w:tcPr>
            <w:tcW w:w="305" w:type="pct"/>
            <w:vMerge w:val="restar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电气线路</w:t>
            </w: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架空/电缆沟敷设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  <w:proofErr w:type="gramEnd"/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420"/>
          <w:jc w:val="center"/>
        </w:trPr>
        <w:tc>
          <w:tcPr>
            <w:tcW w:w="305" w:type="pct"/>
            <w:vMerge w:val="restar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信号线路</w:t>
            </w: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298"/>
          <w:jc w:val="center"/>
        </w:trPr>
        <w:tc>
          <w:tcPr>
            <w:tcW w:w="305" w:type="pct"/>
            <w:vMerge w:val="restar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低压配电系统SPD</w:t>
            </w: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供电制式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TT/TN-S/TN-C-S等系统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TN-S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DC5138" w:rsidRPr="003D4EA5" w:rsidTr="00DC5138">
        <w:trPr>
          <w:trHeight w:val="298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3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354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15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trHeight w:val="298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3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54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15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221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正常/不正常</w:t>
            </w:r>
          </w:p>
        </w:tc>
        <w:tc>
          <w:tcPr>
            <w:tcW w:w="33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54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15" w:type="pct"/>
            <w:vAlign w:val="center"/>
          </w:tcPr>
          <w:p w:rsidR="00DC5138" w:rsidRPr="00E94F2D" w:rsidRDefault="00DC5138" w:rsidP="00DC5138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301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，后续I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250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239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空气开关/熔断器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DC5138" w:rsidRPr="003D4EA5" w:rsidTr="00DC5138">
        <w:trPr>
          <w:trHeight w:val="392"/>
          <w:jc w:val="center"/>
        </w:trPr>
        <w:tc>
          <w:tcPr>
            <w:tcW w:w="305" w:type="pct"/>
            <w:vMerge w:val="restar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信号系统SPD</w:t>
            </w: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393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392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天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馈</w:t>
            </w:r>
            <w:proofErr w:type="gram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≥2.0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393"/>
          <w:jc w:val="center"/>
        </w:trPr>
        <w:tc>
          <w:tcPr>
            <w:tcW w:w="305" w:type="pct"/>
            <w:vMerge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28" w:type="pct"/>
            <w:gridSpan w:val="3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1004" w:type="pct"/>
            <w:gridSpan w:val="4"/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DC5138" w:rsidRPr="003D4EA5" w:rsidTr="00DC5138">
        <w:trPr>
          <w:trHeight w:val="452"/>
          <w:jc w:val="center"/>
        </w:trPr>
        <w:tc>
          <w:tcPr>
            <w:tcW w:w="5000" w:type="pct"/>
            <w:gridSpan w:val="12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DC5138" w:rsidRPr="003D4EA5" w:rsidTr="00DC5138">
        <w:trPr>
          <w:trHeight w:val="2971"/>
          <w:jc w:val="center"/>
        </w:trPr>
        <w:tc>
          <w:tcPr>
            <w:tcW w:w="5000" w:type="pct"/>
            <w:gridSpan w:val="12"/>
            <w:vAlign w:val="center"/>
          </w:tcPr>
          <w:p w:rsidR="00DC5138" w:rsidRPr="003D4EA5" w:rsidRDefault="00DC5138" w:rsidP="00DC5138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 w:rsidRPr="00BE7DC1"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部分√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《建筑物防雷设计规范》GB50057－2010、《建筑物防雷工程施工与质量验收规范》GB50601－2010、《交流电气装置的接地设计规范》（GB/T50065-2011）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DC5138" w:rsidRDefault="00DC5138" w:rsidP="00DC5138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DC5138" w:rsidRDefault="00DC5138" w:rsidP="00DC5138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</w:t>
            </w:r>
            <w:r w:rsidR="00445DAC"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  <w:t>C</w:t>
            </w:r>
            <w:r w:rsidRP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办公楼电气系统未设置防雷器、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部分场所</w:t>
            </w:r>
            <w:r w:rsidRP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未设置等电位连接体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</w:p>
          <w:p w:rsidR="00DC5138" w:rsidRDefault="00DC5138" w:rsidP="00DC5138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</w:p>
          <w:p w:rsidR="00DC5138" w:rsidRPr="00445DAC" w:rsidRDefault="00DC5138" w:rsidP="00DC5138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</w:p>
          <w:p w:rsidR="00DC5138" w:rsidRDefault="00DC5138" w:rsidP="00DC5138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DC5138" w:rsidRPr="003D4EA5" w:rsidRDefault="00DC5138" w:rsidP="00DC5138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DC5138" w:rsidRPr="003D4EA5" w:rsidRDefault="00DC5138" w:rsidP="00DC5138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年    月    日</w:t>
            </w:r>
          </w:p>
        </w:tc>
      </w:tr>
      <w:tr w:rsidR="00DC5138" w:rsidRPr="003D4EA5" w:rsidTr="00DC5138">
        <w:trPr>
          <w:trHeight w:val="827"/>
          <w:jc w:val="center"/>
        </w:trPr>
        <w:tc>
          <w:tcPr>
            <w:tcW w:w="833" w:type="pct"/>
            <w:gridSpan w:val="2"/>
            <w:vAlign w:val="center"/>
          </w:tcPr>
          <w:p w:rsidR="00DC5138" w:rsidRPr="003D4EA5" w:rsidRDefault="00DC5138" w:rsidP="00DC513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人</w:t>
            </w:r>
          </w:p>
        </w:tc>
        <w:tc>
          <w:tcPr>
            <w:tcW w:w="833" w:type="pct"/>
            <w:gridSpan w:val="2"/>
            <w:vAlign w:val="center"/>
          </w:tcPr>
          <w:p w:rsidR="00DC5138" w:rsidRPr="003D4EA5" w:rsidRDefault="00DC5138" w:rsidP="00DC513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vAlign w:val="center"/>
          </w:tcPr>
          <w:p w:rsidR="00DC5138" w:rsidRPr="003D4EA5" w:rsidRDefault="00DC5138" w:rsidP="00DC513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gridSpan w:val="2"/>
            <w:vAlign w:val="center"/>
          </w:tcPr>
          <w:p w:rsidR="00DC5138" w:rsidRPr="003D4EA5" w:rsidRDefault="00DC5138" w:rsidP="00DC513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4"/>
            <w:vAlign w:val="center"/>
          </w:tcPr>
          <w:p w:rsidR="00DC5138" w:rsidRPr="003D4EA5" w:rsidRDefault="00DC5138" w:rsidP="00DC513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3" w:type="pct"/>
            <w:vAlign w:val="center"/>
          </w:tcPr>
          <w:p w:rsidR="00DC5138" w:rsidRPr="003D4EA5" w:rsidRDefault="00DC5138" w:rsidP="00DC513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DC5138" w:rsidRDefault="00DC5138" w:rsidP="00DC5138">
      <w:pPr>
        <w:pStyle w:val="01-0"/>
        <w:sectPr w:rsidR="00DC5138" w:rsidSect="00DC5138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DC5138" w:rsidRPr="003D4EA5" w:rsidRDefault="00DC5138" w:rsidP="00DC5138">
      <w:pPr>
        <w:pStyle w:val="01-0"/>
        <w:jc w:val="both"/>
        <w:rPr>
          <w:rFonts w:ascii="仿宋_GB2312" w:eastAsia="仿宋_GB2312" w:hAnsi="宋体"/>
          <w:snapToGrid w:val="0"/>
        </w:rPr>
      </w:pPr>
      <w:r w:rsidRPr="003D4EA5">
        <w:rPr>
          <w:rFonts w:ascii="仿宋_GB2312" w:eastAsia="仿宋_GB2312" w:hAnsi="宋体" w:hint="eastAsia"/>
          <w:snapToGrid w:val="0"/>
        </w:rPr>
        <w:lastRenderedPageBreak/>
        <w:t>附表</w:t>
      </w:r>
      <w:r w:rsidR="00445DAC">
        <w:rPr>
          <w:rFonts w:ascii="仿宋_GB2312" w:eastAsia="仿宋_GB2312" w:hAnsi="宋体"/>
          <w:snapToGrid w:val="0"/>
        </w:rPr>
        <w:t>C</w:t>
      </w:r>
    </w:p>
    <w:p w:rsidR="00DC5138" w:rsidRPr="003D4EA5" w:rsidRDefault="00DC5138" w:rsidP="00DC5138">
      <w:pPr>
        <w:pStyle w:val="1"/>
      </w:pPr>
      <w:r w:rsidRPr="003D4EA5">
        <w:rPr>
          <w:rFonts w:hint="eastAsia"/>
        </w:rPr>
        <w:t>接地（过渡）电阻测试表</w:t>
      </w:r>
    </w:p>
    <w:p w:rsidR="00DC5138" w:rsidRPr="003D4EA5" w:rsidRDefault="00DC5138" w:rsidP="00DC5138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9B5D15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 xml:space="preserve">JSLY-JC-2020-0005 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4802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"/>
        <w:gridCol w:w="2117"/>
        <w:gridCol w:w="1702"/>
        <w:gridCol w:w="1844"/>
        <w:gridCol w:w="1418"/>
        <w:gridCol w:w="1556"/>
      </w:tblGrid>
      <w:tr w:rsidR="00DC5138" w:rsidRPr="003D4EA5" w:rsidTr="00DC5138">
        <w:trPr>
          <w:cantSplit/>
          <w:trHeight w:val="471"/>
        </w:trPr>
        <w:tc>
          <w:tcPr>
            <w:tcW w:w="1514" w:type="pct"/>
            <w:gridSpan w:val="2"/>
            <w:tcBorders>
              <w:top w:val="single" w:sz="4" w:space="0" w:color="auto"/>
            </w:tcBorders>
            <w:vAlign w:val="center"/>
          </w:tcPr>
          <w:p w:rsidR="00DC5138" w:rsidRPr="003D4EA5" w:rsidRDefault="00DC5138" w:rsidP="00DC5138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896" w:type="pct"/>
            <w:gridSpan w:val="2"/>
            <w:tcBorders>
              <w:top w:val="single" w:sz="4" w:space="0" w:color="auto"/>
            </w:tcBorders>
            <w:vAlign w:val="center"/>
          </w:tcPr>
          <w:p w:rsidR="00DC5138" w:rsidRPr="003D4EA5" w:rsidRDefault="00445DAC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办公楼</w:t>
            </w:r>
          </w:p>
        </w:tc>
        <w:tc>
          <w:tcPr>
            <w:tcW w:w="758" w:type="pct"/>
            <w:tcBorders>
              <w:top w:val="single" w:sz="4" w:space="0" w:color="auto"/>
            </w:tcBorders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32" w:type="pct"/>
            <w:tcBorders>
              <w:top w:val="single" w:sz="4" w:space="0" w:color="auto"/>
            </w:tcBorders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</w:p>
        </w:tc>
      </w:tr>
      <w:tr w:rsidR="00DC5138" w:rsidRPr="003D4EA5" w:rsidTr="00DC5138">
        <w:trPr>
          <w:cantSplit/>
          <w:trHeight w:val="471"/>
        </w:trPr>
        <w:tc>
          <w:tcPr>
            <w:tcW w:w="1514" w:type="pct"/>
            <w:gridSpan w:val="2"/>
            <w:tcBorders>
              <w:top w:val="single" w:sz="4" w:space="0" w:color="auto"/>
            </w:tcBorders>
            <w:vAlign w:val="center"/>
          </w:tcPr>
          <w:p w:rsidR="00DC5138" w:rsidRPr="003D4EA5" w:rsidRDefault="00DC5138" w:rsidP="00DC5138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896" w:type="pct"/>
            <w:gridSpan w:val="2"/>
            <w:tcBorders>
              <w:top w:val="single" w:sz="4" w:space="0" w:color="auto"/>
            </w:tcBorders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</w:t>
            </w:r>
            <w:r w:rsidR="00445DAC"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3</w:t>
            </w: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Ωm</w:t>
            </w:r>
          </w:p>
        </w:tc>
        <w:tc>
          <w:tcPr>
            <w:tcW w:w="758" w:type="pct"/>
            <w:tcBorders>
              <w:top w:val="single" w:sz="4" w:space="0" w:color="auto"/>
            </w:tcBorders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换算系数A</w:t>
            </w:r>
          </w:p>
        </w:tc>
        <w:tc>
          <w:tcPr>
            <w:tcW w:w="832" w:type="pct"/>
            <w:tcBorders>
              <w:top w:val="single" w:sz="4" w:space="0" w:color="auto"/>
            </w:tcBorders>
            <w:vAlign w:val="center"/>
          </w:tcPr>
          <w:p w:rsidR="00DC5138" w:rsidRPr="003D4EA5" w:rsidRDefault="00DC5138" w:rsidP="00DC5138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DC5138" w:rsidRPr="003D4EA5" w:rsidTr="00DC5138">
        <w:trPr>
          <w:cantSplit/>
          <w:trHeight w:val="556"/>
        </w:trPr>
        <w:tc>
          <w:tcPr>
            <w:tcW w:w="382" w:type="pct"/>
            <w:vAlign w:val="center"/>
          </w:tcPr>
          <w:p w:rsidR="00DC5138" w:rsidRPr="003D4EA5" w:rsidRDefault="00DC5138" w:rsidP="00DC513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1132" w:type="pct"/>
            <w:vAlign w:val="center"/>
          </w:tcPr>
          <w:p w:rsidR="00DC5138" w:rsidRPr="003D4EA5" w:rsidRDefault="00DC5138" w:rsidP="00DC513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910" w:type="pct"/>
            <w:vAlign w:val="center"/>
          </w:tcPr>
          <w:p w:rsidR="00DC5138" w:rsidRPr="003D4EA5" w:rsidRDefault="00DC5138" w:rsidP="00DC513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986" w:type="pct"/>
            <w:vAlign w:val="center"/>
          </w:tcPr>
          <w:p w:rsidR="00DC5138" w:rsidRPr="003D4EA5" w:rsidRDefault="00DC5138" w:rsidP="00DC513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758" w:type="pct"/>
            <w:vAlign w:val="center"/>
          </w:tcPr>
          <w:p w:rsidR="00DC5138" w:rsidRPr="003D4EA5" w:rsidRDefault="00DC5138" w:rsidP="00DC513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工频电阻(Ω</w:t>
            </w:r>
            <w:r w:rsidRPr="003D4EA5"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32" w:type="pct"/>
            <w:vAlign w:val="center"/>
          </w:tcPr>
          <w:p w:rsidR="00DC5138" w:rsidRPr="003D4EA5" w:rsidRDefault="00DC5138" w:rsidP="00DC5138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tr w:rsidR="00DC5138" w:rsidRPr="003D4EA5" w:rsidTr="00DC5138">
        <w:trPr>
          <w:cantSplit/>
          <w:trHeight w:val="373"/>
        </w:trPr>
        <w:tc>
          <w:tcPr>
            <w:tcW w:w="382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132" w:type="pct"/>
            <w:vAlign w:val="center"/>
          </w:tcPr>
          <w:p w:rsidR="00DC5138" w:rsidRPr="003D4EA5" w:rsidRDefault="00445DAC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</w:t>
            </w:r>
            <w:r w:rsidR="00445DAC"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</w:p>
        </w:tc>
        <w:tc>
          <w:tcPr>
            <w:tcW w:w="83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318"/>
        </w:trPr>
        <w:tc>
          <w:tcPr>
            <w:tcW w:w="382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1132" w:type="pct"/>
            <w:vAlign w:val="center"/>
          </w:tcPr>
          <w:p w:rsidR="00DC5138" w:rsidRPr="003D4EA5" w:rsidRDefault="00445DAC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.15</w:t>
            </w:r>
          </w:p>
        </w:tc>
        <w:tc>
          <w:tcPr>
            <w:tcW w:w="83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285"/>
        </w:trPr>
        <w:tc>
          <w:tcPr>
            <w:tcW w:w="382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1132" w:type="pct"/>
            <w:vAlign w:val="center"/>
          </w:tcPr>
          <w:p w:rsidR="00DC5138" w:rsidRPr="003D4EA5" w:rsidRDefault="00445DAC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</w:t>
            </w:r>
            <w:r w:rsidR="00445DAC"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</w:p>
        </w:tc>
        <w:tc>
          <w:tcPr>
            <w:tcW w:w="83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247"/>
        </w:trPr>
        <w:tc>
          <w:tcPr>
            <w:tcW w:w="382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1132" w:type="pct"/>
            <w:vAlign w:val="center"/>
          </w:tcPr>
          <w:p w:rsidR="00DC5138" w:rsidRPr="003D4EA5" w:rsidRDefault="00445DAC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DC5138" w:rsidRPr="003D4EA5" w:rsidRDefault="00445DAC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.14</w:t>
            </w:r>
          </w:p>
        </w:tc>
        <w:tc>
          <w:tcPr>
            <w:tcW w:w="83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209"/>
        </w:trPr>
        <w:tc>
          <w:tcPr>
            <w:tcW w:w="382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1132" w:type="pct"/>
            <w:vAlign w:val="center"/>
          </w:tcPr>
          <w:p w:rsidR="00DC5138" w:rsidRPr="003D4EA5" w:rsidRDefault="00445DAC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.18</w:t>
            </w:r>
          </w:p>
        </w:tc>
        <w:tc>
          <w:tcPr>
            <w:tcW w:w="83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299"/>
        </w:trPr>
        <w:tc>
          <w:tcPr>
            <w:tcW w:w="382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1132" w:type="pct"/>
            <w:vAlign w:val="center"/>
          </w:tcPr>
          <w:p w:rsidR="00DC5138" w:rsidRPr="003D4EA5" w:rsidRDefault="00445DAC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</w:t>
            </w:r>
            <w:r w:rsidR="00445DAC">
              <w:rPr>
                <w:rFonts w:ascii="宋体" w:eastAsia="宋体" w:hAnsi="宋体" w:cs="Times New Roman"/>
                <w:sz w:val="21"/>
                <w:szCs w:val="21"/>
              </w:rPr>
              <w:t>07</w:t>
            </w:r>
          </w:p>
        </w:tc>
        <w:tc>
          <w:tcPr>
            <w:tcW w:w="832" w:type="pct"/>
            <w:vAlign w:val="center"/>
          </w:tcPr>
          <w:p w:rsidR="00DC5138" w:rsidRDefault="00DC5138" w:rsidP="00DC5138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345"/>
        </w:trPr>
        <w:tc>
          <w:tcPr>
            <w:tcW w:w="382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</w:p>
        </w:tc>
        <w:tc>
          <w:tcPr>
            <w:tcW w:w="1132" w:type="pct"/>
            <w:vAlign w:val="center"/>
          </w:tcPr>
          <w:p w:rsidR="00DC5138" w:rsidRPr="003D4EA5" w:rsidRDefault="00445DAC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</w:t>
            </w:r>
            <w:r w:rsidR="00DC5138"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  <w:r w:rsidR="00DC5138">
              <w:rPr>
                <w:rFonts w:ascii="宋体" w:eastAsia="宋体" w:hAnsi="宋体" w:cs="Times New Roman" w:hint="eastAsia"/>
                <w:sz w:val="21"/>
                <w:szCs w:val="21"/>
              </w:rPr>
              <w:t>#接闪线过渡电阻</w:t>
            </w:r>
          </w:p>
        </w:tc>
        <w:tc>
          <w:tcPr>
            <w:tcW w:w="910" w:type="pct"/>
            <w:vAlign w:val="center"/>
          </w:tcPr>
          <w:p w:rsidR="00DC5138" w:rsidRDefault="00DC5138" w:rsidP="00DC5138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DC5138" w:rsidRDefault="00DC5138" w:rsidP="00DC5138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</w:t>
            </w:r>
            <w:r w:rsidR="00445DAC"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</w:p>
        </w:tc>
        <w:tc>
          <w:tcPr>
            <w:tcW w:w="832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445DAC" w:rsidRPr="003D4EA5" w:rsidTr="00D016B4">
        <w:trPr>
          <w:cantSplit/>
          <w:trHeight w:val="165"/>
        </w:trPr>
        <w:tc>
          <w:tcPr>
            <w:tcW w:w="38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113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#接闪线过渡电阻</w:t>
            </w:r>
          </w:p>
        </w:tc>
        <w:tc>
          <w:tcPr>
            <w:tcW w:w="910" w:type="pct"/>
            <w:vAlign w:val="center"/>
          </w:tcPr>
          <w:p w:rsidR="00445DAC" w:rsidRDefault="00445DAC" w:rsidP="00445DAC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445DAC" w:rsidRDefault="00445DAC" w:rsidP="00445DAC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</w:tcPr>
          <w:p w:rsidR="00445DAC" w:rsidRDefault="00445DAC" w:rsidP="00445DAC">
            <w:pPr>
              <w:jc w:val="center"/>
            </w:pPr>
            <w:r w:rsidRPr="00416BF5"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 w:rsidRPr="00416BF5">
              <w:rPr>
                <w:rFonts w:ascii="宋体" w:eastAsia="宋体" w:hAnsi="宋体" w:cs="Times New Roman"/>
                <w:sz w:val="21"/>
                <w:szCs w:val="21"/>
              </w:rPr>
              <w:t>.013</w:t>
            </w:r>
          </w:p>
        </w:tc>
        <w:tc>
          <w:tcPr>
            <w:tcW w:w="83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445DAC" w:rsidRPr="003D4EA5" w:rsidTr="00D016B4">
        <w:trPr>
          <w:cantSplit/>
          <w:trHeight w:val="312"/>
        </w:trPr>
        <w:tc>
          <w:tcPr>
            <w:tcW w:w="38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113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#接闪线过渡电阻</w:t>
            </w:r>
          </w:p>
        </w:tc>
        <w:tc>
          <w:tcPr>
            <w:tcW w:w="910" w:type="pct"/>
            <w:vAlign w:val="center"/>
          </w:tcPr>
          <w:p w:rsidR="00445DAC" w:rsidRDefault="00445DAC" w:rsidP="00445DAC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445DAC" w:rsidRDefault="00445DAC" w:rsidP="00445DAC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</w:tcPr>
          <w:p w:rsidR="00445DAC" w:rsidRDefault="00445DAC" w:rsidP="00445DAC">
            <w:pPr>
              <w:jc w:val="center"/>
            </w:pPr>
            <w:r w:rsidRPr="00416BF5"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 w:rsidRPr="00416BF5">
              <w:rPr>
                <w:rFonts w:ascii="宋体" w:eastAsia="宋体" w:hAnsi="宋体" w:cs="Times New Roman"/>
                <w:sz w:val="21"/>
                <w:szCs w:val="21"/>
              </w:rPr>
              <w:t>.013</w:t>
            </w:r>
          </w:p>
        </w:tc>
        <w:tc>
          <w:tcPr>
            <w:tcW w:w="83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445DAC" w:rsidRPr="003D4EA5" w:rsidTr="00D016B4">
        <w:trPr>
          <w:cantSplit/>
          <w:trHeight w:val="261"/>
        </w:trPr>
        <w:tc>
          <w:tcPr>
            <w:tcW w:w="38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113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#接闪线过渡电阻</w:t>
            </w:r>
          </w:p>
        </w:tc>
        <w:tc>
          <w:tcPr>
            <w:tcW w:w="910" w:type="pct"/>
            <w:vAlign w:val="center"/>
          </w:tcPr>
          <w:p w:rsidR="00445DAC" w:rsidRDefault="00445DAC" w:rsidP="00445DAC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445DAC" w:rsidRDefault="00445DAC" w:rsidP="00445DAC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</w:tcPr>
          <w:p w:rsidR="00445DAC" w:rsidRDefault="00445DAC" w:rsidP="00445DAC">
            <w:pPr>
              <w:jc w:val="center"/>
            </w:pPr>
            <w:r w:rsidRPr="00416BF5"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 w:rsidRPr="00416BF5">
              <w:rPr>
                <w:rFonts w:ascii="宋体" w:eastAsia="宋体" w:hAnsi="宋体" w:cs="Times New Roman"/>
                <w:sz w:val="21"/>
                <w:szCs w:val="21"/>
              </w:rPr>
              <w:t>.013</w:t>
            </w:r>
          </w:p>
        </w:tc>
        <w:tc>
          <w:tcPr>
            <w:tcW w:w="83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445DAC" w:rsidRPr="003D4EA5" w:rsidTr="00D016B4">
        <w:trPr>
          <w:cantSplit/>
          <w:trHeight w:val="223"/>
        </w:trPr>
        <w:tc>
          <w:tcPr>
            <w:tcW w:w="38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11</w:t>
            </w:r>
          </w:p>
        </w:tc>
        <w:tc>
          <w:tcPr>
            <w:tcW w:w="113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#接闪线过渡电阻</w:t>
            </w:r>
          </w:p>
        </w:tc>
        <w:tc>
          <w:tcPr>
            <w:tcW w:w="910" w:type="pct"/>
            <w:vAlign w:val="center"/>
          </w:tcPr>
          <w:p w:rsidR="00445DAC" w:rsidRDefault="00445DAC" w:rsidP="00445DAC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445DAC" w:rsidRDefault="00445DAC" w:rsidP="00445DAC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</w:tcPr>
          <w:p w:rsidR="00445DAC" w:rsidRDefault="00445DAC" w:rsidP="00445DAC">
            <w:pPr>
              <w:jc w:val="center"/>
            </w:pPr>
            <w:r w:rsidRPr="00416BF5"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 w:rsidRPr="00416BF5">
              <w:rPr>
                <w:rFonts w:ascii="宋体" w:eastAsia="宋体" w:hAnsi="宋体" w:cs="Times New Roman"/>
                <w:sz w:val="21"/>
                <w:szCs w:val="21"/>
              </w:rPr>
              <w:t>.013</w:t>
            </w:r>
          </w:p>
        </w:tc>
        <w:tc>
          <w:tcPr>
            <w:tcW w:w="83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445DAC" w:rsidRPr="003D4EA5" w:rsidTr="00D016B4">
        <w:trPr>
          <w:cantSplit/>
          <w:trHeight w:val="223"/>
        </w:trPr>
        <w:tc>
          <w:tcPr>
            <w:tcW w:w="38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</w:p>
        </w:tc>
        <w:tc>
          <w:tcPr>
            <w:tcW w:w="113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C6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#接闪线过渡电阻</w:t>
            </w:r>
          </w:p>
        </w:tc>
        <w:tc>
          <w:tcPr>
            <w:tcW w:w="910" w:type="pct"/>
            <w:vAlign w:val="center"/>
          </w:tcPr>
          <w:p w:rsidR="00445DAC" w:rsidRDefault="00445DAC" w:rsidP="00445DAC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445DAC" w:rsidRDefault="00445DAC" w:rsidP="00445DAC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</w:tcPr>
          <w:p w:rsidR="00445DAC" w:rsidRDefault="00445DAC" w:rsidP="00445DAC">
            <w:pPr>
              <w:jc w:val="center"/>
            </w:pPr>
            <w:r w:rsidRPr="00416BF5"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 w:rsidRPr="00416BF5">
              <w:rPr>
                <w:rFonts w:ascii="宋体" w:eastAsia="宋体" w:hAnsi="宋体" w:cs="Times New Roman"/>
                <w:sz w:val="21"/>
                <w:szCs w:val="21"/>
              </w:rPr>
              <w:t>.013</w:t>
            </w:r>
          </w:p>
        </w:tc>
        <w:tc>
          <w:tcPr>
            <w:tcW w:w="832" w:type="pct"/>
            <w:vAlign w:val="center"/>
          </w:tcPr>
          <w:p w:rsidR="00445DAC" w:rsidRPr="003D4EA5" w:rsidRDefault="00445DAC" w:rsidP="00445DAC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DC5138" w:rsidRPr="003D4EA5" w:rsidTr="00DC5138">
        <w:trPr>
          <w:cantSplit/>
          <w:trHeight w:val="223"/>
        </w:trPr>
        <w:tc>
          <w:tcPr>
            <w:tcW w:w="382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32" w:type="pct"/>
            <w:vAlign w:val="center"/>
          </w:tcPr>
          <w:p w:rsidR="00DC5138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DC5138" w:rsidRPr="00AA479A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93171E">
              <w:rPr>
                <w:rFonts w:ascii="宋体" w:eastAsia="宋体" w:hAnsi="宋体" w:cs="Times New Roman" w:hint="eastAsia"/>
                <w:sz w:val="28"/>
                <w:szCs w:val="21"/>
              </w:rPr>
              <w:t>以下空白</w:t>
            </w:r>
          </w:p>
        </w:tc>
        <w:tc>
          <w:tcPr>
            <w:tcW w:w="986" w:type="pct"/>
            <w:vAlign w:val="center"/>
          </w:tcPr>
          <w:p w:rsidR="00DC5138" w:rsidRPr="00D45B23" w:rsidRDefault="00DC5138" w:rsidP="00DC5138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758" w:type="pct"/>
            <w:vAlign w:val="center"/>
          </w:tcPr>
          <w:p w:rsidR="00DC5138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DC5138" w:rsidRPr="003D4EA5" w:rsidRDefault="00DC5138" w:rsidP="00DC5138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</w:p>
        </w:tc>
      </w:tr>
    </w:tbl>
    <w:p w:rsidR="00DC5138" w:rsidRDefault="00DC5138" w:rsidP="00DC5138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C5138" w:rsidRDefault="00DC5138" w:rsidP="00DC5138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C5138" w:rsidRDefault="00DC5138" w:rsidP="00DC5138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C5138" w:rsidRDefault="00DC5138" w:rsidP="00DC5138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C5138" w:rsidRDefault="00DC5138" w:rsidP="00DC5138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C5138" w:rsidRDefault="00DC5138" w:rsidP="00DC5138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C5138" w:rsidRDefault="00DC5138" w:rsidP="00DC5138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  <w:sectPr w:rsidR="00DC5138" w:rsidSect="00DC5138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DC5138" w:rsidRDefault="00DC5138" w:rsidP="00DC5138">
      <w:pPr>
        <w:pStyle w:val="1"/>
      </w:pPr>
      <w:r>
        <w:rPr>
          <w:rFonts w:hint="eastAsia"/>
        </w:rPr>
        <w:lastRenderedPageBreak/>
        <w:t>整改建议书</w:t>
      </w:r>
    </w:p>
    <w:p w:rsidR="00DC5138" w:rsidRDefault="00DC5138" w:rsidP="00DC5138">
      <w:pPr>
        <w:jc w:val="left"/>
        <w:rPr>
          <w:sz w:val="36"/>
        </w:rPr>
      </w:pPr>
    </w:p>
    <w:p w:rsidR="00DC5138" w:rsidRPr="002D3850" w:rsidRDefault="00DC5138" w:rsidP="00DC5138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2D3850">
        <w:rPr>
          <w:rFonts w:ascii="宋体" w:eastAsia="宋体" w:hAnsi="宋体" w:hint="eastAsia"/>
          <w:sz w:val="28"/>
        </w:rPr>
        <w:t>根据《建筑物防雷设计规范》（</w:t>
      </w:r>
      <w:r w:rsidRPr="002D3850">
        <w:rPr>
          <w:rFonts w:ascii="宋体" w:eastAsia="宋体" w:hAnsi="宋体"/>
          <w:sz w:val="28"/>
        </w:rPr>
        <w:t>GB50057-2010</w:t>
      </w:r>
      <w:r w:rsidRPr="002D3850">
        <w:rPr>
          <w:rFonts w:ascii="宋体" w:eastAsia="宋体" w:hAnsi="宋体" w:hint="eastAsia"/>
          <w:sz w:val="28"/>
        </w:rPr>
        <w:t>）、《建筑物防雷装置检测技术规范》（</w:t>
      </w:r>
      <w:r w:rsidRPr="002D3850">
        <w:rPr>
          <w:rFonts w:ascii="宋体" w:eastAsia="宋体" w:hAnsi="宋体"/>
          <w:sz w:val="28"/>
        </w:rPr>
        <w:t>GB/T21431</w:t>
      </w:r>
      <w:r w:rsidRPr="002D3850">
        <w:rPr>
          <w:rFonts w:ascii="宋体" w:eastAsia="宋体" w:hAnsi="宋体" w:hint="eastAsia"/>
          <w:sz w:val="28"/>
        </w:rPr>
        <w:t>－</w:t>
      </w:r>
      <w:r w:rsidRPr="002D3850">
        <w:rPr>
          <w:rFonts w:ascii="宋体" w:eastAsia="宋体" w:hAnsi="宋体"/>
          <w:sz w:val="28"/>
        </w:rPr>
        <w:t>2015</w:t>
      </w:r>
      <w:r w:rsidRPr="002D3850">
        <w:rPr>
          <w:rFonts w:ascii="宋体" w:eastAsia="宋体" w:hAnsi="宋体" w:hint="eastAsia"/>
          <w:sz w:val="28"/>
        </w:rPr>
        <w:t>）规范要求，经检测贵公司防雷装置存在以下问题：</w:t>
      </w:r>
    </w:p>
    <w:p w:rsidR="003A5496" w:rsidRDefault="00DC5138" w:rsidP="00DC5138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2D3850">
        <w:rPr>
          <w:rFonts w:ascii="宋体" w:eastAsia="宋体" w:hAnsi="宋体" w:hint="eastAsia"/>
          <w:sz w:val="28"/>
        </w:rPr>
        <w:t>（1）</w:t>
      </w:r>
      <w:r w:rsidR="00445DAC">
        <w:rPr>
          <w:rFonts w:ascii="宋体" w:eastAsia="宋体" w:hAnsi="宋体"/>
          <w:sz w:val="28"/>
        </w:rPr>
        <w:t>A</w:t>
      </w:r>
      <w:r>
        <w:rPr>
          <w:rFonts w:ascii="宋体" w:eastAsia="宋体" w:hAnsi="宋体" w:hint="eastAsia"/>
          <w:sz w:val="28"/>
        </w:rPr>
        <w:t>综合车间</w:t>
      </w:r>
      <w:r w:rsidR="00445DAC">
        <w:rPr>
          <w:rFonts w:ascii="宋体" w:eastAsia="宋体" w:hAnsi="宋体" w:hint="eastAsia"/>
          <w:sz w:val="28"/>
        </w:rPr>
        <w:t>、B转印车间、</w:t>
      </w:r>
      <w:r w:rsidR="00445DAC">
        <w:rPr>
          <w:rFonts w:ascii="宋体" w:eastAsia="宋体" w:hAnsi="宋体"/>
          <w:sz w:val="28"/>
        </w:rPr>
        <w:t>C</w:t>
      </w:r>
      <w:r w:rsidR="00445DAC" w:rsidRPr="00D3463B">
        <w:rPr>
          <w:rFonts w:ascii="宋体" w:eastAsia="宋体" w:hAnsi="宋体" w:hint="eastAsia"/>
          <w:sz w:val="28"/>
        </w:rPr>
        <w:t>办公楼</w:t>
      </w:r>
      <w:r>
        <w:rPr>
          <w:rFonts w:ascii="宋体" w:eastAsia="宋体" w:hAnsi="宋体" w:hint="eastAsia"/>
          <w:sz w:val="28"/>
        </w:rPr>
        <w:t>电气系统未设置防雷器、部分场所未设置等电位连接体；</w:t>
      </w:r>
    </w:p>
    <w:p w:rsidR="00DC5138" w:rsidRDefault="00DC5138" w:rsidP="00DC5138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（2）</w:t>
      </w:r>
      <w:r w:rsidR="00445DAC">
        <w:rPr>
          <w:rFonts w:ascii="宋体" w:eastAsia="宋体" w:hAnsi="宋体"/>
          <w:sz w:val="28"/>
        </w:rPr>
        <w:t>A</w:t>
      </w:r>
      <w:r>
        <w:rPr>
          <w:rFonts w:ascii="宋体" w:eastAsia="宋体" w:hAnsi="宋体" w:hint="eastAsia"/>
          <w:sz w:val="28"/>
        </w:rPr>
        <w:t>综合车间</w:t>
      </w:r>
      <w:r w:rsidR="00445DAC">
        <w:rPr>
          <w:rFonts w:ascii="宋体" w:eastAsia="宋体" w:hAnsi="宋体" w:hint="eastAsia"/>
          <w:sz w:val="28"/>
        </w:rPr>
        <w:t>、B转印车间</w:t>
      </w:r>
      <w:r w:rsidRPr="00D3463B">
        <w:rPr>
          <w:rFonts w:ascii="宋体" w:eastAsia="宋体" w:hAnsi="宋体" w:hint="eastAsia"/>
          <w:sz w:val="28"/>
        </w:rPr>
        <w:t>入户铠装电缆金属外皮未做接地处理</w:t>
      </w:r>
      <w:r>
        <w:rPr>
          <w:rFonts w:ascii="宋体" w:eastAsia="宋体" w:hAnsi="宋体" w:hint="eastAsia"/>
          <w:sz w:val="28"/>
        </w:rPr>
        <w:t>。</w:t>
      </w:r>
    </w:p>
    <w:p w:rsidR="003A5496" w:rsidRPr="003A5496" w:rsidRDefault="003A5496" w:rsidP="00DC5138">
      <w:pPr>
        <w:spacing w:line="360" w:lineRule="auto"/>
        <w:ind w:firstLineChars="200" w:firstLine="560"/>
        <w:jc w:val="left"/>
        <w:rPr>
          <w:rFonts w:ascii="宋体" w:eastAsia="宋体" w:hAnsi="宋体" w:hint="eastAsia"/>
          <w:sz w:val="28"/>
        </w:rPr>
      </w:pPr>
      <w:r>
        <w:rPr>
          <w:rFonts w:ascii="宋体" w:eastAsia="宋体" w:hAnsi="宋体" w:hint="eastAsia"/>
          <w:sz w:val="28"/>
        </w:rPr>
        <w:t>（3）部分配电柜未设置接地线。</w:t>
      </w:r>
    </w:p>
    <w:p w:rsidR="00DC5138" w:rsidRPr="002D3850" w:rsidRDefault="00DC5138" w:rsidP="00DC5138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2D3850">
        <w:rPr>
          <w:rFonts w:ascii="宋体" w:eastAsia="宋体" w:hAnsi="宋体" w:hint="eastAsia"/>
          <w:sz w:val="28"/>
        </w:rPr>
        <w:t>整改建议：</w:t>
      </w:r>
      <w:r w:rsidRPr="007D7579">
        <w:rPr>
          <w:rFonts w:ascii="宋体" w:eastAsia="宋体" w:hAnsi="宋体" w:hint="eastAsia"/>
          <w:sz w:val="28"/>
        </w:rPr>
        <w:t>（1）作好防雷装置日常维护及管理工作；（2</w:t>
      </w:r>
      <w:r w:rsidR="003A5496">
        <w:rPr>
          <w:rFonts w:ascii="宋体" w:eastAsia="宋体" w:hAnsi="宋体" w:hint="eastAsia"/>
          <w:sz w:val="28"/>
        </w:rPr>
        <w:t>）完善</w:t>
      </w:r>
      <w:r>
        <w:rPr>
          <w:rFonts w:ascii="宋体" w:eastAsia="宋体" w:hAnsi="宋体" w:hint="eastAsia"/>
          <w:sz w:val="28"/>
        </w:rPr>
        <w:t>配电设施</w:t>
      </w:r>
      <w:r w:rsidR="003A5496">
        <w:rPr>
          <w:rFonts w:ascii="宋体" w:eastAsia="宋体" w:hAnsi="宋体" w:hint="eastAsia"/>
          <w:sz w:val="28"/>
        </w:rPr>
        <w:t>接地装置</w:t>
      </w:r>
      <w:r>
        <w:rPr>
          <w:rFonts w:ascii="宋体" w:eastAsia="宋体" w:hAnsi="宋体" w:hint="eastAsia"/>
          <w:sz w:val="28"/>
        </w:rPr>
        <w:t>，完善防雷器、等电位连接体</w:t>
      </w:r>
      <w:r w:rsidRPr="002D3850">
        <w:rPr>
          <w:rFonts w:ascii="宋体" w:eastAsia="宋体" w:hAnsi="宋体" w:hint="eastAsia"/>
          <w:sz w:val="28"/>
        </w:rPr>
        <w:t>。</w:t>
      </w:r>
    </w:p>
    <w:p w:rsidR="00DC5138" w:rsidRPr="003A5496" w:rsidRDefault="00DC5138" w:rsidP="00DC5138">
      <w:pPr>
        <w:spacing w:line="360" w:lineRule="auto"/>
        <w:ind w:firstLineChars="200" w:firstLine="640"/>
        <w:jc w:val="left"/>
      </w:pPr>
    </w:p>
    <w:p w:rsidR="00DC5138" w:rsidRDefault="00DC5138" w:rsidP="00DC5138">
      <w:pPr>
        <w:spacing w:line="360" w:lineRule="auto"/>
        <w:ind w:firstLineChars="200" w:firstLine="640"/>
        <w:jc w:val="left"/>
      </w:pPr>
      <w:r>
        <w:rPr>
          <w:rFonts w:hint="eastAsia"/>
        </w:rPr>
        <w:t>技术负责人：</w:t>
      </w:r>
    </w:p>
    <w:p w:rsidR="00DC5138" w:rsidRDefault="00DC5138" w:rsidP="00DC5138">
      <w:pPr>
        <w:spacing w:line="360" w:lineRule="auto"/>
        <w:jc w:val="left"/>
      </w:pPr>
      <w:r>
        <w:t xml:space="preserve">                              </w:t>
      </w:r>
      <w:r>
        <w:rPr>
          <w:rFonts w:hint="eastAsia"/>
        </w:rPr>
        <w:t>检测公司公章：</w:t>
      </w:r>
    </w:p>
    <w:p w:rsidR="00DC5138" w:rsidRPr="007D7579" w:rsidRDefault="00DC5138" w:rsidP="00DC5138"/>
    <w:p w:rsidR="00DC5138" w:rsidRDefault="00DC5138" w:rsidP="00DC5138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年  月  日</w:t>
      </w:r>
    </w:p>
    <w:p w:rsidR="00DC5138" w:rsidRDefault="00DC5138" w:rsidP="00DC5138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C5138" w:rsidRDefault="00DC5138" w:rsidP="00DC5138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C5138" w:rsidRDefault="00DC5138" w:rsidP="00DC5138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C5138" w:rsidRDefault="00DC5138" w:rsidP="00DC5138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C5138" w:rsidRDefault="00DC5138" w:rsidP="00DC5138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C5138" w:rsidRDefault="00DC5138" w:rsidP="00DC5138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C5138" w:rsidRDefault="00DC5138" w:rsidP="00DC5138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bookmarkStart w:id="21" w:name="_GoBack"/>
      <w:bookmarkEnd w:id="21"/>
      <w:r w:rsidRPr="00DA332A">
        <w:rPr>
          <w:rFonts w:asciiTheme="minorEastAsia" w:eastAsiaTheme="minorEastAsia" w:hAnsiTheme="minorEastAsia" w:cstheme="minorEastAsia"/>
          <w:noProof/>
          <w:color w:val="000000"/>
          <w:szCs w:val="21"/>
        </w:rPr>
        <w:lastRenderedPageBreak/>
        <w:drawing>
          <wp:inline distT="0" distB="0" distL="0" distR="0" wp14:anchorId="0DDBC3E7" wp14:editId="42F73DF9">
            <wp:extent cx="6189345" cy="4315774"/>
            <wp:effectExtent l="0" t="0" r="1905" b="8890"/>
            <wp:docPr id="142" name="图片 142" descr="E:\江苏雷远\江苏雷远防雷检测有限公司宣传册\防雷检测资质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江苏雷远\江苏雷远防雷检测有限公司宣传册\防雷检测资质证书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345" cy="4315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138" w:rsidRPr="009E0B58" w:rsidRDefault="00DC5138" w:rsidP="00DC5138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05445D" w:rsidRPr="0005445D" w:rsidRDefault="0005445D" w:rsidP="00DC5138">
      <w:pPr>
        <w:pStyle w:val="01-0"/>
        <w:rPr>
          <w:rFonts w:asciiTheme="minorEastAsia" w:eastAsiaTheme="minorEastAsia" w:hAnsiTheme="minorEastAsia" w:cstheme="minorEastAsia"/>
          <w:color w:val="000000"/>
          <w:szCs w:val="21"/>
        </w:rPr>
      </w:pPr>
    </w:p>
    <w:sectPr w:rsidR="0005445D" w:rsidRPr="0005445D" w:rsidSect="001C58D2">
      <w:pgSz w:w="11907" w:h="16840"/>
      <w:pgMar w:top="1440" w:right="1080" w:bottom="1440" w:left="1080" w:header="851" w:footer="850" w:gutter="0"/>
      <w:cols w:space="0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21B9" w:rsidRDefault="00FF21B9">
      <w:r>
        <w:separator/>
      </w:r>
    </w:p>
  </w:endnote>
  <w:endnote w:type="continuationSeparator" w:id="0">
    <w:p w:rsidR="00FF21B9" w:rsidRDefault="00FF2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266924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DC5138" w:rsidRDefault="00DC5138" w:rsidP="0051764C">
            <w:pPr>
              <w:pStyle w:val="ae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A5496">
              <w:rPr>
                <w:b/>
                <w:bCs/>
                <w:noProof/>
              </w:rPr>
              <w:t>16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A5496">
              <w:rPr>
                <w:b/>
                <w:bCs/>
                <w:noProof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21B9" w:rsidRDefault="00FF21B9">
      <w:r>
        <w:separator/>
      </w:r>
    </w:p>
  </w:footnote>
  <w:footnote w:type="continuationSeparator" w:id="0">
    <w:p w:rsidR="00FF21B9" w:rsidRDefault="00FF21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3177B"/>
    <w:multiLevelType w:val="hybridMultilevel"/>
    <w:tmpl w:val="D20CD710"/>
    <w:lvl w:ilvl="0" w:tplc="5056795A">
      <w:start w:val="4"/>
      <w:numFmt w:val="bullet"/>
      <w:lvlText w:val="※"/>
      <w:lvlJc w:val="left"/>
      <w:pPr>
        <w:ind w:left="360" w:hanging="360"/>
      </w:pPr>
      <w:rPr>
        <w:rFonts w:ascii="仿宋_GB2312" w:eastAsia="仿宋_GB2312" w:hAnsi="Times New Roman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A8F7113"/>
    <w:multiLevelType w:val="multilevel"/>
    <w:tmpl w:val="2A8F7113"/>
    <w:lvl w:ilvl="0">
      <w:start w:val="1"/>
      <w:numFmt w:val="upperLetter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"/>
      <w:suff w:val="nothing"/>
      <w:lvlText w:val="图%1.%2　"/>
      <w:lvlJc w:val="left"/>
      <w:pPr>
        <w:ind w:left="392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 w15:restartNumberingAfterBreak="0">
    <w:nsid w:val="42736BF3"/>
    <w:multiLevelType w:val="multilevel"/>
    <w:tmpl w:val="42736BF3"/>
    <w:lvl w:ilvl="0">
      <w:start w:val="1"/>
      <w:numFmt w:val="chineseCountingThousand"/>
      <w:pStyle w:val="00-"/>
      <w:lvlText w:val="第%1章"/>
      <w:lvlJc w:val="left"/>
      <w:pPr>
        <w:ind w:left="0" w:firstLine="0"/>
      </w:pPr>
    </w:lvl>
    <w:lvl w:ilvl="1">
      <w:start w:val="1"/>
      <w:numFmt w:val="chineseCountingThousand"/>
      <w:pStyle w:val="00-0"/>
      <w:lvlText w:val="第%2节"/>
      <w:lvlJc w:val="left"/>
      <w:pPr>
        <w:ind w:left="0" w:firstLine="0"/>
      </w:pPr>
      <w:rPr>
        <w:rFonts w:hint="eastAsia"/>
        <w:lang w:val="en-US"/>
      </w:rPr>
    </w:lvl>
    <w:lvl w:ilvl="2">
      <w:start w:val="1"/>
      <w:numFmt w:val="chineseCountingThousand"/>
      <w:pStyle w:val="MMTopic3"/>
      <w:lvlText w:val="%3、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46A73716"/>
    <w:multiLevelType w:val="hybridMultilevel"/>
    <w:tmpl w:val="095A2348"/>
    <w:lvl w:ilvl="0" w:tplc="ADF0484C">
      <w:start w:val="3"/>
      <w:numFmt w:val="bullet"/>
      <w:lvlText w:val="□"/>
      <w:lvlJc w:val="left"/>
      <w:pPr>
        <w:ind w:left="360" w:hanging="360"/>
      </w:pPr>
      <w:rPr>
        <w:rFonts w:ascii="仿宋_GB2312" w:eastAsia="仿宋_GB2312" w:hAnsi="Times New Roman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0B55DC2"/>
    <w:multiLevelType w:val="multilevel"/>
    <w:tmpl w:val="60B55DC2"/>
    <w:lvl w:ilvl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0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proofState w:grammar="clean"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49" strokecolor="none [3213]">
      <v:stroke 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A09"/>
    <w:rsid w:val="000005EE"/>
    <w:rsid w:val="00001355"/>
    <w:rsid w:val="0000166C"/>
    <w:rsid w:val="00002731"/>
    <w:rsid w:val="00005FAB"/>
    <w:rsid w:val="00007D1B"/>
    <w:rsid w:val="00007E11"/>
    <w:rsid w:val="00010039"/>
    <w:rsid w:val="000101FC"/>
    <w:rsid w:val="000107EA"/>
    <w:rsid w:val="0001167C"/>
    <w:rsid w:val="000128A0"/>
    <w:rsid w:val="00017FEB"/>
    <w:rsid w:val="00020026"/>
    <w:rsid w:val="0002051C"/>
    <w:rsid w:val="0002103A"/>
    <w:rsid w:val="00021704"/>
    <w:rsid w:val="0002714D"/>
    <w:rsid w:val="00033065"/>
    <w:rsid w:val="000343FE"/>
    <w:rsid w:val="00035B20"/>
    <w:rsid w:val="0003604B"/>
    <w:rsid w:val="000414FD"/>
    <w:rsid w:val="00041660"/>
    <w:rsid w:val="00042AF3"/>
    <w:rsid w:val="00042F7C"/>
    <w:rsid w:val="000443CC"/>
    <w:rsid w:val="000451A1"/>
    <w:rsid w:val="000474D9"/>
    <w:rsid w:val="00052797"/>
    <w:rsid w:val="00053377"/>
    <w:rsid w:val="000533AD"/>
    <w:rsid w:val="0005445D"/>
    <w:rsid w:val="00060AE6"/>
    <w:rsid w:val="00060B6C"/>
    <w:rsid w:val="00061D0B"/>
    <w:rsid w:val="0006372D"/>
    <w:rsid w:val="00064C4F"/>
    <w:rsid w:val="00066A61"/>
    <w:rsid w:val="0006741B"/>
    <w:rsid w:val="00067E83"/>
    <w:rsid w:val="00071162"/>
    <w:rsid w:val="00071AF2"/>
    <w:rsid w:val="00071D14"/>
    <w:rsid w:val="000730CF"/>
    <w:rsid w:val="000733B6"/>
    <w:rsid w:val="00074424"/>
    <w:rsid w:val="000768CB"/>
    <w:rsid w:val="000808DA"/>
    <w:rsid w:val="000848B2"/>
    <w:rsid w:val="00087A5C"/>
    <w:rsid w:val="00090CB1"/>
    <w:rsid w:val="00092038"/>
    <w:rsid w:val="0009297F"/>
    <w:rsid w:val="000937B7"/>
    <w:rsid w:val="000954D1"/>
    <w:rsid w:val="00096390"/>
    <w:rsid w:val="000A2F5A"/>
    <w:rsid w:val="000A342A"/>
    <w:rsid w:val="000A4E7B"/>
    <w:rsid w:val="000A55CB"/>
    <w:rsid w:val="000A647E"/>
    <w:rsid w:val="000A704C"/>
    <w:rsid w:val="000B10EE"/>
    <w:rsid w:val="000B14F8"/>
    <w:rsid w:val="000B2689"/>
    <w:rsid w:val="000B4E89"/>
    <w:rsid w:val="000B7EE6"/>
    <w:rsid w:val="000C0582"/>
    <w:rsid w:val="000C0C76"/>
    <w:rsid w:val="000C146A"/>
    <w:rsid w:val="000C1D64"/>
    <w:rsid w:val="000C226F"/>
    <w:rsid w:val="000C29C1"/>
    <w:rsid w:val="000C310B"/>
    <w:rsid w:val="000C63E2"/>
    <w:rsid w:val="000D0BFA"/>
    <w:rsid w:val="000D39E9"/>
    <w:rsid w:val="000D42AC"/>
    <w:rsid w:val="000D4370"/>
    <w:rsid w:val="000D4439"/>
    <w:rsid w:val="000D7A04"/>
    <w:rsid w:val="000E16F1"/>
    <w:rsid w:val="000E2206"/>
    <w:rsid w:val="000E2A4C"/>
    <w:rsid w:val="000E2DD5"/>
    <w:rsid w:val="000E6F04"/>
    <w:rsid w:val="000F0C86"/>
    <w:rsid w:val="000F28E9"/>
    <w:rsid w:val="000F5A32"/>
    <w:rsid w:val="000F5B0A"/>
    <w:rsid w:val="000F61B6"/>
    <w:rsid w:val="00100E6A"/>
    <w:rsid w:val="00101B2B"/>
    <w:rsid w:val="00102F32"/>
    <w:rsid w:val="00105F9F"/>
    <w:rsid w:val="00107B19"/>
    <w:rsid w:val="00112624"/>
    <w:rsid w:val="001126C2"/>
    <w:rsid w:val="00112F2D"/>
    <w:rsid w:val="00113555"/>
    <w:rsid w:val="00116A04"/>
    <w:rsid w:val="00120398"/>
    <w:rsid w:val="00121A47"/>
    <w:rsid w:val="001247DD"/>
    <w:rsid w:val="001266A9"/>
    <w:rsid w:val="00126DE6"/>
    <w:rsid w:val="00130877"/>
    <w:rsid w:val="0013279B"/>
    <w:rsid w:val="00132991"/>
    <w:rsid w:val="00132D6B"/>
    <w:rsid w:val="00132D79"/>
    <w:rsid w:val="00134DEE"/>
    <w:rsid w:val="00135C40"/>
    <w:rsid w:val="00141F8B"/>
    <w:rsid w:val="00143902"/>
    <w:rsid w:val="00144DFD"/>
    <w:rsid w:val="00145AE8"/>
    <w:rsid w:val="00146889"/>
    <w:rsid w:val="001501FE"/>
    <w:rsid w:val="0015028D"/>
    <w:rsid w:val="001512DE"/>
    <w:rsid w:val="00152089"/>
    <w:rsid w:val="00152949"/>
    <w:rsid w:val="00153B3B"/>
    <w:rsid w:val="0015625B"/>
    <w:rsid w:val="00156C91"/>
    <w:rsid w:val="001577E8"/>
    <w:rsid w:val="0016130D"/>
    <w:rsid w:val="001613BA"/>
    <w:rsid w:val="00162BCF"/>
    <w:rsid w:val="001644F1"/>
    <w:rsid w:val="001648E4"/>
    <w:rsid w:val="00164A90"/>
    <w:rsid w:val="001651D0"/>
    <w:rsid w:val="0016577D"/>
    <w:rsid w:val="00167492"/>
    <w:rsid w:val="00170410"/>
    <w:rsid w:val="0017361C"/>
    <w:rsid w:val="00173EE9"/>
    <w:rsid w:val="00175C15"/>
    <w:rsid w:val="00176311"/>
    <w:rsid w:val="00176C46"/>
    <w:rsid w:val="00176EC6"/>
    <w:rsid w:val="0018270F"/>
    <w:rsid w:val="001844A3"/>
    <w:rsid w:val="001849BF"/>
    <w:rsid w:val="00184F0D"/>
    <w:rsid w:val="00185EC5"/>
    <w:rsid w:val="00187157"/>
    <w:rsid w:val="001878F0"/>
    <w:rsid w:val="00193401"/>
    <w:rsid w:val="00194986"/>
    <w:rsid w:val="001A06C1"/>
    <w:rsid w:val="001A10BD"/>
    <w:rsid w:val="001A1350"/>
    <w:rsid w:val="001A1A95"/>
    <w:rsid w:val="001A382C"/>
    <w:rsid w:val="001B0521"/>
    <w:rsid w:val="001B160E"/>
    <w:rsid w:val="001B1BEA"/>
    <w:rsid w:val="001B25F5"/>
    <w:rsid w:val="001B5FD9"/>
    <w:rsid w:val="001B6075"/>
    <w:rsid w:val="001B62D1"/>
    <w:rsid w:val="001B67EB"/>
    <w:rsid w:val="001B7A84"/>
    <w:rsid w:val="001C1459"/>
    <w:rsid w:val="001C3316"/>
    <w:rsid w:val="001C58D2"/>
    <w:rsid w:val="001D1DD7"/>
    <w:rsid w:val="001D3ADD"/>
    <w:rsid w:val="001D5CA7"/>
    <w:rsid w:val="001D6EDC"/>
    <w:rsid w:val="001E155B"/>
    <w:rsid w:val="001E1638"/>
    <w:rsid w:val="001E27A0"/>
    <w:rsid w:val="001E3068"/>
    <w:rsid w:val="001E31F6"/>
    <w:rsid w:val="001E56C7"/>
    <w:rsid w:val="001E6914"/>
    <w:rsid w:val="001E69AA"/>
    <w:rsid w:val="001F00A1"/>
    <w:rsid w:val="001F0895"/>
    <w:rsid w:val="001F15CB"/>
    <w:rsid w:val="001F22C5"/>
    <w:rsid w:val="001F37F7"/>
    <w:rsid w:val="001F4A21"/>
    <w:rsid w:val="001F5523"/>
    <w:rsid w:val="001F56B8"/>
    <w:rsid w:val="001F6C34"/>
    <w:rsid w:val="00200062"/>
    <w:rsid w:val="002004DB"/>
    <w:rsid w:val="00201A68"/>
    <w:rsid w:val="00201CB5"/>
    <w:rsid w:val="00202501"/>
    <w:rsid w:val="00202AA0"/>
    <w:rsid w:val="002044EE"/>
    <w:rsid w:val="00204DF8"/>
    <w:rsid w:val="00205D0D"/>
    <w:rsid w:val="0020646B"/>
    <w:rsid w:val="00211BCD"/>
    <w:rsid w:val="00214DF0"/>
    <w:rsid w:val="002155E9"/>
    <w:rsid w:val="00215D18"/>
    <w:rsid w:val="002165BA"/>
    <w:rsid w:val="00217967"/>
    <w:rsid w:val="00217EF2"/>
    <w:rsid w:val="002200E4"/>
    <w:rsid w:val="00220747"/>
    <w:rsid w:val="00220B42"/>
    <w:rsid w:val="00220DF6"/>
    <w:rsid w:val="00223ADA"/>
    <w:rsid w:val="0022535B"/>
    <w:rsid w:val="00225507"/>
    <w:rsid w:val="00230667"/>
    <w:rsid w:val="00230FCE"/>
    <w:rsid w:val="00231651"/>
    <w:rsid w:val="0023305F"/>
    <w:rsid w:val="00235EE9"/>
    <w:rsid w:val="0023610C"/>
    <w:rsid w:val="002363C0"/>
    <w:rsid w:val="002367F4"/>
    <w:rsid w:val="00240B87"/>
    <w:rsid w:val="00241DF7"/>
    <w:rsid w:val="00242E09"/>
    <w:rsid w:val="0024568C"/>
    <w:rsid w:val="00252515"/>
    <w:rsid w:val="0025586B"/>
    <w:rsid w:val="002617CD"/>
    <w:rsid w:val="00263C7E"/>
    <w:rsid w:val="00266CE3"/>
    <w:rsid w:val="002676CF"/>
    <w:rsid w:val="002708BA"/>
    <w:rsid w:val="002717AE"/>
    <w:rsid w:val="00272528"/>
    <w:rsid w:val="0027273E"/>
    <w:rsid w:val="002729C1"/>
    <w:rsid w:val="00272AA9"/>
    <w:rsid w:val="00274C4D"/>
    <w:rsid w:val="00274D1C"/>
    <w:rsid w:val="00276CF1"/>
    <w:rsid w:val="00277610"/>
    <w:rsid w:val="002831FF"/>
    <w:rsid w:val="002847A7"/>
    <w:rsid w:val="00286007"/>
    <w:rsid w:val="00287085"/>
    <w:rsid w:val="00287611"/>
    <w:rsid w:val="002903D1"/>
    <w:rsid w:val="00292436"/>
    <w:rsid w:val="002946A0"/>
    <w:rsid w:val="00294C9B"/>
    <w:rsid w:val="00295CCB"/>
    <w:rsid w:val="002A068A"/>
    <w:rsid w:val="002A0EE5"/>
    <w:rsid w:val="002A44BB"/>
    <w:rsid w:val="002A5806"/>
    <w:rsid w:val="002A5A3A"/>
    <w:rsid w:val="002B15CB"/>
    <w:rsid w:val="002B2999"/>
    <w:rsid w:val="002B5EDB"/>
    <w:rsid w:val="002B6AF5"/>
    <w:rsid w:val="002B6C0A"/>
    <w:rsid w:val="002C1F00"/>
    <w:rsid w:val="002C29C6"/>
    <w:rsid w:val="002C3759"/>
    <w:rsid w:val="002C5ABF"/>
    <w:rsid w:val="002C6A62"/>
    <w:rsid w:val="002C6F14"/>
    <w:rsid w:val="002C7D3D"/>
    <w:rsid w:val="002D1D60"/>
    <w:rsid w:val="002D3C14"/>
    <w:rsid w:val="002D4207"/>
    <w:rsid w:val="002D4977"/>
    <w:rsid w:val="002D4E9C"/>
    <w:rsid w:val="002D4EB7"/>
    <w:rsid w:val="002D63E9"/>
    <w:rsid w:val="002D6A75"/>
    <w:rsid w:val="002D6C8B"/>
    <w:rsid w:val="002D6EE7"/>
    <w:rsid w:val="002D71B7"/>
    <w:rsid w:val="002E11AF"/>
    <w:rsid w:val="002E203F"/>
    <w:rsid w:val="002E2B09"/>
    <w:rsid w:val="002E30C5"/>
    <w:rsid w:val="002E3F0D"/>
    <w:rsid w:val="002E4117"/>
    <w:rsid w:val="002E5158"/>
    <w:rsid w:val="002E6812"/>
    <w:rsid w:val="002F37C6"/>
    <w:rsid w:val="002F4BED"/>
    <w:rsid w:val="002F67FA"/>
    <w:rsid w:val="002F74D0"/>
    <w:rsid w:val="002F765E"/>
    <w:rsid w:val="0030047F"/>
    <w:rsid w:val="00300B70"/>
    <w:rsid w:val="00301075"/>
    <w:rsid w:val="003013AB"/>
    <w:rsid w:val="0030175B"/>
    <w:rsid w:val="00301F42"/>
    <w:rsid w:val="003037C4"/>
    <w:rsid w:val="00304AE6"/>
    <w:rsid w:val="003069D9"/>
    <w:rsid w:val="00306AC4"/>
    <w:rsid w:val="0030724F"/>
    <w:rsid w:val="00307C8D"/>
    <w:rsid w:val="00307FC1"/>
    <w:rsid w:val="0031281A"/>
    <w:rsid w:val="0031326D"/>
    <w:rsid w:val="0032268B"/>
    <w:rsid w:val="00327751"/>
    <w:rsid w:val="00330582"/>
    <w:rsid w:val="003309AE"/>
    <w:rsid w:val="00330EFE"/>
    <w:rsid w:val="003341A7"/>
    <w:rsid w:val="003347E5"/>
    <w:rsid w:val="00336333"/>
    <w:rsid w:val="00337606"/>
    <w:rsid w:val="0033789F"/>
    <w:rsid w:val="00337FC9"/>
    <w:rsid w:val="00343206"/>
    <w:rsid w:val="003436D0"/>
    <w:rsid w:val="003450C9"/>
    <w:rsid w:val="003453F7"/>
    <w:rsid w:val="00345628"/>
    <w:rsid w:val="003457A1"/>
    <w:rsid w:val="00345C12"/>
    <w:rsid w:val="00345C86"/>
    <w:rsid w:val="00347148"/>
    <w:rsid w:val="003505E0"/>
    <w:rsid w:val="003526EA"/>
    <w:rsid w:val="003528AC"/>
    <w:rsid w:val="0035336A"/>
    <w:rsid w:val="00356C43"/>
    <w:rsid w:val="00356CEB"/>
    <w:rsid w:val="00361755"/>
    <w:rsid w:val="003651A3"/>
    <w:rsid w:val="0036688D"/>
    <w:rsid w:val="003715C5"/>
    <w:rsid w:val="00371BA1"/>
    <w:rsid w:val="00372325"/>
    <w:rsid w:val="003735FF"/>
    <w:rsid w:val="00374300"/>
    <w:rsid w:val="003748E7"/>
    <w:rsid w:val="00375673"/>
    <w:rsid w:val="0037790D"/>
    <w:rsid w:val="00382206"/>
    <w:rsid w:val="00384F40"/>
    <w:rsid w:val="00387BDA"/>
    <w:rsid w:val="00390EFC"/>
    <w:rsid w:val="00392848"/>
    <w:rsid w:val="00394B50"/>
    <w:rsid w:val="003968CD"/>
    <w:rsid w:val="003973ED"/>
    <w:rsid w:val="00397693"/>
    <w:rsid w:val="00397FF5"/>
    <w:rsid w:val="003A03D1"/>
    <w:rsid w:val="003A05B1"/>
    <w:rsid w:val="003A1086"/>
    <w:rsid w:val="003A15B9"/>
    <w:rsid w:val="003A1B25"/>
    <w:rsid w:val="003A263E"/>
    <w:rsid w:val="003A2780"/>
    <w:rsid w:val="003A3268"/>
    <w:rsid w:val="003A5496"/>
    <w:rsid w:val="003A5AAA"/>
    <w:rsid w:val="003B0BF1"/>
    <w:rsid w:val="003B12FF"/>
    <w:rsid w:val="003B2C7A"/>
    <w:rsid w:val="003B2D8B"/>
    <w:rsid w:val="003B5650"/>
    <w:rsid w:val="003B5E3E"/>
    <w:rsid w:val="003B67B1"/>
    <w:rsid w:val="003B6B34"/>
    <w:rsid w:val="003B74AB"/>
    <w:rsid w:val="003C12A4"/>
    <w:rsid w:val="003C2BAB"/>
    <w:rsid w:val="003C51DC"/>
    <w:rsid w:val="003D0585"/>
    <w:rsid w:val="003D084F"/>
    <w:rsid w:val="003D0E18"/>
    <w:rsid w:val="003D14FF"/>
    <w:rsid w:val="003D3A71"/>
    <w:rsid w:val="003D3F4D"/>
    <w:rsid w:val="003D4EA5"/>
    <w:rsid w:val="003D5C2F"/>
    <w:rsid w:val="003D6560"/>
    <w:rsid w:val="003D6D9B"/>
    <w:rsid w:val="003D6FE1"/>
    <w:rsid w:val="003E0FF6"/>
    <w:rsid w:val="003E1145"/>
    <w:rsid w:val="003E1B15"/>
    <w:rsid w:val="003E230A"/>
    <w:rsid w:val="003E2A38"/>
    <w:rsid w:val="003E6CFA"/>
    <w:rsid w:val="003E7625"/>
    <w:rsid w:val="003F1AD9"/>
    <w:rsid w:val="003F2E7B"/>
    <w:rsid w:val="003F3C47"/>
    <w:rsid w:val="003F65FF"/>
    <w:rsid w:val="0040124C"/>
    <w:rsid w:val="00401CBC"/>
    <w:rsid w:val="0040366C"/>
    <w:rsid w:val="0040641E"/>
    <w:rsid w:val="00407B4D"/>
    <w:rsid w:val="00407DAB"/>
    <w:rsid w:val="00410F72"/>
    <w:rsid w:val="00413A64"/>
    <w:rsid w:val="00414312"/>
    <w:rsid w:val="0041440D"/>
    <w:rsid w:val="00415809"/>
    <w:rsid w:val="004226A8"/>
    <w:rsid w:val="0042270D"/>
    <w:rsid w:val="004227AF"/>
    <w:rsid w:val="00423101"/>
    <w:rsid w:val="00423E98"/>
    <w:rsid w:val="0042499F"/>
    <w:rsid w:val="00426DEE"/>
    <w:rsid w:val="0042772D"/>
    <w:rsid w:val="00427808"/>
    <w:rsid w:val="00427CE7"/>
    <w:rsid w:val="00430BA1"/>
    <w:rsid w:val="00433543"/>
    <w:rsid w:val="00435478"/>
    <w:rsid w:val="004360C3"/>
    <w:rsid w:val="004428BC"/>
    <w:rsid w:val="0044323C"/>
    <w:rsid w:val="004432A7"/>
    <w:rsid w:val="00445DAC"/>
    <w:rsid w:val="004465F2"/>
    <w:rsid w:val="00446FDB"/>
    <w:rsid w:val="004470CA"/>
    <w:rsid w:val="0044715B"/>
    <w:rsid w:val="0044744B"/>
    <w:rsid w:val="00447782"/>
    <w:rsid w:val="00450F28"/>
    <w:rsid w:val="00451F7B"/>
    <w:rsid w:val="00452338"/>
    <w:rsid w:val="0045452D"/>
    <w:rsid w:val="0045551C"/>
    <w:rsid w:val="00455E14"/>
    <w:rsid w:val="00456F11"/>
    <w:rsid w:val="00457C2E"/>
    <w:rsid w:val="00460984"/>
    <w:rsid w:val="00460DB8"/>
    <w:rsid w:val="00461289"/>
    <w:rsid w:val="00461D81"/>
    <w:rsid w:val="00463304"/>
    <w:rsid w:val="004644F3"/>
    <w:rsid w:val="00467610"/>
    <w:rsid w:val="0047081F"/>
    <w:rsid w:val="00471D8B"/>
    <w:rsid w:val="0047230E"/>
    <w:rsid w:val="00472898"/>
    <w:rsid w:val="004728F0"/>
    <w:rsid w:val="00472BA3"/>
    <w:rsid w:val="00472BAB"/>
    <w:rsid w:val="00473104"/>
    <w:rsid w:val="00474076"/>
    <w:rsid w:val="00476187"/>
    <w:rsid w:val="00476F66"/>
    <w:rsid w:val="004778B9"/>
    <w:rsid w:val="00477C3F"/>
    <w:rsid w:val="00481086"/>
    <w:rsid w:val="00482C97"/>
    <w:rsid w:val="00482D64"/>
    <w:rsid w:val="00483FB2"/>
    <w:rsid w:val="0048505B"/>
    <w:rsid w:val="004853DE"/>
    <w:rsid w:val="0048625F"/>
    <w:rsid w:val="0048781D"/>
    <w:rsid w:val="0048788A"/>
    <w:rsid w:val="00487EBD"/>
    <w:rsid w:val="0049104F"/>
    <w:rsid w:val="00491A46"/>
    <w:rsid w:val="00493D25"/>
    <w:rsid w:val="00494228"/>
    <w:rsid w:val="00495C1E"/>
    <w:rsid w:val="00496FAA"/>
    <w:rsid w:val="004A0AE3"/>
    <w:rsid w:val="004A0FA2"/>
    <w:rsid w:val="004A197C"/>
    <w:rsid w:val="004A27DB"/>
    <w:rsid w:val="004A3326"/>
    <w:rsid w:val="004A4A5C"/>
    <w:rsid w:val="004A5385"/>
    <w:rsid w:val="004A6F9E"/>
    <w:rsid w:val="004A751F"/>
    <w:rsid w:val="004B2047"/>
    <w:rsid w:val="004B27EA"/>
    <w:rsid w:val="004B3874"/>
    <w:rsid w:val="004B3975"/>
    <w:rsid w:val="004B3DE6"/>
    <w:rsid w:val="004B5D62"/>
    <w:rsid w:val="004C0651"/>
    <w:rsid w:val="004C4403"/>
    <w:rsid w:val="004C4DBB"/>
    <w:rsid w:val="004C6EE9"/>
    <w:rsid w:val="004C71B0"/>
    <w:rsid w:val="004C775E"/>
    <w:rsid w:val="004D06F8"/>
    <w:rsid w:val="004D1649"/>
    <w:rsid w:val="004D2D13"/>
    <w:rsid w:val="004D3BE5"/>
    <w:rsid w:val="004D7C26"/>
    <w:rsid w:val="004E2BD0"/>
    <w:rsid w:val="004E4242"/>
    <w:rsid w:val="004E5029"/>
    <w:rsid w:val="004E6271"/>
    <w:rsid w:val="004F014E"/>
    <w:rsid w:val="004F0CD8"/>
    <w:rsid w:val="004F25A0"/>
    <w:rsid w:val="004F2E44"/>
    <w:rsid w:val="004F499F"/>
    <w:rsid w:val="004F68A3"/>
    <w:rsid w:val="004F6C4C"/>
    <w:rsid w:val="004F754A"/>
    <w:rsid w:val="004F7AB6"/>
    <w:rsid w:val="00501BE7"/>
    <w:rsid w:val="00503814"/>
    <w:rsid w:val="005038A6"/>
    <w:rsid w:val="00505BD0"/>
    <w:rsid w:val="00506372"/>
    <w:rsid w:val="0051122C"/>
    <w:rsid w:val="00512A7D"/>
    <w:rsid w:val="005136B1"/>
    <w:rsid w:val="005148B1"/>
    <w:rsid w:val="00515C3D"/>
    <w:rsid w:val="00515E35"/>
    <w:rsid w:val="00516087"/>
    <w:rsid w:val="00516C53"/>
    <w:rsid w:val="0051764C"/>
    <w:rsid w:val="0051775E"/>
    <w:rsid w:val="005201F1"/>
    <w:rsid w:val="00521195"/>
    <w:rsid w:val="00521C6E"/>
    <w:rsid w:val="00521F94"/>
    <w:rsid w:val="0052353C"/>
    <w:rsid w:val="00525F7F"/>
    <w:rsid w:val="0052723A"/>
    <w:rsid w:val="00527313"/>
    <w:rsid w:val="00527DE3"/>
    <w:rsid w:val="00530E2F"/>
    <w:rsid w:val="00530EB7"/>
    <w:rsid w:val="00532E75"/>
    <w:rsid w:val="00533728"/>
    <w:rsid w:val="0053455A"/>
    <w:rsid w:val="00534E3B"/>
    <w:rsid w:val="00535163"/>
    <w:rsid w:val="00535D34"/>
    <w:rsid w:val="00536E39"/>
    <w:rsid w:val="005420C3"/>
    <w:rsid w:val="00543297"/>
    <w:rsid w:val="005453A1"/>
    <w:rsid w:val="00551214"/>
    <w:rsid w:val="00551E03"/>
    <w:rsid w:val="00552DF1"/>
    <w:rsid w:val="005535C7"/>
    <w:rsid w:val="00554738"/>
    <w:rsid w:val="00555C21"/>
    <w:rsid w:val="005567A5"/>
    <w:rsid w:val="005569B9"/>
    <w:rsid w:val="005573F9"/>
    <w:rsid w:val="00557484"/>
    <w:rsid w:val="00560C1B"/>
    <w:rsid w:val="00563E81"/>
    <w:rsid w:val="005646C4"/>
    <w:rsid w:val="00564B7A"/>
    <w:rsid w:val="00567266"/>
    <w:rsid w:val="00567A74"/>
    <w:rsid w:val="00570FF7"/>
    <w:rsid w:val="00572F26"/>
    <w:rsid w:val="00572F70"/>
    <w:rsid w:val="00575B54"/>
    <w:rsid w:val="00575CFD"/>
    <w:rsid w:val="00576D23"/>
    <w:rsid w:val="00581852"/>
    <w:rsid w:val="005822C0"/>
    <w:rsid w:val="005831A1"/>
    <w:rsid w:val="00583E36"/>
    <w:rsid w:val="0058478A"/>
    <w:rsid w:val="00586867"/>
    <w:rsid w:val="00590888"/>
    <w:rsid w:val="00590C57"/>
    <w:rsid w:val="005914DC"/>
    <w:rsid w:val="00593846"/>
    <w:rsid w:val="00593D46"/>
    <w:rsid w:val="005969CA"/>
    <w:rsid w:val="00596D98"/>
    <w:rsid w:val="00597013"/>
    <w:rsid w:val="00597429"/>
    <w:rsid w:val="005A0240"/>
    <w:rsid w:val="005A2EB0"/>
    <w:rsid w:val="005A442B"/>
    <w:rsid w:val="005A6A6D"/>
    <w:rsid w:val="005A6B57"/>
    <w:rsid w:val="005A7FA0"/>
    <w:rsid w:val="005B2911"/>
    <w:rsid w:val="005B2E51"/>
    <w:rsid w:val="005B4167"/>
    <w:rsid w:val="005C1B72"/>
    <w:rsid w:val="005C21F1"/>
    <w:rsid w:val="005C35CB"/>
    <w:rsid w:val="005C5019"/>
    <w:rsid w:val="005C5084"/>
    <w:rsid w:val="005C5DDE"/>
    <w:rsid w:val="005C7D24"/>
    <w:rsid w:val="005D0523"/>
    <w:rsid w:val="005D295C"/>
    <w:rsid w:val="005D2AC8"/>
    <w:rsid w:val="005D34B1"/>
    <w:rsid w:val="005D3571"/>
    <w:rsid w:val="005D5A30"/>
    <w:rsid w:val="005E04F6"/>
    <w:rsid w:val="005E0996"/>
    <w:rsid w:val="005E10B9"/>
    <w:rsid w:val="005E1375"/>
    <w:rsid w:val="005E1B09"/>
    <w:rsid w:val="005E222C"/>
    <w:rsid w:val="005E519F"/>
    <w:rsid w:val="005E63D1"/>
    <w:rsid w:val="005E79D8"/>
    <w:rsid w:val="005E7C8C"/>
    <w:rsid w:val="005F1822"/>
    <w:rsid w:val="005F2370"/>
    <w:rsid w:val="005F2959"/>
    <w:rsid w:val="005F39A9"/>
    <w:rsid w:val="005F7CDA"/>
    <w:rsid w:val="00607018"/>
    <w:rsid w:val="00607110"/>
    <w:rsid w:val="006133AC"/>
    <w:rsid w:val="00614C0F"/>
    <w:rsid w:val="00615876"/>
    <w:rsid w:val="006213D6"/>
    <w:rsid w:val="006217F1"/>
    <w:rsid w:val="00623C31"/>
    <w:rsid w:val="00623F16"/>
    <w:rsid w:val="006269F3"/>
    <w:rsid w:val="0062737C"/>
    <w:rsid w:val="006275F3"/>
    <w:rsid w:val="00627E91"/>
    <w:rsid w:val="0063194D"/>
    <w:rsid w:val="00631DF8"/>
    <w:rsid w:val="00632DA5"/>
    <w:rsid w:val="00633D26"/>
    <w:rsid w:val="00635C5F"/>
    <w:rsid w:val="00636D00"/>
    <w:rsid w:val="00640025"/>
    <w:rsid w:val="00643EE6"/>
    <w:rsid w:val="00645214"/>
    <w:rsid w:val="00645B7B"/>
    <w:rsid w:val="00646494"/>
    <w:rsid w:val="00650416"/>
    <w:rsid w:val="0065677C"/>
    <w:rsid w:val="00656DCD"/>
    <w:rsid w:val="00667317"/>
    <w:rsid w:val="00672ABC"/>
    <w:rsid w:val="00674C09"/>
    <w:rsid w:val="006752D4"/>
    <w:rsid w:val="0068074B"/>
    <w:rsid w:val="00682078"/>
    <w:rsid w:val="00686ECA"/>
    <w:rsid w:val="0068739C"/>
    <w:rsid w:val="0068789A"/>
    <w:rsid w:val="00687CC9"/>
    <w:rsid w:val="006907FB"/>
    <w:rsid w:val="0069088F"/>
    <w:rsid w:val="00690F41"/>
    <w:rsid w:val="0069138B"/>
    <w:rsid w:val="00692A60"/>
    <w:rsid w:val="006936E9"/>
    <w:rsid w:val="00694CD0"/>
    <w:rsid w:val="00696ABB"/>
    <w:rsid w:val="00697074"/>
    <w:rsid w:val="006978B5"/>
    <w:rsid w:val="006A0A8C"/>
    <w:rsid w:val="006A3058"/>
    <w:rsid w:val="006A31FB"/>
    <w:rsid w:val="006A451C"/>
    <w:rsid w:val="006A58D4"/>
    <w:rsid w:val="006A5E4C"/>
    <w:rsid w:val="006A60C2"/>
    <w:rsid w:val="006A7CA1"/>
    <w:rsid w:val="006B0198"/>
    <w:rsid w:val="006B29FE"/>
    <w:rsid w:val="006B2BFA"/>
    <w:rsid w:val="006B328B"/>
    <w:rsid w:val="006B3BC3"/>
    <w:rsid w:val="006B49AD"/>
    <w:rsid w:val="006B56DB"/>
    <w:rsid w:val="006B6685"/>
    <w:rsid w:val="006C1A51"/>
    <w:rsid w:val="006C1E59"/>
    <w:rsid w:val="006C2FD6"/>
    <w:rsid w:val="006C31BC"/>
    <w:rsid w:val="006C4155"/>
    <w:rsid w:val="006C44BF"/>
    <w:rsid w:val="006C4BCB"/>
    <w:rsid w:val="006C4E41"/>
    <w:rsid w:val="006C4F14"/>
    <w:rsid w:val="006C5F16"/>
    <w:rsid w:val="006C6CA9"/>
    <w:rsid w:val="006D0102"/>
    <w:rsid w:val="006D0607"/>
    <w:rsid w:val="006D54A5"/>
    <w:rsid w:val="006D6E94"/>
    <w:rsid w:val="006E0404"/>
    <w:rsid w:val="006E1356"/>
    <w:rsid w:val="006E2200"/>
    <w:rsid w:val="006E2A99"/>
    <w:rsid w:val="006E30BA"/>
    <w:rsid w:val="006E33BA"/>
    <w:rsid w:val="006E53F0"/>
    <w:rsid w:val="006E5469"/>
    <w:rsid w:val="006F1AE0"/>
    <w:rsid w:val="006F367E"/>
    <w:rsid w:val="006F3F77"/>
    <w:rsid w:val="006F4F0D"/>
    <w:rsid w:val="006F53D4"/>
    <w:rsid w:val="00700C4F"/>
    <w:rsid w:val="00700E6A"/>
    <w:rsid w:val="00703235"/>
    <w:rsid w:val="00703415"/>
    <w:rsid w:val="00703522"/>
    <w:rsid w:val="00704249"/>
    <w:rsid w:val="00704605"/>
    <w:rsid w:val="007055B3"/>
    <w:rsid w:val="00711504"/>
    <w:rsid w:val="00712842"/>
    <w:rsid w:val="007145FB"/>
    <w:rsid w:val="00714B61"/>
    <w:rsid w:val="00714CB7"/>
    <w:rsid w:val="0071640F"/>
    <w:rsid w:val="007168B4"/>
    <w:rsid w:val="00716ED2"/>
    <w:rsid w:val="00720424"/>
    <w:rsid w:val="0072068A"/>
    <w:rsid w:val="00722C2F"/>
    <w:rsid w:val="00722E6A"/>
    <w:rsid w:val="00726564"/>
    <w:rsid w:val="00730CA9"/>
    <w:rsid w:val="0073196B"/>
    <w:rsid w:val="00732783"/>
    <w:rsid w:val="00734AF4"/>
    <w:rsid w:val="00736111"/>
    <w:rsid w:val="0073660B"/>
    <w:rsid w:val="00736D6B"/>
    <w:rsid w:val="00744C6A"/>
    <w:rsid w:val="0074524A"/>
    <w:rsid w:val="00746236"/>
    <w:rsid w:val="007510D1"/>
    <w:rsid w:val="00752AAD"/>
    <w:rsid w:val="00752D22"/>
    <w:rsid w:val="00753BB9"/>
    <w:rsid w:val="00755295"/>
    <w:rsid w:val="00756139"/>
    <w:rsid w:val="00756140"/>
    <w:rsid w:val="007574BA"/>
    <w:rsid w:val="0076074C"/>
    <w:rsid w:val="0076089D"/>
    <w:rsid w:val="00760C44"/>
    <w:rsid w:val="007614E3"/>
    <w:rsid w:val="00764170"/>
    <w:rsid w:val="00764AB6"/>
    <w:rsid w:val="007657DD"/>
    <w:rsid w:val="00765BB8"/>
    <w:rsid w:val="00770983"/>
    <w:rsid w:val="00775E12"/>
    <w:rsid w:val="00776208"/>
    <w:rsid w:val="00776DB3"/>
    <w:rsid w:val="007777C9"/>
    <w:rsid w:val="00780C03"/>
    <w:rsid w:val="00781E1F"/>
    <w:rsid w:val="00783D6E"/>
    <w:rsid w:val="00785F71"/>
    <w:rsid w:val="0078716A"/>
    <w:rsid w:val="00787F4A"/>
    <w:rsid w:val="007910FC"/>
    <w:rsid w:val="007915EF"/>
    <w:rsid w:val="00792024"/>
    <w:rsid w:val="00793344"/>
    <w:rsid w:val="00793F69"/>
    <w:rsid w:val="007A4E18"/>
    <w:rsid w:val="007A581D"/>
    <w:rsid w:val="007A6508"/>
    <w:rsid w:val="007A684A"/>
    <w:rsid w:val="007A68AC"/>
    <w:rsid w:val="007A70A7"/>
    <w:rsid w:val="007A7803"/>
    <w:rsid w:val="007A7DBE"/>
    <w:rsid w:val="007B0A80"/>
    <w:rsid w:val="007B1AA8"/>
    <w:rsid w:val="007B2741"/>
    <w:rsid w:val="007B2CA0"/>
    <w:rsid w:val="007B2F71"/>
    <w:rsid w:val="007C10FD"/>
    <w:rsid w:val="007C179E"/>
    <w:rsid w:val="007C22DB"/>
    <w:rsid w:val="007C3513"/>
    <w:rsid w:val="007C38A6"/>
    <w:rsid w:val="007C38F3"/>
    <w:rsid w:val="007C584E"/>
    <w:rsid w:val="007C585D"/>
    <w:rsid w:val="007C6261"/>
    <w:rsid w:val="007C717A"/>
    <w:rsid w:val="007C720C"/>
    <w:rsid w:val="007C7299"/>
    <w:rsid w:val="007D1828"/>
    <w:rsid w:val="007D191D"/>
    <w:rsid w:val="007D4AD2"/>
    <w:rsid w:val="007D4B81"/>
    <w:rsid w:val="007E0E41"/>
    <w:rsid w:val="007E13CD"/>
    <w:rsid w:val="007E2049"/>
    <w:rsid w:val="007E24E1"/>
    <w:rsid w:val="007E315D"/>
    <w:rsid w:val="007E3CAD"/>
    <w:rsid w:val="007E3CE3"/>
    <w:rsid w:val="007E4110"/>
    <w:rsid w:val="007E495B"/>
    <w:rsid w:val="007E5B56"/>
    <w:rsid w:val="007F1D57"/>
    <w:rsid w:val="007F23BD"/>
    <w:rsid w:val="007F2DA7"/>
    <w:rsid w:val="007F4772"/>
    <w:rsid w:val="007F4D22"/>
    <w:rsid w:val="007F674B"/>
    <w:rsid w:val="007F7C7F"/>
    <w:rsid w:val="00801B59"/>
    <w:rsid w:val="00801E34"/>
    <w:rsid w:val="00802D2B"/>
    <w:rsid w:val="00802E22"/>
    <w:rsid w:val="00803FEC"/>
    <w:rsid w:val="0080499D"/>
    <w:rsid w:val="00804B20"/>
    <w:rsid w:val="00804C1F"/>
    <w:rsid w:val="008050D4"/>
    <w:rsid w:val="00805AFB"/>
    <w:rsid w:val="008101BC"/>
    <w:rsid w:val="00813B51"/>
    <w:rsid w:val="00815C1D"/>
    <w:rsid w:val="00815C2A"/>
    <w:rsid w:val="00815C2B"/>
    <w:rsid w:val="0082328C"/>
    <w:rsid w:val="00823AA7"/>
    <w:rsid w:val="00824C84"/>
    <w:rsid w:val="0083238F"/>
    <w:rsid w:val="00833635"/>
    <w:rsid w:val="008351D8"/>
    <w:rsid w:val="0083634E"/>
    <w:rsid w:val="00836B38"/>
    <w:rsid w:val="00836CB2"/>
    <w:rsid w:val="00836DAF"/>
    <w:rsid w:val="0083720A"/>
    <w:rsid w:val="00837931"/>
    <w:rsid w:val="00837CBD"/>
    <w:rsid w:val="0084125A"/>
    <w:rsid w:val="008427CE"/>
    <w:rsid w:val="00844037"/>
    <w:rsid w:val="008448DC"/>
    <w:rsid w:val="0085060E"/>
    <w:rsid w:val="008507BC"/>
    <w:rsid w:val="00851EFA"/>
    <w:rsid w:val="008522EB"/>
    <w:rsid w:val="0085234C"/>
    <w:rsid w:val="008544B9"/>
    <w:rsid w:val="00854785"/>
    <w:rsid w:val="008550FE"/>
    <w:rsid w:val="00855970"/>
    <w:rsid w:val="0085788E"/>
    <w:rsid w:val="00857C36"/>
    <w:rsid w:val="00860E33"/>
    <w:rsid w:val="0086175E"/>
    <w:rsid w:val="0086231B"/>
    <w:rsid w:val="008668C9"/>
    <w:rsid w:val="00870950"/>
    <w:rsid w:val="0087371B"/>
    <w:rsid w:val="00874881"/>
    <w:rsid w:val="008760AC"/>
    <w:rsid w:val="008767DD"/>
    <w:rsid w:val="008775DD"/>
    <w:rsid w:val="00880FE8"/>
    <w:rsid w:val="00882C25"/>
    <w:rsid w:val="00884751"/>
    <w:rsid w:val="00884B53"/>
    <w:rsid w:val="008869D2"/>
    <w:rsid w:val="00887FAC"/>
    <w:rsid w:val="00891211"/>
    <w:rsid w:val="008912A2"/>
    <w:rsid w:val="0089521F"/>
    <w:rsid w:val="00895288"/>
    <w:rsid w:val="00896E83"/>
    <w:rsid w:val="008A56A8"/>
    <w:rsid w:val="008A7114"/>
    <w:rsid w:val="008A7235"/>
    <w:rsid w:val="008B0482"/>
    <w:rsid w:val="008B1AA5"/>
    <w:rsid w:val="008B1DBD"/>
    <w:rsid w:val="008B4CAB"/>
    <w:rsid w:val="008B5C68"/>
    <w:rsid w:val="008C27C8"/>
    <w:rsid w:val="008C3444"/>
    <w:rsid w:val="008C37C6"/>
    <w:rsid w:val="008C3EFE"/>
    <w:rsid w:val="008C450A"/>
    <w:rsid w:val="008C48FD"/>
    <w:rsid w:val="008C4A6F"/>
    <w:rsid w:val="008C4DCD"/>
    <w:rsid w:val="008C5647"/>
    <w:rsid w:val="008C568E"/>
    <w:rsid w:val="008C5E2B"/>
    <w:rsid w:val="008C661F"/>
    <w:rsid w:val="008C73A1"/>
    <w:rsid w:val="008C7C36"/>
    <w:rsid w:val="008D1BF8"/>
    <w:rsid w:val="008D204E"/>
    <w:rsid w:val="008D2985"/>
    <w:rsid w:val="008D339E"/>
    <w:rsid w:val="008D3E61"/>
    <w:rsid w:val="008D3F33"/>
    <w:rsid w:val="008D4B6A"/>
    <w:rsid w:val="008D4BE2"/>
    <w:rsid w:val="008D54E6"/>
    <w:rsid w:val="008D653D"/>
    <w:rsid w:val="008D7444"/>
    <w:rsid w:val="008D7DCD"/>
    <w:rsid w:val="008E0B42"/>
    <w:rsid w:val="008E2F20"/>
    <w:rsid w:val="008E321F"/>
    <w:rsid w:val="008E412C"/>
    <w:rsid w:val="008F0EFB"/>
    <w:rsid w:val="008F2EFA"/>
    <w:rsid w:val="008F496B"/>
    <w:rsid w:val="008F5032"/>
    <w:rsid w:val="008F7766"/>
    <w:rsid w:val="008F7840"/>
    <w:rsid w:val="00900B40"/>
    <w:rsid w:val="009029DD"/>
    <w:rsid w:val="00903276"/>
    <w:rsid w:val="0090327B"/>
    <w:rsid w:val="00905D71"/>
    <w:rsid w:val="009128A4"/>
    <w:rsid w:val="0091356C"/>
    <w:rsid w:val="009157A4"/>
    <w:rsid w:val="00920329"/>
    <w:rsid w:val="00921066"/>
    <w:rsid w:val="00921731"/>
    <w:rsid w:val="00922075"/>
    <w:rsid w:val="00923658"/>
    <w:rsid w:val="0092539D"/>
    <w:rsid w:val="00926D57"/>
    <w:rsid w:val="00931469"/>
    <w:rsid w:val="009322D7"/>
    <w:rsid w:val="00933099"/>
    <w:rsid w:val="00933C37"/>
    <w:rsid w:val="00933FA1"/>
    <w:rsid w:val="00933FB5"/>
    <w:rsid w:val="00935345"/>
    <w:rsid w:val="00935B1B"/>
    <w:rsid w:val="00937D6F"/>
    <w:rsid w:val="00941CE1"/>
    <w:rsid w:val="00942345"/>
    <w:rsid w:val="00942EFA"/>
    <w:rsid w:val="00943370"/>
    <w:rsid w:val="00943CC0"/>
    <w:rsid w:val="0094519B"/>
    <w:rsid w:val="00947B0B"/>
    <w:rsid w:val="00947CFF"/>
    <w:rsid w:val="0095063B"/>
    <w:rsid w:val="009522D1"/>
    <w:rsid w:val="00956802"/>
    <w:rsid w:val="00957286"/>
    <w:rsid w:val="0096052F"/>
    <w:rsid w:val="00960C57"/>
    <w:rsid w:val="00961891"/>
    <w:rsid w:val="00961913"/>
    <w:rsid w:val="0096528E"/>
    <w:rsid w:val="00965DD4"/>
    <w:rsid w:val="00967020"/>
    <w:rsid w:val="00967B66"/>
    <w:rsid w:val="00967D14"/>
    <w:rsid w:val="009701A1"/>
    <w:rsid w:val="00970245"/>
    <w:rsid w:val="009704D8"/>
    <w:rsid w:val="00970F89"/>
    <w:rsid w:val="00971671"/>
    <w:rsid w:val="00972394"/>
    <w:rsid w:val="009765CC"/>
    <w:rsid w:val="00977FC5"/>
    <w:rsid w:val="00983C77"/>
    <w:rsid w:val="00984380"/>
    <w:rsid w:val="009871B3"/>
    <w:rsid w:val="00987791"/>
    <w:rsid w:val="00987EAB"/>
    <w:rsid w:val="00987ECC"/>
    <w:rsid w:val="0099212D"/>
    <w:rsid w:val="009925C8"/>
    <w:rsid w:val="0099266D"/>
    <w:rsid w:val="009940C7"/>
    <w:rsid w:val="00994FFF"/>
    <w:rsid w:val="00995D7B"/>
    <w:rsid w:val="00996A4B"/>
    <w:rsid w:val="009975A7"/>
    <w:rsid w:val="009A0B83"/>
    <w:rsid w:val="009A2459"/>
    <w:rsid w:val="009A2579"/>
    <w:rsid w:val="009A2908"/>
    <w:rsid w:val="009A3B18"/>
    <w:rsid w:val="009A3F8D"/>
    <w:rsid w:val="009A4894"/>
    <w:rsid w:val="009B2483"/>
    <w:rsid w:val="009B2B79"/>
    <w:rsid w:val="009B3C3F"/>
    <w:rsid w:val="009B50C7"/>
    <w:rsid w:val="009B5D15"/>
    <w:rsid w:val="009B5D4C"/>
    <w:rsid w:val="009B6E53"/>
    <w:rsid w:val="009C055F"/>
    <w:rsid w:val="009C1326"/>
    <w:rsid w:val="009C2398"/>
    <w:rsid w:val="009C32A1"/>
    <w:rsid w:val="009C4E4C"/>
    <w:rsid w:val="009C52EA"/>
    <w:rsid w:val="009C76AC"/>
    <w:rsid w:val="009D023D"/>
    <w:rsid w:val="009D1007"/>
    <w:rsid w:val="009D4481"/>
    <w:rsid w:val="009D5C67"/>
    <w:rsid w:val="009D6E02"/>
    <w:rsid w:val="009D7D3D"/>
    <w:rsid w:val="009E0B58"/>
    <w:rsid w:val="009E0E7A"/>
    <w:rsid w:val="009E2846"/>
    <w:rsid w:val="009E2F31"/>
    <w:rsid w:val="009E311D"/>
    <w:rsid w:val="009E3DCC"/>
    <w:rsid w:val="009E42A6"/>
    <w:rsid w:val="009E4774"/>
    <w:rsid w:val="009E4C40"/>
    <w:rsid w:val="009E6301"/>
    <w:rsid w:val="009F637A"/>
    <w:rsid w:val="009F6602"/>
    <w:rsid w:val="009F72E6"/>
    <w:rsid w:val="00A024E8"/>
    <w:rsid w:val="00A02B50"/>
    <w:rsid w:val="00A02BC4"/>
    <w:rsid w:val="00A0371D"/>
    <w:rsid w:val="00A045A8"/>
    <w:rsid w:val="00A054CE"/>
    <w:rsid w:val="00A06A44"/>
    <w:rsid w:val="00A0764A"/>
    <w:rsid w:val="00A10EF6"/>
    <w:rsid w:val="00A129C2"/>
    <w:rsid w:val="00A12D3B"/>
    <w:rsid w:val="00A135E4"/>
    <w:rsid w:val="00A139A1"/>
    <w:rsid w:val="00A16A75"/>
    <w:rsid w:val="00A17721"/>
    <w:rsid w:val="00A22677"/>
    <w:rsid w:val="00A23132"/>
    <w:rsid w:val="00A2425E"/>
    <w:rsid w:val="00A247EF"/>
    <w:rsid w:val="00A24CE6"/>
    <w:rsid w:val="00A30A62"/>
    <w:rsid w:val="00A30B94"/>
    <w:rsid w:val="00A32424"/>
    <w:rsid w:val="00A32DA2"/>
    <w:rsid w:val="00A34B62"/>
    <w:rsid w:val="00A37D3E"/>
    <w:rsid w:val="00A40097"/>
    <w:rsid w:val="00A41635"/>
    <w:rsid w:val="00A43D0C"/>
    <w:rsid w:val="00A44011"/>
    <w:rsid w:val="00A454F8"/>
    <w:rsid w:val="00A46B2F"/>
    <w:rsid w:val="00A47CD5"/>
    <w:rsid w:val="00A50865"/>
    <w:rsid w:val="00A5395D"/>
    <w:rsid w:val="00A54DC5"/>
    <w:rsid w:val="00A55682"/>
    <w:rsid w:val="00A55A0E"/>
    <w:rsid w:val="00A56296"/>
    <w:rsid w:val="00A56F35"/>
    <w:rsid w:val="00A57796"/>
    <w:rsid w:val="00A57D47"/>
    <w:rsid w:val="00A600D9"/>
    <w:rsid w:val="00A62219"/>
    <w:rsid w:val="00A63418"/>
    <w:rsid w:val="00A64012"/>
    <w:rsid w:val="00A657A4"/>
    <w:rsid w:val="00A6686B"/>
    <w:rsid w:val="00A66EBF"/>
    <w:rsid w:val="00A7020F"/>
    <w:rsid w:val="00A71F8A"/>
    <w:rsid w:val="00A7367B"/>
    <w:rsid w:val="00A757FC"/>
    <w:rsid w:val="00A75913"/>
    <w:rsid w:val="00A76FF9"/>
    <w:rsid w:val="00A77552"/>
    <w:rsid w:val="00A77E23"/>
    <w:rsid w:val="00A83857"/>
    <w:rsid w:val="00A84106"/>
    <w:rsid w:val="00A8483F"/>
    <w:rsid w:val="00A8543B"/>
    <w:rsid w:val="00A858A8"/>
    <w:rsid w:val="00A85A2D"/>
    <w:rsid w:val="00A86BF2"/>
    <w:rsid w:val="00A86C1D"/>
    <w:rsid w:val="00A94842"/>
    <w:rsid w:val="00AA2295"/>
    <w:rsid w:val="00AA23BF"/>
    <w:rsid w:val="00AA2A5F"/>
    <w:rsid w:val="00AA2FF7"/>
    <w:rsid w:val="00AA378E"/>
    <w:rsid w:val="00AA3DE1"/>
    <w:rsid w:val="00AA63EF"/>
    <w:rsid w:val="00AA6BD4"/>
    <w:rsid w:val="00AA7750"/>
    <w:rsid w:val="00AB546B"/>
    <w:rsid w:val="00AB6232"/>
    <w:rsid w:val="00AB66A8"/>
    <w:rsid w:val="00AB6A30"/>
    <w:rsid w:val="00AB7A83"/>
    <w:rsid w:val="00AC4CBB"/>
    <w:rsid w:val="00AC4E9A"/>
    <w:rsid w:val="00AC548E"/>
    <w:rsid w:val="00AC5C8B"/>
    <w:rsid w:val="00AC7A83"/>
    <w:rsid w:val="00AC7C26"/>
    <w:rsid w:val="00AD1CC3"/>
    <w:rsid w:val="00AD2A87"/>
    <w:rsid w:val="00AD3944"/>
    <w:rsid w:val="00AD3E88"/>
    <w:rsid w:val="00AD45DE"/>
    <w:rsid w:val="00AD474D"/>
    <w:rsid w:val="00AD4BE5"/>
    <w:rsid w:val="00AD67A8"/>
    <w:rsid w:val="00AD6D12"/>
    <w:rsid w:val="00AD7966"/>
    <w:rsid w:val="00AE0B65"/>
    <w:rsid w:val="00AE271A"/>
    <w:rsid w:val="00AE2DB8"/>
    <w:rsid w:val="00AE3907"/>
    <w:rsid w:val="00AE4765"/>
    <w:rsid w:val="00AE4C5F"/>
    <w:rsid w:val="00AF0976"/>
    <w:rsid w:val="00AF1E11"/>
    <w:rsid w:val="00AF1F5D"/>
    <w:rsid w:val="00AF21BD"/>
    <w:rsid w:val="00AF3179"/>
    <w:rsid w:val="00AF3C73"/>
    <w:rsid w:val="00AF43BF"/>
    <w:rsid w:val="00AF515A"/>
    <w:rsid w:val="00AF6AA0"/>
    <w:rsid w:val="00AF6D23"/>
    <w:rsid w:val="00AF7D7F"/>
    <w:rsid w:val="00B01075"/>
    <w:rsid w:val="00B03A0D"/>
    <w:rsid w:val="00B04233"/>
    <w:rsid w:val="00B045E3"/>
    <w:rsid w:val="00B05D90"/>
    <w:rsid w:val="00B06A40"/>
    <w:rsid w:val="00B06E57"/>
    <w:rsid w:val="00B12356"/>
    <w:rsid w:val="00B12511"/>
    <w:rsid w:val="00B132F8"/>
    <w:rsid w:val="00B14811"/>
    <w:rsid w:val="00B15597"/>
    <w:rsid w:val="00B15C43"/>
    <w:rsid w:val="00B16C7A"/>
    <w:rsid w:val="00B16CA6"/>
    <w:rsid w:val="00B16F65"/>
    <w:rsid w:val="00B205B9"/>
    <w:rsid w:val="00B20909"/>
    <w:rsid w:val="00B22ECA"/>
    <w:rsid w:val="00B23DC4"/>
    <w:rsid w:val="00B307B2"/>
    <w:rsid w:val="00B31F06"/>
    <w:rsid w:val="00B322E5"/>
    <w:rsid w:val="00B341B6"/>
    <w:rsid w:val="00B3498F"/>
    <w:rsid w:val="00B36585"/>
    <w:rsid w:val="00B370DA"/>
    <w:rsid w:val="00B37B80"/>
    <w:rsid w:val="00B37C25"/>
    <w:rsid w:val="00B37FE8"/>
    <w:rsid w:val="00B4032D"/>
    <w:rsid w:val="00B403D8"/>
    <w:rsid w:val="00B4316A"/>
    <w:rsid w:val="00B44517"/>
    <w:rsid w:val="00B45810"/>
    <w:rsid w:val="00B45948"/>
    <w:rsid w:val="00B46308"/>
    <w:rsid w:val="00B46A6D"/>
    <w:rsid w:val="00B46E70"/>
    <w:rsid w:val="00B5462F"/>
    <w:rsid w:val="00B54900"/>
    <w:rsid w:val="00B5511E"/>
    <w:rsid w:val="00B55385"/>
    <w:rsid w:val="00B56DED"/>
    <w:rsid w:val="00B56E89"/>
    <w:rsid w:val="00B57CF9"/>
    <w:rsid w:val="00B609A9"/>
    <w:rsid w:val="00B61444"/>
    <w:rsid w:val="00B61B81"/>
    <w:rsid w:val="00B643F5"/>
    <w:rsid w:val="00B64DA0"/>
    <w:rsid w:val="00B67675"/>
    <w:rsid w:val="00B72081"/>
    <w:rsid w:val="00B75343"/>
    <w:rsid w:val="00B76428"/>
    <w:rsid w:val="00B77AD6"/>
    <w:rsid w:val="00B77DA0"/>
    <w:rsid w:val="00B801C4"/>
    <w:rsid w:val="00B802A7"/>
    <w:rsid w:val="00B82230"/>
    <w:rsid w:val="00B83416"/>
    <w:rsid w:val="00B84E2A"/>
    <w:rsid w:val="00B867E5"/>
    <w:rsid w:val="00B868E6"/>
    <w:rsid w:val="00B86CBC"/>
    <w:rsid w:val="00B8712C"/>
    <w:rsid w:val="00B877A4"/>
    <w:rsid w:val="00B87E52"/>
    <w:rsid w:val="00B905A1"/>
    <w:rsid w:val="00B907B2"/>
    <w:rsid w:val="00B943C4"/>
    <w:rsid w:val="00B94CE5"/>
    <w:rsid w:val="00B955FE"/>
    <w:rsid w:val="00B9755D"/>
    <w:rsid w:val="00BA2CE1"/>
    <w:rsid w:val="00BA4E30"/>
    <w:rsid w:val="00BA5E77"/>
    <w:rsid w:val="00BB18F5"/>
    <w:rsid w:val="00BB220C"/>
    <w:rsid w:val="00BB2450"/>
    <w:rsid w:val="00BB2A6C"/>
    <w:rsid w:val="00BB356A"/>
    <w:rsid w:val="00BB47CB"/>
    <w:rsid w:val="00BB73CF"/>
    <w:rsid w:val="00BB7909"/>
    <w:rsid w:val="00BC2B81"/>
    <w:rsid w:val="00BC2D6D"/>
    <w:rsid w:val="00BC35BF"/>
    <w:rsid w:val="00BC62B3"/>
    <w:rsid w:val="00BC6883"/>
    <w:rsid w:val="00BC6A5F"/>
    <w:rsid w:val="00BD17D2"/>
    <w:rsid w:val="00BD1D8A"/>
    <w:rsid w:val="00BD36EA"/>
    <w:rsid w:val="00BD69A6"/>
    <w:rsid w:val="00BE21DA"/>
    <w:rsid w:val="00BE2D7D"/>
    <w:rsid w:val="00BE2ECB"/>
    <w:rsid w:val="00BE2FC9"/>
    <w:rsid w:val="00BE3644"/>
    <w:rsid w:val="00BE4258"/>
    <w:rsid w:val="00BE4A0E"/>
    <w:rsid w:val="00BE64EA"/>
    <w:rsid w:val="00BE6DAC"/>
    <w:rsid w:val="00BE7219"/>
    <w:rsid w:val="00BE72A6"/>
    <w:rsid w:val="00BE79D6"/>
    <w:rsid w:val="00BE7DC1"/>
    <w:rsid w:val="00BF0028"/>
    <w:rsid w:val="00BF07E7"/>
    <w:rsid w:val="00BF1ABB"/>
    <w:rsid w:val="00BF306A"/>
    <w:rsid w:val="00BF315E"/>
    <w:rsid w:val="00BF3D07"/>
    <w:rsid w:val="00BF461E"/>
    <w:rsid w:val="00BF5B60"/>
    <w:rsid w:val="00BF5BBB"/>
    <w:rsid w:val="00BF5EEB"/>
    <w:rsid w:val="00BF63EC"/>
    <w:rsid w:val="00BF7FCD"/>
    <w:rsid w:val="00C01BAF"/>
    <w:rsid w:val="00C03023"/>
    <w:rsid w:val="00C037F8"/>
    <w:rsid w:val="00C03811"/>
    <w:rsid w:val="00C0406A"/>
    <w:rsid w:val="00C04A2E"/>
    <w:rsid w:val="00C105FE"/>
    <w:rsid w:val="00C10D96"/>
    <w:rsid w:val="00C11383"/>
    <w:rsid w:val="00C12E87"/>
    <w:rsid w:val="00C13792"/>
    <w:rsid w:val="00C13F7F"/>
    <w:rsid w:val="00C14BE3"/>
    <w:rsid w:val="00C16147"/>
    <w:rsid w:val="00C251B3"/>
    <w:rsid w:val="00C251D4"/>
    <w:rsid w:val="00C255EB"/>
    <w:rsid w:val="00C2662F"/>
    <w:rsid w:val="00C31E3A"/>
    <w:rsid w:val="00C3350C"/>
    <w:rsid w:val="00C350F8"/>
    <w:rsid w:val="00C35242"/>
    <w:rsid w:val="00C366F9"/>
    <w:rsid w:val="00C401F2"/>
    <w:rsid w:val="00C41838"/>
    <w:rsid w:val="00C420A1"/>
    <w:rsid w:val="00C4217B"/>
    <w:rsid w:val="00C431D8"/>
    <w:rsid w:val="00C4611E"/>
    <w:rsid w:val="00C46B93"/>
    <w:rsid w:val="00C46F4B"/>
    <w:rsid w:val="00C512FF"/>
    <w:rsid w:val="00C519E7"/>
    <w:rsid w:val="00C53A92"/>
    <w:rsid w:val="00C53EB2"/>
    <w:rsid w:val="00C55022"/>
    <w:rsid w:val="00C55E02"/>
    <w:rsid w:val="00C5710A"/>
    <w:rsid w:val="00C64E72"/>
    <w:rsid w:val="00C65211"/>
    <w:rsid w:val="00C6534C"/>
    <w:rsid w:val="00C65A7C"/>
    <w:rsid w:val="00C673E2"/>
    <w:rsid w:val="00C70EAE"/>
    <w:rsid w:val="00C714D3"/>
    <w:rsid w:val="00C7455D"/>
    <w:rsid w:val="00C800D0"/>
    <w:rsid w:val="00C80D06"/>
    <w:rsid w:val="00C83A78"/>
    <w:rsid w:val="00C855B9"/>
    <w:rsid w:val="00C8623D"/>
    <w:rsid w:val="00C8641E"/>
    <w:rsid w:val="00C87636"/>
    <w:rsid w:val="00C90995"/>
    <w:rsid w:val="00C91039"/>
    <w:rsid w:val="00C9158F"/>
    <w:rsid w:val="00C941C6"/>
    <w:rsid w:val="00C97322"/>
    <w:rsid w:val="00C973A7"/>
    <w:rsid w:val="00C9766C"/>
    <w:rsid w:val="00C97790"/>
    <w:rsid w:val="00CA062D"/>
    <w:rsid w:val="00CA076E"/>
    <w:rsid w:val="00CA25E5"/>
    <w:rsid w:val="00CA404A"/>
    <w:rsid w:val="00CA59A3"/>
    <w:rsid w:val="00CA5F95"/>
    <w:rsid w:val="00CB000D"/>
    <w:rsid w:val="00CB2D71"/>
    <w:rsid w:val="00CB3BD6"/>
    <w:rsid w:val="00CB403A"/>
    <w:rsid w:val="00CB7B3E"/>
    <w:rsid w:val="00CC0BC9"/>
    <w:rsid w:val="00CC2EEB"/>
    <w:rsid w:val="00CC4325"/>
    <w:rsid w:val="00CC6C39"/>
    <w:rsid w:val="00CC71CF"/>
    <w:rsid w:val="00CC7385"/>
    <w:rsid w:val="00CC7787"/>
    <w:rsid w:val="00CC7DE6"/>
    <w:rsid w:val="00CD23FE"/>
    <w:rsid w:val="00CD37C7"/>
    <w:rsid w:val="00CD421E"/>
    <w:rsid w:val="00CD4B2F"/>
    <w:rsid w:val="00CD57C6"/>
    <w:rsid w:val="00CD677A"/>
    <w:rsid w:val="00CD6CCB"/>
    <w:rsid w:val="00CD72A4"/>
    <w:rsid w:val="00CE05C2"/>
    <w:rsid w:val="00CE1DA1"/>
    <w:rsid w:val="00CE2236"/>
    <w:rsid w:val="00CE24A1"/>
    <w:rsid w:val="00CE41F6"/>
    <w:rsid w:val="00CE6DF3"/>
    <w:rsid w:val="00CE712F"/>
    <w:rsid w:val="00CE7B6F"/>
    <w:rsid w:val="00CF293E"/>
    <w:rsid w:val="00CF3898"/>
    <w:rsid w:val="00CF43C5"/>
    <w:rsid w:val="00CF58AE"/>
    <w:rsid w:val="00CF5DEC"/>
    <w:rsid w:val="00D0117D"/>
    <w:rsid w:val="00D11823"/>
    <w:rsid w:val="00D12911"/>
    <w:rsid w:val="00D1351E"/>
    <w:rsid w:val="00D14A5E"/>
    <w:rsid w:val="00D15A07"/>
    <w:rsid w:val="00D1636B"/>
    <w:rsid w:val="00D200A6"/>
    <w:rsid w:val="00D22DBC"/>
    <w:rsid w:val="00D232DB"/>
    <w:rsid w:val="00D2338E"/>
    <w:rsid w:val="00D31CB8"/>
    <w:rsid w:val="00D33361"/>
    <w:rsid w:val="00D34BA1"/>
    <w:rsid w:val="00D37597"/>
    <w:rsid w:val="00D42127"/>
    <w:rsid w:val="00D4405E"/>
    <w:rsid w:val="00D46095"/>
    <w:rsid w:val="00D46B20"/>
    <w:rsid w:val="00D5468E"/>
    <w:rsid w:val="00D546DD"/>
    <w:rsid w:val="00D55903"/>
    <w:rsid w:val="00D570E8"/>
    <w:rsid w:val="00D57C9C"/>
    <w:rsid w:val="00D6090B"/>
    <w:rsid w:val="00D60E07"/>
    <w:rsid w:val="00D62045"/>
    <w:rsid w:val="00D620CF"/>
    <w:rsid w:val="00D66FA4"/>
    <w:rsid w:val="00D67A1E"/>
    <w:rsid w:val="00D71014"/>
    <w:rsid w:val="00D71D7E"/>
    <w:rsid w:val="00D73067"/>
    <w:rsid w:val="00D74095"/>
    <w:rsid w:val="00D74987"/>
    <w:rsid w:val="00D74A99"/>
    <w:rsid w:val="00D74EE3"/>
    <w:rsid w:val="00D75B55"/>
    <w:rsid w:val="00D76161"/>
    <w:rsid w:val="00D76852"/>
    <w:rsid w:val="00D779B6"/>
    <w:rsid w:val="00D80230"/>
    <w:rsid w:val="00D827E3"/>
    <w:rsid w:val="00D83593"/>
    <w:rsid w:val="00D83EF5"/>
    <w:rsid w:val="00D85093"/>
    <w:rsid w:val="00D8549A"/>
    <w:rsid w:val="00D855F2"/>
    <w:rsid w:val="00D85784"/>
    <w:rsid w:val="00D85DCA"/>
    <w:rsid w:val="00D8603E"/>
    <w:rsid w:val="00D9055A"/>
    <w:rsid w:val="00D91BCC"/>
    <w:rsid w:val="00D92ACF"/>
    <w:rsid w:val="00D95BA6"/>
    <w:rsid w:val="00D96CF1"/>
    <w:rsid w:val="00D96DDF"/>
    <w:rsid w:val="00DA09C0"/>
    <w:rsid w:val="00DA0D47"/>
    <w:rsid w:val="00DA1FF3"/>
    <w:rsid w:val="00DA39C7"/>
    <w:rsid w:val="00DA4199"/>
    <w:rsid w:val="00DA4743"/>
    <w:rsid w:val="00DA6A46"/>
    <w:rsid w:val="00DA7571"/>
    <w:rsid w:val="00DA762B"/>
    <w:rsid w:val="00DB1C47"/>
    <w:rsid w:val="00DB2D31"/>
    <w:rsid w:val="00DB2E70"/>
    <w:rsid w:val="00DB3253"/>
    <w:rsid w:val="00DB371C"/>
    <w:rsid w:val="00DB388E"/>
    <w:rsid w:val="00DB41AD"/>
    <w:rsid w:val="00DB6877"/>
    <w:rsid w:val="00DB7656"/>
    <w:rsid w:val="00DC1B50"/>
    <w:rsid w:val="00DC2CD7"/>
    <w:rsid w:val="00DC33C1"/>
    <w:rsid w:val="00DC35E4"/>
    <w:rsid w:val="00DC3BE4"/>
    <w:rsid w:val="00DC5138"/>
    <w:rsid w:val="00DC688E"/>
    <w:rsid w:val="00DC68ED"/>
    <w:rsid w:val="00DC73E3"/>
    <w:rsid w:val="00DD043A"/>
    <w:rsid w:val="00DD1611"/>
    <w:rsid w:val="00DD1C0D"/>
    <w:rsid w:val="00DD3A68"/>
    <w:rsid w:val="00DD42CB"/>
    <w:rsid w:val="00DD4546"/>
    <w:rsid w:val="00DD4D69"/>
    <w:rsid w:val="00DD4E22"/>
    <w:rsid w:val="00DD6206"/>
    <w:rsid w:val="00DD6964"/>
    <w:rsid w:val="00DD724C"/>
    <w:rsid w:val="00DE04BF"/>
    <w:rsid w:val="00DE05C9"/>
    <w:rsid w:val="00DE35D6"/>
    <w:rsid w:val="00DE477F"/>
    <w:rsid w:val="00DE485E"/>
    <w:rsid w:val="00DE4C1A"/>
    <w:rsid w:val="00DE4C57"/>
    <w:rsid w:val="00DE5CEB"/>
    <w:rsid w:val="00DF25A7"/>
    <w:rsid w:val="00DF6080"/>
    <w:rsid w:val="00DF7215"/>
    <w:rsid w:val="00E00321"/>
    <w:rsid w:val="00E02BF4"/>
    <w:rsid w:val="00E03243"/>
    <w:rsid w:val="00E0624D"/>
    <w:rsid w:val="00E06F9F"/>
    <w:rsid w:val="00E15A10"/>
    <w:rsid w:val="00E17337"/>
    <w:rsid w:val="00E22612"/>
    <w:rsid w:val="00E22A09"/>
    <w:rsid w:val="00E234AD"/>
    <w:rsid w:val="00E25318"/>
    <w:rsid w:val="00E261D2"/>
    <w:rsid w:val="00E2722E"/>
    <w:rsid w:val="00E3200C"/>
    <w:rsid w:val="00E35615"/>
    <w:rsid w:val="00E36236"/>
    <w:rsid w:val="00E372CA"/>
    <w:rsid w:val="00E40635"/>
    <w:rsid w:val="00E40A81"/>
    <w:rsid w:val="00E40E53"/>
    <w:rsid w:val="00E41C34"/>
    <w:rsid w:val="00E42468"/>
    <w:rsid w:val="00E427BC"/>
    <w:rsid w:val="00E42B35"/>
    <w:rsid w:val="00E437A6"/>
    <w:rsid w:val="00E44C1F"/>
    <w:rsid w:val="00E4517F"/>
    <w:rsid w:val="00E460E0"/>
    <w:rsid w:val="00E47341"/>
    <w:rsid w:val="00E502D9"/>
    <w:rsid w:val="00E513F0"/>
    <w:rsid w:val="00E52413"/>
    <w:rsid w:val="00E54480"/>
    <w:rsid w:val="00E55769"/>
    <w:rsid w:val="00E56405"/>
    <w:rsid w:val="00E60068"/>
    <w:rsid w:val="00E608D0"/>
    <w:rsid w:val="00E61843"/>
    <w:rsid w:val="00E61B76"/>
    <w:rsid w:val="00E628AF"/>
    <w:rsid w:val="00E62D11"/>
    <w:rsid w:val="00E6317E"/>
    <w:rsid w:val="00E64BC7"/>
    <w:rsid w:val="00E65455"/>
    <w:rsid w:val="00E667CC"/>
    <w:rsid w:val="00E710CB"/>
    <w:rsid w:val="00E71586"/>
    <w:rsid w:val="00E71FBB"/>
    <w:rsid w:val="00E73CCB"/>
    <w:rsid w:val="00E73F52"/>
    <w:rsid w:val="00E7432C"/>
    <w:rsid w:val="00E77E46"/>
    <w:rsid w:val="00E808E0"/>
    <w:rsid w:val="00E81286"/>
    <w:rsid w:val="00E813FA"/>
    <w:rsid w:val="00E81C9C"/>
    <w:rsid w:val="00E8374E"/>
    <w:rsid w:val="00E8428B"/>
    <w:rsid w:val="00E84F7B"/>
    <w:rsid w:val="00E861AD"/>
    <w:rsid w:val="00E879DD"/>
    <w:rsid w:val="00E90ACF"/>
    <w:rsid w:val="00E910C9"/>
    <w:rsid w:val="00E91113"/>
    <w:rsid w:val="00E917CF"/>
    <w:rsid w:val="00E93941"/>
    <w:rsid w:val="00E93ADC"/>
    <w:rsid w:val="00E93C46"/>
    <w:rsid w:val="00E9421A"/>
    <w:rsid w:val="00E94685"/>
    <w:rsid w:val="00E94F2D"/>
    <w:rsid w:val="00E963D3"/>
    <w:rsid w:val="00E9682B"/>
    <w:rsid w:val="00EA1E78"/>
    <w:rsid w:val="00EA2363"/>
    <w:rsid w:val="00EA30C9"/>
    <w:rsid w:val="00EA3290"/>
    <w:rsid w:val="00EA486D"/>
    <w:rsid w:val="00EA4A3B"/>
    <w:rsid w:val="00EA7D26"/>
    <w:rsid w:val="00EB0444"/>
    <w:rsid w:val="00EB0F9B"/>
    <w:rsid w:val="00EB1B68"/>
    <w:rsid w:val="00EB1C71"/>
    <w:rsid w:val="00EB33F1"/>
    <w:rsid w:val="00EB35A3"/>
    <w:rsid w:val="00EB49F7"/>
    <w:rsid w:val="00EB4BF2"/>
    <w:rsid w:val="00EB617B"/>
    <w:rsid w:val="00EB66D9"/>
    <w:rsid w:val="00EB696B"/>
    <w:rsid w:val="00EB6B79"/>
    <w:rsid w:val="00EC05EE"/>
    <w:rsid w:val="00EC3873"/>
    <w:rsid w:val="00EC3A75"/>
    <w:rsid w:val="00EC3EE0"/>
    <w:rsid w:val="00EC4A2A"/>
    <w:rsid w:val="00EC5B08"/>
    <w:rsid w:val="00EC6DCF"/>
    <w:rsid w:val="00ED0EF7"/>
    <w:rsid w:val="00ED2285"/>
    <w:rsid w:val="00ED325A"/>
    <w:rsid w:val="00ED3E59"/>
    <w:rsid w:val="00ED59B1"/>
    <w:rsid w:val="00EE1728"/>
    <w:rsid w:val="00EE567E"/>
    <w:rsid w:val="00EE6756"/>
    <w:rsid w:val="00EE7BBF"/>
    <w:rsid w:val="00EE7C36"/>
    <w:rsid w:val="00EF073C"/>
    <w:rsid w:val="00EF1873"/>
    <w:rsid w:val="00EF25F8"/>
    <w:rsid w:val="00EF32E2"/>
    <w:rsid w:val="00EF354F"/>
    <w:rsid w:val="00EF50BE"/>
    <w:rsid w:val="00EF6CC1"/>
    <w:rsid w:val="00EF761B"/>
    <w:rsid w:val="00F008FA"/>
    <w:rsid w:val="00F01DC0"/>
    <w:rsid w:val="00F03F8C"/>
    <w:rsid w:val="00F04996"/>
    <w:rsid w:val="00F0554F"/>
    <w:rsid w:val="00F10320"/>
    <w:rsid w:val="00F108F0"/>
    <w:rsid w:val="00F12409"/>
    <w:rsid w:val="00F13332"/>
    <w:rsid w:val="00F14326"/>
    <w:rsid w:val="00F147C5"/>
    <w:rsid w:val="00F15D0E"/>
    <w:rsid w:val="00F16350"/>
    <w:rsid w:val="00F17F13"/>
    <w:rsid w:val="00F20D12"/>
    <w:rsid w:val="00F20D91"/>
    <w:rsid w:val="00F2185D"/>
    <w:rsid w:val="00F23A3B"/>
    <w:rsid w:val="00F23A46"/>
    <w:rsid w:val="00F25996"/>
    <w:rsid w:val="00F26E97"/>
    <w:rsid w:val="00F3136D"/>
    <w:rsid w:val="00F32678"/>
    <w:rsid w:val="00F335B7"/>
    <w:rsid w:val="00F33EF6"/>
    <w:rsid w:val="00F349DF"/>
    <w:rsid w:val="00F35893"/>
    <w:rsid w:val="00F3624A"/>
    <w:rsid w:val="00F36BAC"/>
    <w:rsid w:val="00F3741A"/>
    <w:rsid w:val="00F3758A"/>
    <w:rsid w:val="00F37D7B"/>
    <w:rsid w:val="00F401BE"/>
    <w:rsid w:val="00F41ABD"/>
    <w:rsid w:val="00F450D6"/>
    <w:rsid w:val="00F46DCD"/>
    <w:rsid w:val="00F51690"/>
    <w:rsid w:val="00F523DC"/>
    <w:rsid w:val="00F532EE"/>
    <w:rsid w:val="00F54199"/>
    <w:rsid w:val="00F545B4"/>
    <w:rsid w:val="00F554E8"/>
    <w:rsid w:val="00F55667"/>
    <w:rsid w:val="00F558C8"/>
    <w:rsid w:val="00F57F9E"/>
    <w:rsid w:val="00F57FB5"/>
    <w:rsid w:val="00F608CE"/>
    <w:rsid w:val="00F61AC9"/>
    <w:rsid w:val="00F61F36"/>
    <w:rsid w:val="00F62A3B"/>
    <w:rsid w:val="00F62DA7"/>
    <w:rsid w:val="00F64488"/>
    <w:rsid w:val="00F64FE8"/>
    <w:rsid w:val="00F702A0"/>
    <w:rsid w:val="00F71385"/>
    <w:rsid w:val="00F71FDD"/>
    <w:rsid w:val="00F73CAC"/>
    <w:rsid w:val="00F75219"/>
    <w:rsid w:val="00F75EAC"/>
    <w:rsid w:val="00F76ACC"/>
    <w:rsid w:val="00F77273"/>
    <w:rsid w:val="00F816EA"/>
    <w:rsid w:val="00F849B3"/>
    <w:rsid w:val="00F84D42"/>
    <w:rsid w:val="00F850EA"/>
    <w:rsid w:val="00F85F8A"/>
    <w:rsid w:val="00F85FF8"/>
    <w:rsid w:val="00F867FD"/>
    <w:rsid w:val="00F86825"/>
    <w:rsid w:val="00F8797B"/>
    <w:rsid w:val="00F907B8"/>
    <w:rsid w:val="00F90A12"/>
    <w:rsid w:val="00F90E39"/>
    <w:rsid w:val="00F918B2"/>
    <w:rsid w:val="00F93017"/>
    <w:rsid w:val="00F9338C"/>
    <w:rsid w:val="00F9590E"/>
    <w:rsid w:val="00F95CA2"/>
    <w:rsid w:val="00F96F6A"/>
    <w:rsid w:val="00FA080A"/>
    <w:rsid w:val="00FA0D0D"/>
    <w:rsid w:val="00FA4522"/>
    <w:rsid w:val="00FA6125"/>
    <w:rsid w:val="00FA7207"/>
    <w:rsid w:val="00FA72AD"/>
    <w:rsid w:val="00FB2305"/>
    <w:rsid w:val="00FB3737"/>
    <w:rsid w:val="00FB3ECC"/>
    <w:rsid w:val="00FB47C3"/>
    <w:rsid w:val="00FB776D"/>
    <w:rsid w:val="00FB7E5B"/>
    <w:rsid w:val="00FC0A70"/>
    <w:rsid w:val="00FC27BD"/>
    <w:rsid w:val="00FC636C"/>
    <w:rsid w:val="00FC6C35"/>
    <w:rsid w:val="00FC7D18"/>
    <w:rsid w:val="00FD0905"/>
    <w:rsid w:val="00FD0E09"/>
    <w:rsid w:val="00FD288D"/>
    <w:rsid w:val="00FD2AE0"/>
    <w:rsid w:val="00FD34FD"/>
    <w:rsid w:val="00FD3B3A"/>
    <w:rsid w:val="00FD3EDE"/>
    <w:rsid w:val="00FD6240"/>
    <w:rsid w:val="00FD6D74"/>
    <w:rsid w:val="00FE04D8"/>
    <w:rsid w:val="00FE263D"/>
    <w:rsid w:val="00FE303F"/>
    <w:rsid w:val="00FE392C"/>
    <w:rsid w:val="00FE3A80"/>
    <w:rsid w:val="00FE5437"/>
    <w:rsid w:val="00FE5DFC"/>
    <w:rsid w:val="00FE748B"/>
    <w:rsid w:val="00FE7755"/>
    <w:rsid w:val="00FF0FF5"/>
    <w:rsid w:val="00FF21B9"/>
    <w:rsid w:val="00FF2DB9"/>
    <w:rsid w:val="00FF2EBB"/>
    <w:rsid w:val="00FF370A"/>
    <w:rsid w:val="00FF5976"/>
    <w:rsid w:val="00FF5DC0"/>
    <w:rsid w:val="06327436"/>
    <w:rsid w:val="134F6416"/>
    <w:rsid w:val="16A50949"/>
    <w:rsid w:val="3EB76FCA"/>
    <w:rsid w:val="483E6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none [3213]">
      <v:stroke color="none [3213]"/>
    </o:shapedefaults>
    <o:shapelayout v:ext="edit">
      <o:idmap v:ext="edit" data="1"/>
    </o:shapelayout>
  </w:shapeDefaults>
  <w:decimalSymbol w:val="."/>
  <w:listSeparator w:val=","/>
  <w14:docId w14:val="4CB7756D"/>
  <w15:docId w15:val="{44CE4F64-14A2-4A03-88AA-2A4BBAABF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qFormat="1"/>
    <w:lsdException w:name="heading 3" w:semiHidden="1" w:qFormat="1"/>
    <w:lsdException w:name="heading 4" w:semiHidden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qFormat="1"/>
    <w:lsdException w:name="toc 2" w:semiHidden="1" w:uiPriority="39" w:qFormat="1"/>
    <w:lsdException w:name="toc 3" w:semiHidden="1" w:uiPriority="39" w:qFormat="1"/>
    <w:lsdException w:name="toc 4" w:locked="1" w:semiHidden="1" w:uiPriority="39"/>
    <w:lsdException w:name="toc 5" w:locked="1" w:semiHidden="1" w:uiPriority="39" w:unhideWhenUsed="1" w:qFormat="1"/>
    <w:lsdException w:name="toc 6" w:locked="1" w:semiHidden="1" w:uiPriority="39" w:unhideWhenUsed="1" w:qFormat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semiHidden="1" w:qFormat="1"/>
    <w:lsdException w:name="footer" w:semiHidden="1"/>
    <w:lsdException w:name="index heading" w:semiHidden="1" w:unhideWhenUsed="1"/>
    <w:lsdException w:name="caption" w:locked="1" w:semiHidden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/>
    <w:lsdException w:name="line number" w:semiHidden="1" w:unhideWhenUsed="1"/>
    <w:lsdException w:name="page number" w:semiHidden="1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qFormat="1"/>
    <w:lsdException w:name="Strong" w:locked="1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3B5650"/>
    <w:pPr>
      <w:widowControl w:val="0"/>
      <w:jc w:val="both"/>
    </w:pPr>
    <w:rPr>
      <w:rFonts w:eastAsia="仿宋_GB2312" w:cs="Calibri"/>
      <w:kern w:val="2"/>
      <w:sz w:val="32"/>
      <w:szCs w:val="32"/>
    </w:rPr>
  </w:style>
  <w:style w:type="paragraph" w:styleId="1">
    <w:name w:val="heading 1"/>
    <w:basedOn w:val="a1"/>
    <w:next w:val="a1"/>
    <w:link w:val="10"/>
    <w:uiPriority w:val="99"/>
    <w:qFormat/>
    <w:rsid w:val="003B5650"/>
    <w:pPr>
      <w:jc w:val="center"/>
      <w:outlineLvl w:val="0"/>
    </w:pPr>
    <w:rPr>
      <w:rFonts w:eastAsia="方正小标宋简体"/>
      <w:w w:val="80"/>
      <w:kern w:val="44"/>
      <w:sz w:val="44"/>
      <w:szCs w:val="44"/>
    </w:rPr>
  </w:style>
  <w:style w:type="paragraph" w:styleId="2">
    <w:name w:val="heading 2"/>
    <w:basedOn w:val="1"/>
    <w:next w:val="a1"/>
    <w:link w:val="20"/>
    <w:uiPriority w:val="99"/>
    <w:qFormat/>
    <w:rsid w:val="003B5650"/>
    <w:pPr>
      <w:outlineLvl w:val="1"/>
    </w:pPr>
    <w:rPr>
      <w:w w:val="100"/>
    </w:rPr>
  </w:style>
  <w:style w:type="paragraph" w:styleId="3">
    <w:name w:val="heading 3"/>
    <w:basedOn w:val="a1"/>
    <w:next w:val="a1"/>
    <w:link w:val="30"/>
    <w:uiPriority w:val="99"/>
    <w:qFormat/>
    <w:rsid w:val="003B5650"/>
    <w:pPr>
      <w:spacing w:line="600" w:lineRule="exact"/>
      <w:ind w:firstLine="640"/>
      <w:outlineLvl w:val="2"/>
    </w:pPr>
    <w:rPr>
      <w:rFonts w:eastAsia="黑体" w:cs="黑体"/>
    </w:rPr>
  </w:style>
  <w:style w:type="paragraph" w:styleId="4">
    <w:name w:val="heading 4"/>
    <w:basedOn w:val="a1"/>
    <w:next w:val="a1"/>
    <w:link w:val="40"/>
    <w:uiPriority w:val="99"/>
    <w:qFormat/>
    <w:rsid w:val="003B5650"/>
    <w:pPr>
      <w:keepNext/>
      <w:keepLines/>
      <w:spacing w:line="600" w:lineRule="exact"/>
      <w:outlineLvl w:val="3"/>
    </w:pPr>
    <w:rPr>
      <w:rFonts w:ascii="Calibri Light" w:eastAsia="楷体_GB2312" w:hAnsi="Calibri Light" w:cs="Calibri Light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7">
    <w:name w:val="toc 7"/>
    <w:basedOn w:val="a1"/>
    <w:next w:val="a1"/>
    <w:uiPriority w:val="39"/>
    <w:unhideWhenUsed/>
    <w:locked/>
    <w:rsid w:val="003B5650"/>
    <w:pPr>
      <w:ind w:leftChars="1200" w:left="2520"/>
    </w:pPr>
    <w:rPr>
      <w:rFonts w:eastAsia="宋体" w:cs="Times New Roman"/>
      <w:sz w:val="21"/>
      <w:szCs w:val="22"/>
    </w:rPr>
  </w:style>
  <w:style w:type="paragraph" w:styleId="a5">
    <w:name w:val="caption"/>
    <w:basedOn w:val="a1"/>
    <w:next w:val="a1"/>
    <w:qFormat/>
    <w:locked/>
    <w:rsid w:val="003B5650"/>
    <w:rPr>
      <w:rFonts w:ascii="Cambria" w:eastAsia="黑体" w:hAnsi="Cambria" w:cs="Times New Roman"/>
      <w:sz w:val="20"/>
      <w:szCs w:val="20"/>
    </w:rPr>
  </w:style>
  <w:style w:type="paragraph" w:styleId="a6">
    <w:name w:val="annotation text"/>
    <w:basedOn w:val="a1"/>
    <w:link w:val="a7"/>
    <w:rsid w:val="003B5650"/>
    <w:pPr>
      <w:jc w:val="left"/>
    </w:pPr>
  </w:style>
  <w:style w:type="paragraph" w:styleId="31">
    <w:name w:val="Body Text 3"/>
    <w:basedOn w:val="a1"/>
    <w:link w:val="32"/>
    <w:rsid w:val="003B5650"/>
    <w:pPr>
      <w:adjustRightInd w:val="0"/>
      <w:spacing w:after="120" w:line="360" w:lineRule="atLeast"/>
      <w:jc w:val="left"/>
      <w:textAlignment w:val="baseline"/>
    </w:pPr>
    <w:rPr>
      <w:rFonts w:eastAsia="宋体" w:cs="Times New Roman"/>
      <w:kern w:val="0"/>
      <w:sz w:val="16"/>
      <w:szCs w:val="16"/>
    </w:rPr>
  </w:style>
  <w:style w:type="paragraph" w:styleId="a8">
    <w:name w:val="Body Text"/>
    <w:basedOn w:val="a1"/>
    <w:link w:val="a9"/>
    <w:uiPriority w:val="99"/>
    <w:unhideWhenUsed/>
    <w:rsid w:val="003B5650"/>
    <w:pPr>
      <w:spacing w:after="120"/>
    </w:pPr>
  </w:style>
  <w:style w:type="paragraph" w:styleId="5">
    <w:name w:val="toc 5"/>
    <w:basedOn w:val="a1"/>
    <w:next w:val="a1"/>
    <w:uiPriority w:val="39"/>
    <w:unhideWhenUsed/>
    <w:qFormat/>
    <w:locked/>
    <w:rsid w:val="003B5650"/>
    <w:pPr>
      <w:ind w:leftChars="800" w:left="1680"/>
    </w:pPr>
    <w:rPr>
      <w:rFonts w:eastAsia="宋体" w:cs="Times New Roman"/>
      <w:sz w:val="21"/>
      <w:szCs w:val="22"/>
    </w:rPr>
  </w:style>
  <w:style w:type="paragraph" w:styleId="33">
    <w:name w:val="toc 3"/>
    <w:basedOn w:val="a1"/>
    <w:next w:val="a1"/>
    <w:uiPriority w:val="39"/>
    <w:qFormat/>
    <w:rsid w:val="003B5650"/>
    <w:pPr>
      <w:tabs>
        <w:tab w:val="right" w:leader="dot" w:pos="8296"/>
      </w:tabs>
      <w:spacing w:line="560" w:lineRule="exact"/>
      <w:ind w:leftChars="400" w:left="1280" w:firstLine="560"/>
    </w:pPr>
    <w:rPr>
      <w:rFonts w:ascii="宋体" w:eastAsia="宋体" w:hAnsi="宋体" w:cs="宋体"/>
      <w:sz w:val="24"/>
      <w:szCs w:val="24"/>
    </w:rPr>
  </w:style>
  <w:style w:type="paragraph" w:styleId="8">
    <w:name w:val="toc 8"/>
    <w:basedOn w:val="a1"/>
    <w:next w:val="a1"/>
    <w:uiPriority w:val="39"/>
    <w:unhideWhenUsed/>
    <w:locked/>
    <w:rsid w:val="003B5650"/>
    <w:pPr>
      <w:ind w:leftChars="1400" w:left="2940"/>
    </w:pPr>
    <w:rPr>
      <w:rFonts w:eastAsia="宋体" w:cs="Times New Roman"/>
      <w:sz w:val="21"/>
      <w:szCs w:val="22"/>
    </w:rPr>
  </w:style>
  <w:style w:type="paragraph" w:styleId="aa">
    <w:name w:val="Date"/>
    <w:basedOn w:val="a1"/>
    <w:next w:val="a1"/>
    <w:link w:val="ab"/>
    <w:uiPriority w:val="99"/>
    <w:unhideWhenUsed/>
    <w:qFormat/>
    <w:rsid w:val="003B5650"/>
    <w:pPr>
      <w:ind w:leftChars="2500" w:left="100"/>
    </w:pPr>
  </w:style>
  <w:style w:type="paragraph" w:styleId="ac">
    <w:name w:val="Balloon Text"/>
    <w:basedOn w:val="a1"/>
    <w:link w:val="ad"/>
    <w:uiPriority w:val="99"/>
    <w:qFormat/>
    <w:rsid w:val="003B5650"/>
    <w:rPr>
      <w:sz w:val="18"/>
      <w:szCs w:val="18"/>
    </w:rPr>
  </w:style>
  <w:style w:type="paragraph" w:styleId="ae">
    <w:name w:val="footer"/>
    <w:basedOn w:val="a1"/>
    <w:link w:val="af"/>
    <w:uiPriority w:val="99"/>
    <w:rsid w:val="003B5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1"/>
    <w:link w:val="af1"/>
    <w:uiPriority w:val="99"/>
    <w:qFormat/>
    <w:rsid w:val="003B5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1"/>
    <w:next w:val="a1"/>
    <w:uiPriority w:val="39"/>
    <w:qFormat/>
    <w:rsid w:val="003B5650"/>
    <w:pPr>
      <w:tabs>
        <w:tab w:val="left" w:pos="1280"/>
        <w:tab w:val="right" w:leader="dot" w:pos="9639"/>
      </w:tabs>
    </w:pPr>
    <w:rPr>
      <w:rFonts w:ascii="黑体" w:eastAsia="黑体" w:hAnsi="黑体" w:cs="方正小标宋简体"/>
    </w:rPr>
  </w:style>
  <w:style w:type="paragraph" w:styleId="41">
    <w:name w:val="toc 4"/>
    <w:basedOn w:val="a1"/>
    <w:next w:val="a1"/>
    <w:uiPriority w:val="39"/>
    <w:locked/>
    <w:rsid w:val="003B5650"/>
    <w:pPr>
      <w:ind w:leftChars="600" w:left="1260"/>
    </w:pPr>
  </w:style>
  <w:style w:type="paragraph" w:styleId="af2">
    <w:name w:val="Subtitle"/>
    <w:basedOn w:val="a1"/>
    <w:next w:val="a1"/>
    <w:link w:val="af3"/>
    <w:qFormat/>
    <w:locked/>
    <w:rsid w:val="003B5650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</w:rPr>
  </w:style>
  <w:style w:type="paragraph" w:styleId="6">
    <w:name w:val="toc 6"/>
    <w:basedOn w:val="a1"/>
    <w:next w:val="a1"/>
    <w:uiPriority w:val="39"/>
    <w:unhideWhenUsed/>
    <w:qFormat/>
    <w:locked/>
    <w:rsid w:val="003B5650"/>
    <w:pPr>
      <w:ind w:leftChars="1000" w:left="2100"/>
    </w:pPr>
    <w:rPr>
      <w:rFonts w:eastAsia="宋体" w:cs="Times New Roman"/>
      <w:sz w:val="21"/>
      <w:szCs w:val="22"/>
    </w:rPr>
  </w:style>
  <w:style w:type="paragraph" w:styleId="21">
    <w:name w:val="toc 2"/>
    <w:basedOn w:val="a1"/>
    <w:next w:val="a1"/>
    <w:uiPriority w:val="39"/>
    <w:qFormat/>
    <w:rsid w:val="003B5650"/>
    <w:pPr>
      <w:tabs>
        <w:tab w:val="left" w:pos="1680"/>
        <w:tab w:val="right" w:leader="dot" w:pos="9639"/>
      </w:tabs>
      <w:ind w:firstLine="560"/>
    </w:pPr>
    <w:rPr>
      <w:rFonts w:ascii="黑体" w:eastAsia="黑体" w:hAnsi="黑体" w:cs="黑体"/>
      <w:sz w:val="28"/>
      <w:szCs w:val="28"/>
    </w:rPr>
  </w:style>
  <w:style w:type="paragraph" w:styleId="9">
    <w:name w:val="toc 9"/>
    <w:basedOn w:val="a1"/>
    <w:next w:val="a1"/>
    <w:uiPriority w:val="39"/>
    <w:unhideWhenUsed/>
    <w:qFormat/>
    <w:locked/>
    <w:rsid w:val="003B5650"/>
    <w:pPr>
      <w:ind w:leftChars="1600" w:left="3360"/>
    </w:pPr>
    <w:rPr>
      <w:rFonts w:eastAsia="宋体" w:cs="Times New Roman"/>
      <w:sz w:val="21"/>
      <w:szCs w:val="22"/>
    </w:rPr>
  </w:style>
  <w:style w:type="paragraph" w:styleId="af4">
    <w:name w:val="Normal (Web)"/>
    <w:basedOn w:val="a1"/>
    <w:uiPriority w:val="99"/>
    <w:unhideWhenUsed/>
    <w:rsid w:val="003B56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5">
    <w:name w:val="Title"/>
    <w:basedOn w:val="1"/>
    <w:next w:val="a1"/>
    <w:link w:val="af6"/>
    <w:qFormat/>
    <w:locked/>
    <w:rsid w:val="003B5650"/>
    <w:rPr>
      <w:rFonts w:ascii="方正小标宋简体" w:cs="方正小标宋简体"/>
      <w:sz w:val="48"/>
      <w:szCs w:val="48"/>
    </w:rPr>
  </w:style>
  <w:style w:type="paragraph" w:styleId="af7">
    <w:name w:val="annotation subject"/>
    <w:basedOn w:val="a6"/>
    <w:next w:val="a6"/>
    <w:link w:val="af8"/>
    <w:uiPriority w:val="99"/>
    <w:semiHidden/>
    <w:rsid w:val="003B5650"/>
    <w:rPr>
      <w:b/>
      <w:bCs/>
    </w:rPr>
  </w:style>
  <w:style w:type="table" w:styleId="af9">
    <w:name w:val="Table Grid"/>
    <w:basedOn w:val="a3"/>
    <w:uiPriority w:val="59"/>
    <w:qFormat/>
    <w:locked/>
    <w:rsid w:val="003B565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uiPriority w:val="22"/>
    <w:qFormat/>
    <w:locked/>
    <w:rsid w:val="003B5650"/>
    <w:rPr>
      <w:b/>
      <w:bCs/>
    </w:rPr>
  </w:style>
  <w:style w:type="character" w:styleId="afb">
    <w:name w:val="page number"/>
    <w:qFormat/>
    <w:rsid w:val="003B5650"/>
  </w:style>
  <w:style w:type="character" w:styleId="afc">
    <w:name w:val="FollowedHyperlink"/>
    <w:uiPriority w:val="99"/>
    <w:qFormat/>
    <w:rsid w:val="003B5650"/>
    <w:rPr>
      <w:color w:val="800080"/>
      <w:u w:val="none"/>
    </w:rPr>
  </w:style>
  <w:style w:type="character" w:styleId="afd">
    <w:name w:val="Emphasis"/>
    <w:qFormat/>
    <w:rsid w:val="003B5650"/>
    <w:rPr>
      <w:rFonts w:cs="Times New Roman"/>
      <w:i/>
      <w:iCs/>
    </w:rPr>
  </w:style>
  <w:style w:type="character" w:styleId="afe">
    <w:name w:val="Hyperlink"/>
    <w:uiPriority w:val="99"/>
    <w:qFormat/>
    <w:rsid w:val="003B5650"/>
    <w:rPr>
      <w:rFonts w:cs="Times New Roman"/>
      <w:color w:val="0563C1"/>
      <w:u w:val="single"/>
    </w:rPr>
  </w:style>
  <w:style w:type="character" w:styleId="aff">
    <w:name w:val="annotation reference"/>
    <w:rsid w:val="003B5650"/>
    <w:rPr>
      <w:rFonts w:cs="Times New Roman"/>
      <w:sz w:val="21"/>
      <w:szCs w:val="21"/>
    </w:rPr>
  </w:style>
  <w:style w:type="paragraph" w:customStyle="1" w:styleId="22">
    <w:name w:val="样式2"/>
    <w:basedOn w:val="a1"/>
    <w:link w:val="2Char"/>
    <w:uiPriority w:val="99"/>
    <w:qFormat/>
    <w:rsid w:val="003B5650"/>
    <w:pPr>
      <w:jc w:val="left"/>
    </w:pPr>
    <w:rPr>
      <w:rFonts w:ascii="黑体" w:eastAsia="黑体" w:hAnsi="黑体" w:cs="黑体"/>
    </w:rPr>
  </w:style>
  <w:style w:type="paragraph" w:customStyle="1" w:styleId="01-">
    <w:name w:val="01-正文黑体三号"/>
    <w:basedOn w:val="3"/>
    <w:qFormat/>
    <w:rsid w:val="003B5650"/>
  </w:style>
  <w:style w:type="paragraph" w:customStyle="1" w:styleId="01-0">
    <w:name w:val="01-正文小标宋三号居中"/>
    <w:basedOn w:val="a1"/>
    <w:qFormat/>
    <w:rsid w:val="003B5650"/>
    <w:pPr>
      <w:jc w:val="center"/>
    </w:pPr>
    <w:rPr>
      <w:rFonts w:ascii="方正小标宋_GBK" w:eastAsia="方正小标宋_GBK"/>
    </w:rPr>
  </w:style>
  <w:style w:type="paragraph" w:customStyle="1" w:styleId="01-1">
    <w:name w:val="01-正文仿宋小五"/>
    <w:basedOn w:val="a1"/>
    <w:qFormat/>
    <w:rsid w:val="003B5650"/>
    <w:rPr>
      <w:rFonts w:ascii="宋体" w:hAnsi="宋体"/>
      <w:sz w:val="18"/>
      <w:szCs w:val="18"/>
    </w:rPr>
  </w:style>
  <w:style w:type="paragraph" w:customStyle="1" w:styleId="result2">
    <w:name w:val="result2"/>
    <w:basedOn w:val="a1"/>
    <w:qFormat/>
    <w:rsid w:val="003B5650"/>
    <w:pPr>
      <w:adjustRightInd w:val="0"/>
      <w:spacing w:line="360" w:lineRule="atLeas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12">
    <w:name w:val="无间隔1"/>
    <w:uiPriority w:val="99"/>
    <w:qFormat/>
    <w:rsid w:val="003B5650"/>
    <w:pPr>
      <w:widowControl w:val="0"/>
      <w:jc w:val="both"/>
    </w:pPr>
    <w:rPr>
      <w:rFonts w:cs="Calibri"/>
      <w:kern w:val="2"/>
      <w:sz w:val="21"/>
      <w:szCs w:val="21"/>
    </w:rPr>
  </w:style>
  <w:style w:type="paragraph" w:customStyle="1" w:styleId="02-">
    <w:name w:val="02-表格黑体小二居中"/>
    <w:basedOn w:val="a1"/>
    <w:qFormat/>
    <w:rsid w:val="003B5650"/>
    <w:pPr>
      <w:adjustRightInd w:val="0"/>
      <w:snapToGrid w:val="0"/>
      <w:jc w:val="center"/>
    </w:pPr>
    <w:rPr>
      <w:rFonts w:ascii="黑体" w:eastAsia="黑体"/>
      <w:sz w:val="36"/>
      <w:szCs w:val="36"/>
    </w:rPr>
  </w:style>
  <w:style w:type="paragraph" w:customStyle="1" w:styleId="01-2">
    <w:name w:val="01-正文仿宋三号加粗"/>
    <w:basedOn w:val="34"/>
    <w:qFormat/>
    <w:rsid w:val="003B5650"/>
    <w:pPr>
      <w:ind w:firstLine="640"/>
    </w:pPr>
    <w:rPr>
      <w:rFonts w:cs="仿宋_GB2312"/>
      <w:b/>
    </w:rPr>
  </w:style>
  <w:style w:type="paragraph" w:customStyle="1" w:styleId="34">
    <w:name w:val="样式3"/>
    <w:basedOn w:val="22"/>
    <w:link w:val="3Char"/>
    <w:uiPriority w:val="99"/>
    <w:rsid w:val="003B5650"/>
    <w:pPr>
      <w:spacing w:line="560" w:lineRule="exact"/>
      <w:jc w:val="both"/>
    </w:pPr>
    <w:rPr>
      <w:rFonts w:eastAsia="仿宋_GB2312"/>
    </w:rPr>
  </w:style>
  <w:style w:type="paragraph" w:customStyle="1" w:styleId="02-0">
    <w:name w:val="02-表格仿宋小五左对齐"/>
    <w:basedOn w:val="a1"/>
    <w:qFormat/>
    <w:rsid w:val="003B5650"/>
    <w:rPr>
      <w:rFonts w:ascii="宋体" w:hAnsi="宋体"/>
      <w:bCs/>
      <w:sz w:val="18"/>
      <w:szCs w:val="18"/>
    </w:rPr>
  </w:style>
  <w:style w:type="paragraph" w:customStyle="1" w:styleId="02-1">
    <w:name w:val="02-表格仿宋四号居中"/>
    <w:basedOn w:val="02-2"/>
    <w:qFormat/>
    <w:rsid w:val="003B5650"/>
    <w:pPr>
      <w:jc w:val="center"/>
    </w:pPr>
  </w:style>
  <w:style w:type="paragraph" w:customStyle="1" w:styleId="02-2">
    <w:name w:val="02-表格仿宋四号左对齐"/>
    <w:basedOn w:val="02-0"/>
    <w:qFormat/>
    <w:rsid w:val="003B5650"/>
    <w:pPr>
      <w:adjustRightInd w:val="0"/>
      <w:snapToGrid w:val="0"/>
    </w:pPr>
    <w:rPr>
      <w:sz w:val="28"/>
      <w:szCs w:val="28"/>
    </w:rPr>
  </w:style>
  <w:style w:type="paragraph" w:customStyle="1" w:styleId="CharCharCharCharCharCharCharCharCharChar">
    <w:name w:val="Char Char Char Char Char Char Char Char Char Char"/>
    <w:basedOn w:val="a1"/>
    <w:qFormat/>
    <w:rsid w:val="003B5650"/>
    <w:pPr>
      <w:widowControl/>
      <w:adjustRightInd w:val="0"/>
      <w:spacing w:after="160" w:line="240" w:lineRule="exac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00-1">
    <w:name w:val="00-序号四级"/>
    <w:basedOn w:val="00-2"/>
    <w:qFormat/>
    <w:rsid w:val="003B5650"/>
    <w:pPr>
      <w:spacing w:beforeLines="10" w:afterLines="10"/>
    </w:pPr>
  </w:style>
  <w:style w:type="paragraph" w:customStyle="1" w:styleId="00-2">
    <w:name w:val="00-正文宋体小四"/>
    <w:basedOn w:val="a1"/>
    <w:qFormat/>
    <w:rsid w:val="003B5650"/>
    <w:pPr>
      <w:widowControl/>
      <w:adjustRightInd w:val="0"/>
      <w:snapToGrid w:val="0"/>
      <w:ind w:firstLineChars="200" w:firstLine="200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13">
    <w:name w:val="列出段落1"/>
    <w:basedOn w:val="a1"/>
    <w:uiPriority w:val="99"/>
    <w:qFormat/>
    <w:rsid w:val="003B5650"/>
    <w:pPr>
      <w:ind w:firstLine="420"/>
    </w:pPr>
  </w:style>
  <w:style w:type="paragraph" w:customStyle="1" w:styleId="02-3">
    <w:name w:val="02-表格仿宋小五居中"/>
    <w:basedOn w:val="a1"/>
    <w:qFormat/>
    <w:rsid w:val="003B5650"/>
    <w:pPr>
      <w:jc w:val="center"/>
    </w:pPr>
    <w:rPr>
      <w:rFonts w:ascii="宋体" w:hAnsi="宋体"/>
      <w:sz w:val="18"/>
      <w:szCs w:val="18"/>
    </w:rPr>
  </w:style>
  <w:style w:type="paragraph" w:customStyle="1" w:styleId="MMTopic1">
    <w:name w:val="MM Topic 1"/>
    <w:basedOn w:val="1"/>
    <w:link w:val="MMTopic1Char"/>
    <w:qFormat/>
    <w:rsid w:val="003B5650"/>
    <w:pPr>
      <w:keepNext/>
      <w:keepLines/>
      <w:spacing w:before="340" w:after="330" w:line="578" w:lineRule="auto"/>
      <w:jc w:val="both"/>
    </w:pPr>
    <w:rPr>
      <w:rFonts w:eastAsia="宋体" w:cs="Times New Roman"/>
      <w:b/>
      <w:bCs/>
      <w:w w:val="100"/>
    </w:rPr>
  </w:style>
  <w:style w:type="paragraph" w:customStyle="1" w:styleId="14">
    <w:name w:val="正文1"/>
    <w:qFormat/>
    <w:rsid w:val="003B5650"/>
    <w:pPr>
      <w:jc w:val="both"/>
    </w:pPr>
    <w:rPr>
      <w:kern w:val="2"/>
      <w:sz w:val="21"/>
      <w:szCs w:val="21"/>
    </w:rPr>
  </w:style>
  <w:style w:type="paragraph" w:customStyle="1" w:styleId="TOC1">
    <w:name w:val="TOC 标题1"/>
    <w:basedOn w:val="1"/>
    <w:next w:val="a1"/>
    <w:uiPriority w:val="99"/>
    <w:qFormat/>
    <w:rsid w:val="003B5650"/>
    <w:pPr>
      <w:widowControl/>
      <w:spacing w:before="240" w:line="259" w:lineRule="auto"/>
      <w:jc w:val="left"/>
      <w:outlineLvl w:val="9"/>
    </w:pPr>
    <w:rPr>
      <w:rFonts w:ascii="Calibri Light" w:eastAsia="宋体" w:hAnsi="Calibri Light" w:cs="Calibri Light"/>
      <w:b/>
      <w:bCs/>
      <w:color w:val="2E74B5"/>
      <w:kern w:val="0"/>
      <w:sz w:val="32"/>
      <w:szCs w:val="32"/>
    </w:rPr>
  </w:style>
  <w:style w:type="paragraph" w:styleId="aff0">
    <w:name w:val="List Paragraph"/>
    <w:basedOn w:val="a1"/>
    <w:uiPriority w:val="34"/>
    <w:qFormat/>
    <w:rsid w:val="003B5650"/>
    <w:pPr>
      <w:ind w:firstLineChars="200" w:firstLine="420"/>
    </w:pPr>
    <w:rPr>
      <w:rFonts w:eastAsia="宋体" w:cs="Times New Roman"/>
      <w:sz w:val="21"/>
      <w:szCs w:val="22"/>
    </w:rPr>
  </w:style>
  <w:style w:type="paragraph" w:customStyle="1" w:styleId="01-3">
    <w:name w:val="01-正文四号"/>
    <w:basedOn w:val="a1"/>
    <w:qFormat/>
    <w:rsid w:val="003B5650"/>
    <w:rPr>
      <w:rFonts w:ascii="仿宋_GB2312" w:cs="Times New Roman"/>
      <w:sz w:val="28"/>
      <w:szCs w:val="30"/>
    </w:rPr>
  </w:style>
  <w:style w:type="paragraph" w:customStyle="1" w:styleId="Default">
    <w:name w:val="Default"/>
    <w:qFormat/>
    <w:rsid w:val="003B5650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a0">
    <w:name w:val="附录表标题"/>
    <w:basedOn w:val="a1"/>
    <w:next w:val="aff1"/>
    <w:qFormat/>
    <w:rsid w:val="003B5650"/>
    <w:pPr>
      <w:numPr>
        <w:ilvl w:val="1"/>
        <w:numId w:val="1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 w:cs="Times New Roman"/>
      <w:sz w:val="21"/>
      <w:szCs w:val="21"/>
    </w:rPr>
  </w:style>
  <w:style w:type="paragraph" w:customStyle="1" w:styleId="aff1">
    <w:name w:val="段"/>
    <w:qFormat/>
    <w:rsid w:val="003B5650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60">
    <w:name w:val="样式6"/>
    <w:basedOn w:val="a1"/>
    <w:link w:val="6Char"/>
    <w:uiPriority w:val="99"/>
    <w:qFormat/>
    <w:rsid w:val="003B5650"/>
    <w:pPr>
      <w:spacing w:beforeLines="50" w:afterLines="50" w:line="320" w:lineRule="exact"/>
    </w:pPr>
    <w:rPr>
      <w:rFonts w:ascii="楷体_GB2312" w:eastAsia="楷体_GB2312" w:hAnsi="微软雅黑" w:cs="楷体_GB2312"/>
      <w:sz w:val="24"/>
      <w:szCs w:val="24"/>
    </w:rPr>
  </w:style>
  <w:style w:type="paragraph" w:customStyle="1" w:styleId="01-4">
    <w:name w:val="01-正文仿宋三号"/>
    <w:basedOn w:val="a1"/>
    <w:qFormat/>
    <w:rsid w:val="003B5650"/>
    <w:pPr>
      <w:ind w:firstLine="640"/>
    </w:pPr>
    <w:rPr>
      <w:rFonts w:cs="仿宋_GB2312"/>
    </w:rPr>
  </w:style>
  <w:style w:type="paragraph" w:customStyle="1" w:styleId="Style62">
    <w:name w:val="_Style 62"/>
    <w:basedOn w:val="1"/>
    <w:next w:val="a1"/>
    <w:uiPriority w:val="39"/>
    <w:qFormat/>
    <w:rsid w:val="003B5650"/>
    <w:pPr>
      <w:keepNext/>
      <w:keepLines/>
      <w:spacing w:before="340" w:after="330" w:line="578" w:lineRule="atLeast"/>
      <w:ind w:firstLineChars="200" w:firstLine="200"/>
      <w:jc w:val="both"/>
      <w:outlineLvl w:val="9"/>
    </w:pPr>
    <w:rPr>
      <w:rFonts w:eastAsia="仿宋_GB2312"/>
      <w:b/>
      <w:bCs/>
      <w:w w:val="100"/>
    </w:rPr>
  </w:style>
  <w:style w:type="paragraph" w:customStyle="1" w:styleId="02-4">
    <w:name w:val="02-表格宋体小四居中"/>
    <w:basedOn w:val="02-3"/>
    <w:qFormat/>
    <w:rsid w:val="003B5650"/>
    <w:rPr>
      <w:rFonts w:eastAsia="宋体"/>
      <w:sz w:val="24"/>
      <w:lang w:val="zh-CN"/>
    </w:rPr>
  </w:style>
  <w:style w:type="paragraph" w:customStyle="1" w:styleId="01-5">
    <w:name w:val="01-正文小三"/>
    <w:basedOn w:val="a1"/>
    <w:qFormat/>
    <w:rsid w:val="003B5650"/>
    <w:rPr>
      <w:rFonts w:ascii="仿宋_GB2312" w:hAnsi="Calibri" w:cs="Times New Roman"/>
      <w:sz w:val="30"/>
      <w:szCs w:val="30"/>
    </w:rPr>
  </w:style>
  <w:style w:type="paragraph" w:customStyle="1" w:styleId="Style6">
    <w:name w:val="_Style 6"/>
    <w:basedOn w:val="a1"/>
    <w:qFormat/>
    <w:rsid w:val="003B5650"/>
    <w:pPr>
      <w:spacing w:line="360" w:lineRule="auto"/>
      <w:jc w:val="center"/>
    </w:pPr>
    <w:rPr>
      <w:rFonts w:eastAsia="宋体" w:cs="Times New Roman"/>
      <w:sz w:val="21"/>
      <w:szCs w:val="24"/>
    </w:rPr>
  </w:style>
  <w:style w:type="paragraph" w:customStyle="1" w:styleId="00-3">
    <w:name w:val="00-序号三级"/>
    <w:basedOn w:val="00-2"/>
    <w:qFormat/>
    <w:rsid w:val="003B5650"/>
    <w:pPr>
      <w:spacing w:beforeLines="10" w:afterLines="10"/>
    </w:pPr>
  </w:style>
  <w:style w:type="paragraph" w:customStyle="1" w:styleId="42">
    <w:name w:val="样式4"/>
    <w:basedOn w:val="34"/>
    <w:link w:val="4Char"/>
    <w:uiPriority w:val="99"/>
    <w:rsid w:val="003B5650"/>
    <w:rPr>
      <w:b/>
      <w:bCs/>
    </w:rPr>
  </w:style>
  <w:style w:type="paragraph" w:customStyle="1" w:styleId="02-5">
    <w:name w:val="02-表格隶书小一居中"/>
    <w:basedOn w:val="02-1"/>
    <w:qFormat/>
    <w:rsid w:val="003B5650"/>
    <w:rPr>
      <w:rFonts w:ascii="隶书" w:eastAsia="隶书"/>
      <w:sz w:val="48"/>
    </w:rPr>
  </w:style>
  <w:style w:type="paragraph" w:customStyle="1" w:styleId="01-6">
    <w:name w:val="01-正文楷体小四"/>
    <w:basedOn w:val="60"/>
    <w:qFormat/>
    <w:rsid w:val="003B5650"/>
    <w:pPr>
      <w:spacing w:before="217" w:after="217"/>
      <w:ind w:firstLine="480"/>
    </w:pPr>
  </w:style>
  <w:style w:type="paragraph" w:customStyle="1" w:styleId="MMTopic3">
    <w:name w:val="MM Topic 3"/>
    <w:basedOn w:val="3"/>
    <w:link w:val="MMTopic3Char"/>
    <w:rsid w:val="003B5650"/>
    <w:pPr>
      <w:keepNext/>
      <w:keepLines/>
      <w:numPr>
        <w:ilvl w:val="2"/>
        <w:numId w:val="2"/>
      </w:numPr>
      <w:spacing w:before="260" w:after="260" w:line="416" w:lineRule="auto"/>
    </w:pPr>
    <w:rPr>
      <w:rFonts w:eastAsia="宋体" w:cs="Times New Roman"/>
      <w:b/>
      <w:bCs/>
    </w:rPr>
  </w:style>
  <w:style w:type="paragraph" w:customStyle="1" w:styleId="50">
    <w:name w:val="样式5"/>
    <w:basedOn w:val="42"/>
    <w:link w:val="5Char"/>
    <w:uiPriority w:val="99"/>
    <w:qFormat/>
    <w:rsid w:val="003B5650"/>
    <w:rPr>
      <w:rFonts w:eastAsia="楷体_GB2312"/>
    </w:rPr>
  </w:style>
  <w:style w:type="paragraph" w:customStyle="1" w:styleId="15">
    <w:name w:val="样式1"/>
    <w:basedOn w:val="a1"/>
    <w:link w:val="1Char"/>
    <w:uiPriority w:val="99"/>
    <w:rsid w:val="003B5650"/>
    <w:pPr>
      <w:tabs>
        <w:tab w:val="right" w:pos="8306"/>
      </w:tabs>
      <w:jc w:val="center"/>
    </w:pPr>
    <w:rPr>
      <w:rFonts w:ascii="黑体" w:eastAsia="方正小标宋简体" w:hAnsi="黑体" w:cs="黑体"/>
    </w:rPr>
  </w:style>
  <w:style w:type="paragraph" w:customStyle="1" w:styleId="Style431">
    <w:name w:val="_Style 431"/>
    <w:basedOn w:val="a1"/>
    <w:next w:val="a1"/>
    <w:uiPriority w:val="39"/>
    <w:rsid w:val="003B5650"/>
    <w:pPr>
      <w:tabs>
        <w:tab w:val="right" w:leader="dot" w:pos="8296"/>
      </w:tabs>
      <w:spacing w:line="560" w:lineRule="exact"/>
      <w:ind w:leftChars="400" w:left="1280" w:firstLineChars="200" w:firstLine="560"/>
    </w:pPr>
    <w:rPr>
      <w:rFonts w:ascii="宋体" w:eastAsia="宋体" w:hAnsi="宋体" w:cs="宋体"/>
      <w:sz w:val="24"/>
      <w:szCs w:val="24"/>
    </w:rPr>
  </w:style>
  <w:style w:type="paragraph" w:customStyle="1" w:styleId="a">
    <w:name w:val="附录图标题"/>
    <w:basedOn w:val="a1"/>
    <w:next w:val="aff1"/>
    <w:qFormat/>
    <w:rsid w:val="003B5650"/>
    <w:pPr>
      <w:numPr>
        <w:ilvl w:val="1"/>
        <w:numId w:val="3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 w:cs="Times New Roman"/>
      <w:sz w:val="21"/>
      <w:szCs w:val="21"/>
    </w:rPr>
  </w:style>
  <w:style w:type="paragraph" w:customStyle="1" w:styleId="00-0">
    <w:name w:val="00-序号节"/>
    <w:basedOn w:val="MMTopic2"/>
    <w:qFormat/>
    <w:rsid w:val="003B5650"/>
    <w:pPr>
      <w:numPr>
        <w:ilvl w:val="1"/>
        <w:numId w:val="2"/>
      </w:numPr>
      <w:adjustRightInd w:val="0"/>
      <w:snapToGrid w:val="0"/>
      <w:spacing w:beforeLines="100" w:afterLines="100" w:line="240" w:lineRule="auto"/>
      <w:jc w:val="center"/>
    </w:pPr>
    <w:rPr>
      <w:rFonts w:ascii="宋体" w:hAnsi="宋体"/>
    </w:rPr>
  </w:style>
  <w:style w:type="paragraph" w:customStyle="1" w:styleId="MMTopic2">
    <w:name w:val="MM Topic 2"/>
    <w:basedOn w:val="2"/>
    <w:link w:val="MMTopic2Char"/>
    <w:qFormat/>
    <w:rsid w:val="003B5650"/>
    <w:pPr>
      <w:keepNext/>
      <w:keepLines/>
      <w:spacing w:before="260" w:after="260" w:line="416" w:lineRule="auto"/>
      <w:jc w:val="both"/>
    </w:pPr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02-6">
    <w:name w:val="02-表格宋体五号左对齐"/>
    <w:basedOn w:val="a1"/>
    <w:qFormat/>
    <w:rsid w:val="003B5650"/>
    <w:pPr>
      <w:adjustRightInd w:val="0"/>
      <w:snapToGrid w:val="0"/>
      <w:jc w:val="left"/>
    </w:pPr>
    <w:rPr>
      <w:rFonts w:ascii="宋体" w:eastAsia="宋体" w:hAnsi="宋体"/>
      <w:spacing w:val="-10"/>
      <w:sz w:val="21"/>
      <w:szCs w:val="21"/>
    </w:rPr>
  </w:style>
  <w:style w:type="paragraph" w:customStyle="1" w:styleId="Style43">
    <w:name w:val="_Style 43"/>
    <w:basedOn w:val="a1"/>
    <w:next w:val="a1"/>
    <w:uiPriority w:val="39"/>
    <w:qFormat/>
    <w:rsid w:val="003B5650"/>
    <w:pPr>
      <w:tabs>
        <w:tab w:val="right" w:leader="dot" w:pos="8296"/>
      </w:tabs>
      <w:spacing w:line="560" w:lineRule="exact"/>
      <w:ind w:leftChars="400" w:left="1280" w:firstLineChars="200" w:firstLine="560"/>
    </w:pPr>
    <w:rPr>
      <w:rFonts w:ascii="宋体" w:eastAsia="宋体" w:hAnsi="宋体" w:cs="宋体"/>
      <w:sz w:val="24"/>
      <w:szCs w:val="24"/>
    </w:rPr>
  </w:style>
  <w:style w:type="paragraph" w:customStyle="1" w:styleId="00-4">
    <w:name w:val="00-正文楷体小四"/>
    <w:basedOn w:val="60"/>
    <w:qFormat/>
    <w:rsid w:val="003B5650"/>
    <w:pPr>
      <w:spacing w:before="156" w:after="156"/>
      <w:ind w:firstLine="480"/>
    </w:pPr>
  </w:style>
  <w:style w:type="paragraph" w:customStyle="1" w:styleId="result">
    <w:name w:val="result"/>
    <w:basedOn w:val="a1"/>
    <w:qFormat/>
    <w:rsid w:val="003B5650"/>
    <w:pPr>
      <w:adjustRightInd w:val="0"/>
      <w:spacing w:line="360" w:lineRule="atLeas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Char">
    <w:name w:val="Char"/>
    <w:basedOn w:val="1"/>
    <w:rsid w:val="003B5650"/>
    <w:pPr>
      <w:keepNext/>
      <w:keepLines/>
      <w:snapToGrid w:val="0"/>
      <w:spacing w:before="240" w:after="240" w:line="348" w:lineRule="auto"/>
      <w:jc w:val="both"/>
    </w:pPr>
    <w:rPr>
      <w:rFonts w:ascii="Tahoma" w:eastAsia="宋体" w:hAnsi="Tahoma" w:cs="Times New Roman"/>
      <w:b/>
      <w:w w:val="100"/>
      <w:kern w:val="2"/>
      <w:sz w:val="24"/>
      <w:szCs w:val="20"/>
    </w:rPr>
  </w:style>
  <w:style w:type="paragraph" w:customStyle="1" w:styleId="01-7">
    <w:name w:val="01-正文宋体四号"/>
    <w:basedOn w:val="00-2"/>
    <w:qFormat/>
    <w:rsid w:val="003B5650"/>
    <w:pPr>
      <w:spacing w:beforeLines="50" w:afterLines="50"/>
    </w:pPr>
    <w:rPr>
      <w:sz w:val="28"/>
    </w:rPr>
  </w:style>
  <w:style w:type="paragraph" w:customStyle="1" w:styleId="MMTitle">
    <w:name w:val="MM Title"/>
    <w:basedOn w:val="af5"/>
    <w:link w:val="MMTitleChar"/>
    <w:rsid w:val="003B5650"/>
    <w:pPr>
      <w:spacing w:before="240" w:after="60"/>
    </w:pPr>
    <w:rPr>
      <w:rFonts w:ascii="Cambria" w:eastAsia="宋体" w:hAnsi="Cambria" w:cs="Times New Roman"/>
      <w:b/>
      <w:bCs/>
      <w:w w:val="100"/>
      <w:kern w:val="2"/>
      <w:sz w:val="32"/>
      <w:szCs w:val="32"/>
    </w:rPr>
  </w:style>
  <w:style w:type="paragraph" w:customStyle="1" w:styleId="02-7">
    <w:name w:val="02-表格黑体四号居中"/>
    <w:basedOn w:val="02-1"/>
    <w:qFormat/>
    <w:rsid w:val="003B5650"/>
    <w:rPr>
      <w:rFonts w:ascii="黑体" w:eastAsia="黑体"/>
    </w:rPr>
  </w:style>
  <w:style w:type="paragraph" w:customStyle="1" w:styleId="00-5">
    <w:name w:val="00-序号一级"/>
    <w:basedOn w:val="MMTopic3"/>
    <w:qFormat/>
    <w:rsid w:val="003B5650"/>
    <w:pPr>
      <w:adjustRightInd w:val="0"/>
      <w:snapToGrid w:val="0"/>
      <w:spacing w:beforeLines="50" w:afterLines="50" w:line="240" w:lineRule="auto"/>
      <w:jc w:val="left"/>
    </w:pPr>
    <w:rPr>
      <w:rFonts w:ascii="仿宋_GB2312" w:eastAsia="黑体"/>
      <w:b w:val="0"/>
      <w:sz w:val="28"/>
    </w:rPr>
  </w:style>
  <w:style w:type="paragraph" w:customStyle="1" w:styleId="00-6">
    <w:name w:val="00-序号二级"/>
    <w:basedOn w:val="00-5"/>
    <w:qFormat/>
    <w:rsid w:val="003B5650"/>
    <w:pPr>
      <w:numPr>
        <w:ilvl w:val="0"/>
        <w:numId w:val="0"/>
      </w:numPr>
      <w:spacing w:beforeLines="10" w:afterLines="10"/>
      <w:ind w:firstLineChars="200" w:firstLine="200"/>
    </w:pPr>
    <w:rPr>
      <w:rFonts w:eastAsia="宋体"/>
      <w:b/>
      <w:sz w:val="24"/>
    </w:rPr>
  </w:style>
  <w:style w:type="paragraph" w:customStyle="1" w:styleId="00-">
    <w:name w:val="00-序号章"/>
    <w:basedOn w:val="MMTopic1"/>
    <w:qFormat/>
    <w:rsid w:val="003B5650"/>
    <w:pPr>
      <w:numPr>
        <w:numId w:val="2"/>
      </w:numPr>
      <w:adjustRightInd w:val="0"/>
      <w:snapToGrid w:val="0"/>
      <w:spacing w:beforeLines="100" w:afterLines="100" w:line="240" w:lineRule="auto"/>
      <w:jc w:val="center"/>
    </w:pPr>
    <w:rPr>
      <w:rFonts w:ascii="宋体" w:hAnsi="宋体"/>
      <w:sz w:val="36"/>
    </w:rPr>
  </w:style>
  <w:style w:type="paragraph" w:customStyle="1" w:styleId="aff2">
    <w:name w:val="条"/>
    <w:basedOn w:val="a1"/>
    <w:link w:val="Char0"/>
    <w:rsid w:val="003B5650"/>
    <w:pPr>
      <w:spacing w:line="500" w:lineRule="exact"/>
      <w:ind w:firstLineChars="200" w:firstLine="480"/>
    </w:pPr>
    <w:rPr>
      <w:rFonts w:eastAsia="黑体" w:cs="Times New Roman"/>
      <w:sz w:val="24"/>
      <w:szCs w:val="24"/>
    </w:rPr>
  </w:style>
  <w:style w:type="paragraph" w:customStyle="1" w:styleId="aff3">
    <w:name w:val="章"/>
    <w:basedOn w:val="2"/>
    <w:link w:val="Char1"/>
    <w:rsid w:val="003B5650"/>
    <w:pPr>
      <w:keepNext/>
      <w:keepLines/>
      <w:spacing w:line="500" w:lineRule="exact"/>
    </w:pPr>
    <w:rPr>
      <w:rFonts w:ascii="黑体" w:eastAsia="黑体" w:hAnsi="黑体" w:cs="Times New Roman"/>
      <w:bCs/>
      <w:kern w:val="2"/>
      <w:sz w:val="30"/>
      <w:szCs w:val="32"/>
    </w:rPr>
  </w:style>
  <w:style w:type="character" w:customStyle="1" w:styleId="4Char0">
    <w:name w:val="标题 4 Char"/>
    <w:uiPriority w:val="9"/>
    <w:semiHidden/>
    <w:qFormat/>
    <w:rsid w:val="003B5650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af1">
    <w:name w:val="页眉 字符"/>
    <w:link w:val="af0"/>
    <w:uiPriority w:val="99"/>
    <w:locked/>
    <w:rsid w:val="003B5650"/>
    <w:rPr>
      <w:rFonts w:cs="Times New Roman"/>
      <w:sz w:val="18"/>
      <w:szCs w:val="18"/>
    </w:rPr>
  </w:style>
  <w:style w:type="character" w:customStyle="1" w:styleId="5Char">
    <w:name w:val="样式5 Char"/>
    <w:link w:val="50"/>
    <w:uiPriority w:val="99"/>
    <w:qFormat/>
    <w:locked/>
    <w:rsid w:val="003B5650"/>
    <w:rPr>
      <w:rFonts w:ascii="黑体" w:eastAsia="楷体_GB2312" w:hAnsi="黑体" w:cs="黑体"/>
      <w:b/>
      <w:bCs/>
      <w:sz w:val="32"/>
      <w:szCs w:val="32"/>
    </w:rPr>
  </w:style>
  <w:style w:type="character" w:customStyle="1" w:styleId="40">
    <w:name w:val="标题 4 字符"/>
    <w:link w:val="4"/>
    <w:uiPriority w:val="99"/>
    <w:locked/>
    <w:rsid w:val="003B5650"/>
    <w:rPr>
      <w:rFonts w:ascii="Calibri Light" w:eastAsia="楷体_GB2312" w:hAnsi="Calibri Light" w:cs="Calibri Light"/>
      <w:b/>
      <w:bCs/>
      <w:sz w:val="28"/>
      <w:szCs w:val="28"/>
    </w:rPr>
  </w:style>
  <w:style w:type="character" w:customStyle="1" w:styleId="Char2">
    <w:name w:val="批注主题 Char"/>
    <w:uiPriority w:val="99"/>
    <w:semiHidden/>
    <w:qFormat/>
    <w:rsid w:val="003B5650"/>
    <w:rPr>
      <w:b/>
      <w:bCs/>
      <w:kern w:val="2"/>
      <w:sz w:val="21"/>
      <w:szCs w:val="22"/>
    </w:rPr>
  </w:style>
  <w:style w:type="character" w:customStyle="1" w:styleId="Char3">
    <w:name w:val="批注框文本 Char"/>
    <w:rsid w:val="003B5650"/>
    <w:rPr>
      <w:sz w:val="18"/>
      <w:szCs w:val="18"/>
    </w:rPr>
  </w:style>
  <w:style w:type="character" w:customStyle="1" w:styleId="2Char">
    <w:name w:val="样式2 Char"/>
    <w:link w:val="22"/>
    <w:uiPriority w:val="99"/>
    <w:locked/>
    <w:rsid w:val="003B5650"/>
    <w:rPr>
      <w:rFonts w:ascii="黑体" w:eastAsia="黑体" w:hAnsi="黑体" w:cs="黑体"/>
      <w:sz w:val="32"/>
      <w:szCs w:val="32"/>
    </w:rPr>
  </w:style>
  <w:style w:type="character" w:customStyle="1" w:styleId="af3">
    <w:name w:val="副标题 字符"/>
    <w:link w:val="af2"/>
    <w:rsid w:val="003B5650"/>
    <w:rPr>
      <w:rFonts w:ascii="Cambria" w:hAnsi="Cambria"/>
      <w:b/>
      <w:bCs/>
      <w:kern w:val="28"/>
      <w:sz w:val="32"/>
      <w:szCs w:val="32"/>
    </w:rPr>
  </w:style>
  <w:style w:type="character" w:customStyle="1" w:styleId="af8">
    <w:name w:val="批注主题 字符"/>
    <w:link w:val="af7"/>
    <w:uiPriority w:val="99"/>
    <w:semiHidden/>
    <w:locked/>
    <w:rsid w:val="003B5650"/>
    <w:rPr>
      <w:rFonts w:cs="Times New Roman"/>
      <w:b/>
      <w:bCs/>
    </w:rPr>
  </w:style>
  <w:style w:type="character" w:customStyle="1" w:styleId="MMTopic1Char">
    <w:name w:val="MM Topic 1 Char"/>
    <w:link w:val="MMTopic1"/>
    <w:qFormat/>
    <w:rsid w:val="003B5650"/>
    <w:rPr>
      <w:b/>
      <w:bCs/>
      <w:kern w:val="44"/>
      <w:sz w:val="44"/>
      <w:szCs w:val="44"/>
    </w:rPr>
  </w:style>
  <w:style w:type="character" w:customStyle="1" w:styleId="last-child1">
    <w:name w:val="last-child1"/>
    <w:qFormat/>
    <w:rsid w:val="003B5650"/>
  </w:style>
  <w:style w:type="character" w:customStyle="1" w:styleId="6Char">
    <w:name w:val="样式6 Char"/>
    <w:link w:val="60"/>
    <w:uiPriority w:val="99"/>
    <w:qFormat/>
    <w:locked/>
    <w:rsid w:val="003B5650"/>
    <w:rPr>
      <w:rFonts w:ascii="楷体_GB2312" w:eastAsia="楷体_GB2312" w:hAnsi="微软雅黑" w:cs="楷体_GB2312"/>
      <w:sz w:val="24"/>
      <w:szCs w:val="24"/>
    </w:rPr>
  </w:style>
  <w:style w:type="character" w:customStyle="1" w:styleId="Char4">
    <w:name w:val="页眉 Char"/>
    <w:qFormat/>
    <w:rsid w:val="003B5650"/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locked/>
    <w:rsid w:val="003B5650"/>
    <w:rPr>
      <w:rFonts w:cs="Times New Roman"/>
      <w:sz w:val="18"/>
      <w:szCs w:val="18"/>
    </w:rPr>
  </w:style>
  <w:style w:type="character" w:customStyle="1" w:styleId="Char5">
    <w:name w:val="批注文字 Char"/>
    <w:uiPriority w:val="99"/>
    <w:semiHidden/>
    <w:qFormat/>
    <w:rsid w:val="003B5650"/>
    <w:rPr>
      <w:kern w:val="2"/>
      <w:sz w:val="21"/>
      <w:szCs w:val="22"/>
    </w:rPr>
  </w:style>
  <w:style w:type="character" w:customStyle="1" w:styleId="af">
    <w:name w:val="页脚 字符"/>
    <w:link w:val="ae"/>
    <w:uiPriority w:val="99"/>
    <w:locked/>
    <w:rsid w:val="003B5650"/>
    <w:rPr>
      <w:rFonts w:cs="Times New Roman"/>
      <w:sz w:val="18"/>
      <w:szCs w:val="18"/>
    </w:rPr>
  </w:style>
  <w:style w:type="character" w:customStyle="1" w:styleId="32">
    <w:name w:val="正文文本 3 字符"/>
    <w:link w:val="31"/>
    <w:rsid w:val="003B5650"/>
    <w:rPr>
      <w:rFonts w:ascii="Times New Roman" w:hAnsi="Times New Roman"/>
      <w:sz w:val="16"/>
      <w:szCs w:val="16"/>
    </w:rPr>
  </w:style>
  <w:style w:type="character" w:customStyle="1" w:styleId="1Char0">
    <w:name w:val="标题 1 Char"/>
    <w:uiPriority w:val="9"/>
    <w:rsid w:val="003B5650"/>
    <w:rPr>
      <w:b/>
      <w:bCs/>
      <w:kern w:val="44"/>
      <w:sz w:val="44"/>
      <w:szCs w:val="44"/>
    </w:rPr>
  </w:style>
  <w:style w:type="character" w:customStyle="1" w:styleId="10">
    <w:name w:val="标题 1 字符"/>
    <w:link w:val="1"/>
    <w:uiPriority w:val="99"/>
    <w:locked/>
    <w:rsid w:val="003B5650"/>
    <w:rPr>
      <w:rFonts w:eastAsia="方正小标宋简体" w:cs="Calibri"/>
      <w:w w:val="80"/>
      <w:kern w:val="44"/>
      <w:sz w:val="44"/>
      <w:szCs w:val="44"/>
    </w:rPr>
  </w:style>
  <w:style w:type="character" w:customStyle="1" w:styleId="20">
    <w:name w:val="标题 2 字符"/>
    <w:link w:val="2"/>
    <w:uiPriority w:val="99"/>
    <w:locked/>
    <w:rsid w:val="003B5650"/>
    <w:rPr>
      <w:rFonts w:eastAsia="方正小标宋简体" w:cs="Calibri"/>
      <w:kern w:val="44"/>
      <w:sz w:val="44"/>
      <w:szCs w:val="44"/>
    </w:rPr>
  </w:style>
  <w:style w:type="character" w:customStyle="1" w:styleId="Char1">
    <w:name w:val="章 Char"/>
    <w:link w:val="aff3"/>
    <w:rsid w:val="003B5650"/>
    <w:rPr>
      <w:rFonts w:ascii="黑体" w:eastAsia="黑体" w:hAnsi="黑体"/>
      <w:bCs/>
      <w:kern w:val="2"/>
      <w:sz w:val="30"/>
      <w:szCs w:val="32"/>
    </w:rPr>
  </w:style>
  <w:style w:type="character" w:customStyle="1" w:styleId="ab">
    <w:name w:val="日期 字符"/>
    <w:link w:val="aa"/>
    <w:uiPriority w:val="99"/>
    <w:semiHidden/>
    <w:qFormat/>
    <w:rsid w:val="003B5650"/>
    <w:rPr>
      <w:rFonts w:eastAsia="仿宋_GB2312" w:cs="Calibri"/>
      <w:kern w:val="2"/>
      <w:sz w:val="32"/>
      <w:szCs w:val="32"/>
    </w:rPr>
  </w:style>
  <w:style w:type="character" w:customStyle="1" w:styleId="active">
    <w:name w:val="active"/>
    <w:qFormat/>
    <w:rsid w:val="003B5650"/>
    <w:rPr>
      <w:color w:val="FFFFFF"/>
      <w:shd w:val="clear" w:color="auto" w:fill="F66262"/>
    </w:rPr>
  </w:style>
  <w:style w:type="character" w:customStyle="1" w:styleId="1Char">
    <w:name w:val="样式1 Char"/>
    <w:link w:val="15"/>
    <w:uiPriority w:val="99"/>
    <w:qFormat/>
    <w:locked/>
    <w:rsid w:val="003B5650"/>
    <w:rPr>
      <w:rFonts w:ascii="黑体" w:eastAsia="方正小标宋简体" w:hAnsi="黑体" w:cs="黑体"/>
      <w:sz w:val="32"/>
      <w:szCs w:val="32"/>
    </w:rPr>
  </w:style>
  <w:style w:type="character" w:customStyle="1" w:styleId="a7">
    <w:name w:val="批注文字 字符"/>
    <w:link w:val="a6"/>
    <w:qFormat/>
    <w:locked/>
    <w:rsid w:val="003B5650"/>
    <w:rPr>
      <w:rFonts w:cs="Times New Roman"/>
    </w:rPr>
  </w:style>
  <w:style w:type="character" w:customStyle="1" w:styleId="Char6">
    <w:name w:val="页脚 Char"/>
    <w:uiPriority w:val="99"/>
    <w:qFormat/>
    <w:rsid w:val="003B5650"/>
    <w:rPr>
      <w:rFonts w:eastAsia="Calibri"/>
      <w:sz w:val="21"/>
    </w:rPr>
  </w:style>
  <w:style w:type="character" w:customStyle="1" w:styleId="4Char">
    <w:name w:val="样式4 Char"/>
    <w:link w:val="42"/>
    <w:uiPriority w:val="99"/>
    <w:qFormat/>
    <w:locked/>
    <w:rsid w:val="003B5650"/>
    <w:rPr>
      <w:rFonts w:ascii="黑体" w:eastAsia="仿宋_GB2312" w:hAnsi="黑体" w:cs="黑体"/>
      <w:b/>
      <w:bCs/>
      <w:sz w:val="32"/>
      <w:szCs w:val="32"/>
    </w:rPr>
  </w:style>
  <w:style w:type="character" w:customStyle="1" w:styleId="3Char0">
    <w:name w:val="标题 3 Char"/>
    <w:uiPriority w:val="9"/>
    <w:semiHidden/>
    <w:qFormat/>
    <w:rsid w:val="003B5650"/>
    <w:rPr>
      <w:b/>
      <w:bCs/>
      <w:kern w:val="2"/>
      <w:sz w:val="32"/>
      <w:szCs w:val="32"/>
    </w:rPr>
  </w:style>
  <w:style w:type="character" w:customStyle="1" w:styleId="a9">
    <w:name w:val="正文文本 字符"/>
    <w:link w:val="a8"/>
    <w:uiPriority w:val="99"/>
    <w:semiHidden/>
    <w:qFormat/>
    <w:rsid w:val="003B5650"/>
    <w:rPr>
      <w:rFonts w:eastAsia="仿宋_GB2312" w:cs="Calibri"/>
      <w:kern w:val="2"/>
      <w:sz w:val="32"/>
      <w:szCs w:val="32"/>
    </w:rPr>
  </w:style>
  <w:style w:type="character" w:customStyle="1" w:styleId="result3">
    <w:name w:val="result3"/>
    <w:qFormat/>
    <w:rsid w:val="003B5650"/>
  </w:style>
  <w:style w:type="character" w:customStyle="1" w:styleId="af6">
    <w:name w:val="标题 字符"/>
    <w:link w:val="af5"/>
    <w:qFormat/>
    <w:rsid w:val="003B5650"/>
    <w:rPr>
      <w:rFonts w:ascii="方正小标宋简体" w:eastAsia="方正小标宋简体" w:cs="方正小标宋简体"/>
      <w:w w:val="80"/>
      <w:kern w:val="44"/>
      <w:sz w:val="48"/>
      <w:szCs w:val="48"/>
    </w:rPr>
  </w:style>
  <w:style w:type="character" w:customStyle="1" w:styleId="30">
    <w:name w:val="标题 3 字符"/>
    <w:link w:val="3"/>
    <w:uiPriority w:val="99"/>
    <w:qFormat/>
    <w:locked/>
    <w:rsid w:val="003B5650"/>
    <w:rPr>
      <w:rFonts w:eastAsia="黑体" w:cs="黑体"/>
      <w:kern w:val="2"/>
      <w:sz w:val="32"/>
      <w:szCs w:val="32"/>
    </w:rPr>
  </w:style>
  <w:style w:type="character" w:customStyle="1" w:styleId="3Char">
    <w:name w:val="样式3 Char"/>
    <w:link w:val="34"/>
    <w:uiPriority w:val="99"/>
    <w:qFormat/>
    <w:locked/>
    <w:rsid w:val="003B5650"/>
    <w:rPr>
      <w:rFonts w:ascii="黑体" w:eastAsia="仿宋_GB2312" w:hAnsi="黑体" w:cs="黑体"/>
      <w:sz w:val="32"/>
      <w:szCs w:val="32"/>
    </w:rPr>
  </w:style>
  <w:style w:type="character" w:customStyle="1" w:styleId="resulthighlight">
    <w:name w:val="result_high_light"/>
    <w:qFormat/>
    <w:rsid w:val="003B5650"/>
    <w:rPr>
      <w:color w:val="D8453B"/>
    </w:rPr>
  </w:style>
  <w:style w:type="character" w:customStyle="1" w:styleId="2Char0">
    <w:name w:val="标题 2 Char"/>
    <w:uiPriority w:val="9"/>
    <w:semiHidden/>
    <w:qFormat/>
    <w:rsid w:val="003B5650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MMTitleChar">
    <w:name w:val="MM Title Char"/>
    <w:link w:val="MMTitle"/>
    <w:qFormat/>
    <w:rsid w:val="003B5650"/>
    <w:rPr>
      <w:rFonts w:ascii="Cambria" w:hAnsi="Cambria"/>
      <w:b/>
      <w:bCs/>
      <w:kern w:val="2"/>
      <w:sz w:val="32"/>
      <w:szCs w:val="32"/>
    </w:rPr>
  </w:style>
  <w:style w:type="character" w:customStyle="1" w:styleId="MMTopic2Char">
    <w:name w:val="MM Topic 2 Char"/>
    <w:link w:val="MMTopic2"/>
    <w:qFormat/>
    <w:rsid w:val="003B5650"/>
    <w:rPr>
      <w:rFonts w:ascii="Cambria" w:hAnsi="Cambria"/>
      <w:b/>
      <w:bCs/>
      <w:kern w:val="2"/>
      <w:sz w:val="32"/>
      <w:szCs w:val="32"/>
    </w:rPr>
  </w:style>
  <w:style w:type="character" w:customStyle="1" w:styleId="MMTopic3Char">
    <w:name w:val="MM Topic 3 Char"/>
    <w:link w:val="MMTopic3"/>
    <w:qFormat/>
    <w:rsid w:val="003B5650"/>
    <w:rPr>
      <w:b/>
      <w:bCs/>
      <w:kern w:val="2"/>
      <w:sz w:val="32"/>
      <w:szCs w:val="32"/>
    </w:rPr>
  </w:style>
  <w:style w:type="character" w:customStyle="1" w:styleId="Char0">
    <w:name w:val="条 Char"/>
    <w:link w:val="aff2"/>
    <w:qFormat/>
    <w:rsid w:val="003B5650"/>
    <w:rPr>
      <w:rFonts w:ascii="Times New Roman" w:eastAsia="黑体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7E129C-9F7A-4A7C-A8E4-D347283C87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20</Pages>
  <Words>1837</Words>
  <Characters>10472</Characters>
  <Application>Microsoft Office Word</Application>
  <DocSecurity>0</DocSecurity>
  <Lines>87</Lines>
  <Paragraphs>24</Paragraphs>
  <ScaleCrop>false</ScaleCrop>
  <Company>Microsoft</Company>
  <LinksUpToDate>false</LinksUpToDate>
  <CharactersWithSpaces>12285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陈鹏</dc:creator>
  <cp:lastModifiedBy>dell</cp:lastModifiedBy>
  <cp:revision>40</cp:revision>
  <cp:lastPrinted>2021-07-16T16:42:00Z</cp:lastPrinted>
  <dcterms:created xsi:type="dcterms:W3CDTF">2020-04-02T07:33:00Z</dcterms:created>
  <dcterms:modified xsi:type="dcterms:W3CDTF">2021-08-01T13:57:00Z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